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86" w:rsidRDefault="00904D09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7419975" cy="10477500"/>
            <wp:effectExtent l="0" t="0" r="9525" b="0"/>
            <wp:docPr id="1" name="Рисунок 1" descr="C:\Users\USER\Downloads\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086" w:rsidRDefault="00C6008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994EB6">
        <w:rPr>
          <w:rFonts w:ascii="Times New Roman" w:eastAsia="Calibri" w:hAnsi="Times New Roman" w:cs="Times New Roman"/>
          <w:b/>
          <w:i/>
          <w:sz w:val="24"/>
          <w:szCs w:val="24"/>
        </w:rPr>
        <w:t>Режим дня (тёплый период года).</w:t>
      </w:r>
    </w:p>
    <w:p w:rsidR="00083C96" w:rsidRPr="00994EB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7"/>
        <w:gridCol w:w="1491"/>
        <w:gridCol w:w="1663"/>
        <w:gridCol w:w="9"/>
        <w:gridCol w:w="1698"/>
        <w:gridCol w:w="1744"/>
        <w:gridCol w:w="1827"/>
      </w:tblGrid>
      <w:tr w:rsidR="00083C96" w:rsidRPr="00994EB6" w:rsidTr="00CD07A7">
        <w:trPr>
          <w:trHeight w:val="222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шая</w:t>
            </w:r>
          </w:p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</w:t>
            </w:r>
          </w:p>
        </w:tc>
      </w:tr>
      <w:tr w:rsidR="00083C96" w:rsidRPr="00994EB6" w:rsidTr="00CD07A7">
        <w:trPr>
          <w:trHeight w:val="773"/>
        </w:trPr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осмотр, игры,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воздухе.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7.00-8.05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7.00-8.40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8.05-8.45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8.40-8.55</w:t>
            </w:r>
          </w:p>
        </w:tc>
      </w:tr>
      <w:tr w:rsidR="00083C96" w:rsidRPr="00994EB6" w:rsidTr="00CD07A7">
        <w:trPr>
          <w:trHeight w:val="61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самостоятельная деятельность.  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8.45-9.25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8.55-9.05</w:t>
            </w:r>
          </w:p>
        </w:tc>
      </w:tr>
      <w:tr w:rsidR="00083C96" w:rsidRPr="00994EB6" w:rsidTr="00CD07A7">
        <w:trPr>
          <w:trHeight w:val="1184"/>
        </w:trPr>
        <w:tc>
          <w:tcPr>
            <w:tcW w:w="3001" w:type="dxa"/>
            <w:tcBorders>
              <w:right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прогулке, </w:t>
            </w:r>
            <w:proofErr w:type="gram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 (</w:t>
            </w:r>
            <w:proofErr w:type="gramEnd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 НОД  на воздухе эстетически-оздоровительного характера; игры на воздухе,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Закаливающие процедуры (солнечные, воздушные ванны)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9.25-11.10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9.05-12.30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3C96" w:rsidRPr="00994EB6" w:rsidTr="00CD07A7">
        <w:trPr>
          <w:trHeight w:val="47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12.30-12.50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12.50-13.15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13.15-15.00</w:t>
            </w:r>
          </w:p>
        </w:tc>
      </w:tr>
      <w:tr w:rsidR="00083C96" w:rsidRPr="00994EB6" w:rsidTr="00CD07A7">
        <w:trPr>
          <w:trHeight w:val="79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 на воздухе, 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 (солнечные, воздушные ванны)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15.45-17.00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15.35-17.40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15.40-17.50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</w:tr>
      <w:tr w:rsidR="00083C96" w:rsidRPr="00994EB6" w:rsidTr="00CD07A7">
        <w:trPr>
          <w:trHeight w:val="119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деятельность, подготовка к прогулке, вечерняя прогулка, уход детей домой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C9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83C96" w:rsidRPr="00994EB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Заведующий МБДОУ №98_______________/И.Е. Павлова/</w:t>
      </w:r>
    </w:p>
    <w:p w:rsidR="00083C96" w:rsidRPr="00994EB6" w:rsidRDefault="00083C96" w:rsidP="00083C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0525" w:rsidRDefault="00560525" w:rsidP="00083C96">
      <w:pPr>
        <w:pStyle w:val="a3"/>
      </w:pPr>
    </w:p>
    <w:sectPr w:rsidR="00560525" w:rsidSect="00994EB6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6"/>
    <w:rsid w:val="00083C96"/>
    <w:rsid w:val="002E4328"/>
    <w:rsid w:val="00560525"/>
    <w:rsid w:val="00756600"/>
    <w:rsid w:val="00904D09"/>
    <w:rsid w:val="009A6510"/>
    <w:rsid w:val="00A40093"/>
    <w:rsid w:val="00C60086"/>
    <w:rsid w:val="00C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DD42-B291-40E2-A4A4-C4A5432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C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dou98k</dc:creator>
  <cp:keywords/>
  <dc:description/>
  <cp:lastModifiedBy>USER</cp:lastModifiedBy>
  <cp:revision>3</cp:revision>
  <cp:lastPrinted>2025-11-01T10:31:00Z</cp:lastPrinted>
  <dcterms:created xsi:type="dcterms:W3CDTF">2025-11-01T11:25:00Z</dcterms:created>
  <dcterms:modified xsi:type="dcterms:W3CDTF">2025-11-01T11:29:00Z</dcterms:modified>
</cp:coreProperties>
</file>