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5E" w:rsidRDefault="00D3705E" w:rsidP="00D37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59">
        <w:rPr>
          <w:rFonts w:ascii="Times New Roman" w:hAnsi="Times New Roman" w:cs="Times New Roman"/>
          <w:b/>
          <w:sz w:val="28"/>
          <w:szCs w:val="28"/>
        </w:rPr>
        <w:t>План методичес</w:t>
      </w:r>
      <w:r w:rsidR="0010495E">
        <w:rPr>
          <w:rFonts w:ascii="Times New Roman" w:hAnsi="Times New Roman" w:cs="Times New Roman"/>
          <w:b/>
          <w:sz w:val="28"/>
          <w:szCs w:val="28"/>
        </w:rPr>
        <w:t>кой работы с педагогами на 202</w:t>
      </w:r>
      <w:r w:rsidR="00132ABD">
        <w:rPr>
          <w:rFonts w:ascii="Times New Roman" w:hAnsi="Times New Roman" w:cs="Times New Roman"/>
          <w:b/>
          <w:sz w:val="28"/>
          <w:szCs w:val="28"/>
        </w:rPr>
        <w:t>5 – 2026</w:t>
      </w:r>
      <w:r w:rsidRPr="0064065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3705E" w:rsidRDefault="00D3705E" w:rsidP="00D37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616"/>
        <w:gridCol w:w="3897"/>
        <w:gridCol w:w="1977"/>
      </w:tblGrid>
      <w:tr w:rsidR="00D3705E" w:rsidTr="006E4E80">
        <w:tc>
          <w:tcPr>
            <w:tcW w:w="562" w:type="dxa"/>
            <w:vAlign w:val="center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16" w:type="dxa"/>
            <w:vAlign w:val="center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97" w:type="dxa"/>
            <w:vAlign w:val="center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77" w:type="dxa"/>
            <w:vAlign w:val="center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705E" w:rsidRPr="00640659" w:rsidTr="006E4E80">
        <w:tc>
          <w:tcPr>
            <w:tcW w:w="562" w:type="dxa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D3705E" w:rsidRPr="00640659" w:rsidRDefault="00D3705E" w:rsidP="00A2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16" w:type="dxa"/>
            <w:vAlign w:val="center"/>
          </w:tcPr>
          <w:p w:rsidR="00D3705E" w:rsidRDefault="00D3705E" w:rsidP="00A272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6</w:t>
            </w:r>
            <w:r w:rsidRPr="00223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3705E" w:rsidRPr="00223932" w:rsidRDefault="00D3705E" w:rsidP="00A272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летней оздоровительной работы.</w:t>
            </w:r>
            <w:r w:rsidR="00132AB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годового плана на 2025 –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3897" w:type="dxa"/>
            <w:vAlign w:val="center"/>
          </w:tcPr>
          <w:p w:rsidR="00D3705E" w:rsidRDefault="00275AEB" w:rsidP="00A2724D">
            <w:pPr>
              <w:pStyle w:val="a3"/>
              <w:tabs>
                <w:tab w:val="center" w:pos="4192"/>
                <w:tab w:val="right" w:pos="8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3705E">
              <w:rPr>
                <w:rFonts w:ascii="Times New Roman" w:hAnsi="Times New Roman" w:cs="Times New Roman"/>
                <w:sz w:val="24"/>
                <w:szCs w:val="24"/>
              </w:rPr>
              <w:t>одвести итоги летней оздоровительной работы.</w:t>
            </w:r>
          </w:p>
          <w:p w:rsidR="00D3705E" w:rsidRPr="00640659" w:rsidRDefault="00D3705E" w:rsidP="0013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</w:t>
            </w:r>
            <w:r w:rsidR="0010495E">
              <w:rPr>
                <w:rFonts w:ascii="Times New Roman" w:hAnsi="Times New Roman" w:cs="Times New Roman"/>
                <w:sz w:val="24"/>
                <w:szCs w:val="24"/>
              </w:rPr>
              <w:t>ь и принять годовой план на 202</w:t>
            </w:r>
            <w:r w:rsidR="00132ABD">
              <w:rPr>
                <w:rFonts w:ascii="Times New Roman" w:hAnsi="Times New Roman" w:cs="Times New Roman"/>
                <w:sz w:val="24"/>
                <w:szCs w:val="24"/>
              </w:rPr>
              <w:t>5 –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77" w:type="dxa"/>
            <w:vAlign w:val="center"/>
          </w:tcPr>
          <w:p w:rsidR="00D3705E" w:rsidRPr="00640659" w:rsidRDefault="00D3705E" w:rsidP="00A27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53B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Яркина С.А.</w:t>
            </w:r>
          </w:p>
        </w:tc>
      </w:tr>
      <w:tr w:rsidR="0010495E" w:rsidRPr="00640659" w:rsidTr="006E4E80">
        <w:tc>
          <w:tcPr>
            <w:tcW w:w="562" w:type="dxa"/>
            <w:vMerge w:val="restart"/>
          </w:tcPr>
          <w:p w:rsidR="0010495E" w:rsidRPr="00640659" w:rsidRDefault="0010495E" w:rsidP="00A2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vMerge w:val="restart"/>
          </w:tcPr>
          <w:p w:rsidR="0010495E" w:rsidRDefault="0010495E" w:rsidP="00A2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0495E" w:rsidRPr="005A523C" w:rsidRDefault="0010495E" w:rsidP="005A523C"/>
          <w:p w:rsidR="0010495E" w:rsidRPr="005A523C" w:rsidRDefault="0010495E" w:rsidP="005A523C"/>
          <w:p w:rsidR="0010495E" w:rsidRPr="005A523C" w:rsidRDefault="0010495E" w:rsidP="005A523C"/>
          <w:p w:rsidR="0010495E" w:rsidRPr="005A523C" w:rsidRDefault="0010495E" w:rsidP="005A523C"/>
          <w:p w:rsidR="0010495E" w:rsidRPr="005A523C" w:rsidRDefault="0010495E" w:rsidP="005A523C"/>
          <w:p w:rsidR="0010495E" w:rsidRPr="005A523C" w:rsidRDefault="0010495E" w:rsidP="005A523C"/>
          <w:p w:rsidR="0010495E" w:rsidRDefault="0010495E" w:rsidP="005A523C"/>
          <w:p w:rsidR="0010495E" w:rsidRPr="005A523C" w:rsidRDefault="0010495E" w:rsidP="005A523C"/>
          <w:p w:rsidR="0010495E" w:rsidRPr="005A523C" w:rsidRDefault="0010495E" w:rsidP="005A523C"/>
          <w:p w:rsidR="0010495E" w:rsidRDefault="0010495E" w:rsidP="005A523C"/>
          <w:p w:rsidR="0010495E" w:rsidRDefault="0010495E" w:rsidP="005A523C"/>
          <w:p w:rsidR="0010495E" w:rsidRPr="005A523C" w:rsidRDefault="0010495E" w:rsidP="005A523C"/>
        </w:tc>
        <w:tc>
          <w:tcPr>
            <w:tcW w:w="3616" w:type="dxa"/>
            <w:vAlign w:val="center"/>
          </w:tcPr>
          <w:p w:rsidR="0010495E" w:rsidRPr="00640659" w:rsidRDefault="0010495E" w:rsidP="00A27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педагогической диагностики. Анкетирование вновь поступивших родителей.</w:t>
            </w:r>
          </w:p>
        </w:tc>
        <w:tc>
          <w:tcPr>
            <w:tcW w:w="3897" w:type="dxa"/>
            <w:vAlign w:val="center"/>
          </w:tcPr>
          <w:p w:rsidR="0010495E" w:rsidRPr="00640659" w:rsidRDefault="00275AEB" w:rsidP="00A27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10495E">
              <w:rPr>
                <w:rFonts w:ascii="Times New Roman" w:hAnsi="Times New Roman" w:cs="Times New Roman"/>
                <w:sz w:val="24"/>
                <w:szCs w:val="24"/>
              </w:rPr>
              <w:t xml:space="preserve">ыявить уровень </w:t>
            </w:r>
            <w:proofErr w:type="spellStart"/>
            <w:r w:rsidR="0010495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10495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по всем образовательным областям, с целью планирования дальнейшей образовательной работы.</w:t>
            </w:r>
          </w:p>
        </w:tc>
        <w:tc>
          <w:tcPr>
            <w:tcW w:w="1977" w:type="dxa"/>
            <w:vAlign w:val="center"/>
          </w:tcPr>
          <w:p w:rsidR="0010495E" w:rsidRPr="00640659" w:rsidRDefault="0010495E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132ABD" w:rsidRPr="00640659" w:rsidTr="006E4E80">
        <w:trPr>
          <w:trHeight w:val="2100"/>
        </w:trPr>
        <w:tc>
          <w:tcPr>
            <w:tcW w:w="562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32ABD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DC68F4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Конкурс-выставка поделок</w:t>
            </w:r>
          </w:p>
          <w:p w:rsidR="00DC68F4" w:rsidRPr="00DC68F4" w:rsidRDefault="00DC68F4" w:rsidP="00DC6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  <w:p w:rsidR="00132ABD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«Поздравляем с Днём дошкольного работника»</w:t>
            </w:r>
          </w:p>
          <w:p w:rsidR="00132ABD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(ср, ст.,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группы; ясли,</w:t>
            </w:r>
          </w:p>
          <w:p w:rsidR="00132ABD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группы)</w:t>
            </w:r>
          </w:p>
        </w:tc>
        <w:tc>
          <w:tcPr>
            <w:tcW w:w="3897" w:type="dxa"/>
          </w:tcPr>
          <w:p w:rsidR="00132ABD" w:rsidRPr="00DC68F4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0495E">
              <w:rPr>
                <w:rFonts w:ascii="Times New Roman" w:hAnsi="Times New Roman" w:cs="Times New Roman"/>
                <w:sz w:val="24"/>
                <w:szCs w:val="24"/>
              </w:rPr>
              <w:t>однятие престижа профессии «воспитатель», воспитание уважительного отношения к воспитателю, труду воспитателя и развитие творческих потенциалов личности детей дошкольного возраста.</w:t>
            </w:r>
          </w:p>
        </w:tc>
        <w:tc>
          <w:tcPr>
            <w:tcW w:w="1977" w:type="dxa"/>
          </w:tcPr>
          <w:p w:rsidR="00132ABD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132ABD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2ABD" w:rsidRPr="00640659" w:rsidTr="006E4E80">
        <w:trPr>
          <w:trHeight w:val="1245"/>
        </w:trPr>
        <w:tc>
          <w:tcPr>
            <w:tcW w:w="562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6" w:type="dxa"/>
            <w:vAlign w:val="center"/>
          </w:tcPr>
          <w:p w:rsidR="00132ABD" w:rsidRPr="008E53B5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детей дошкольного возраста в условиях ФГОС»</w:t>
            </w:r>
          </w:p>
        </w:tc>
        <w:tc>
          <w:tcPr>
            <w:tcW w:w="3897" w:type="dxa"/>
            <w:vAlign w:val="center"/>
          </w:tcPr>
          <w:p w:rsidR="00132ABD" w:rsidRPr="008258CE" w:rsidRDefault="00132ABD" w:rsidP="004373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профессиональной компетентности педагогов по 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оздания условий в ДОУ для </w:t>
            </w:r>
            <w:r w:rsidR="0043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- коммуникативной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дошкольников</w:t>
            </w:r>
          </w:p>
        </w:tc>
        <w:tc>
          <w:tcPr>
            <w:tcW w:w="1977" w:type="dxa"/>
            <w:vAlign w:val="center"/>
          </w:tcPr>
          <w:p w:rsidR="00132ABD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132ABD" w:rsidRPr="00640659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BD" w:rsidRPr="00640659" w:rsidTr="006E4E80">
        <w:trPr>
          <w:trHeight w:val="1260"/>
        </w:trPr>
        <w:tc>
          <w:tcPr>
            <w:tcW w:w="562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437350" w:rsidRDefault="00132ABD" w:rsidP="00DC6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9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Семинар – практикум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37350" w:rsidRP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 детей дошкольного возраста в условиях реализации ФГОС».</w:t>
            </w:r>
          </w:p>
          <w:p w:rsidR="00132ABD" w:rsidRPr="009E1953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2ABD" w:rsidRPr="00175FB5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132ABD" w:rsidRPr="00DC68F4" w:rsidRDefault="00132ABD" w:rsidP="00132AB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7350" w:rsidRP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психолого-педагогической компетентности воспитателей в вопросах реализации образовательной области «Социально-коммуникативное развитие</w:t>
            </w:r>
            <w:proofErr w:type="gramStart"/>
            <w:r w:rsidR="00437350" w:rsidRP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37350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041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77" w:type="dxa"/>
          </w:tcPr>
          <w:p w:rsidR="00132ABD" w:rsidRPr="005A523C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 w:rsidRPr="005A523C"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132ABD" w:rsidRPr="00CA5519" w:rsidRDefault="00132ABD" w:rsidP="00DC68F4">
            <w:pPr>
              <w:pStyle w:val="a3"/>
            </w:pPr>
            <w:r w:rsidRPr="005A523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132ABD" w:rsidRPr="00640659" w:rsidTr="006E4E80">
        <w:trPr>
          <w:trHeight w:val="381"/>
        </w:trPr>
        <w:tc>
          <w:tcPr>
            <w:tcW w:w="562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437350" w:rsidRPr="006E4E80" w:rsidRDefault="00132ABD" w:rsidP="00DC6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 xml:space="preserve">Просмотры открытых НОД по </w:t>
            </w:r>
            <w:r w:rsidR="00437350"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социально - коммуникативному</w:t>
            </w: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 xml:space="preserve"> развитию:</w:t>
            </w:r>
          </w:p>
          <w:p w:rsidR="00437350" w:rsidRPr="00957B04" w:rsidRDefault="00437350" w:rsidP="004373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редняя группа</w:t>
            </w:r>
          </w:p>
          <w:p w:rsidR="00437350" w:rsidRPr="00957B04" w:rsidRDefault="00437350" w:rsidP="004373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ршая группа</w:t>
            </w:r>
          </w:p>
          <w:p w:rsidR="00132ABD" w:rsidRPr="00437350" w:rsidRDefault="00437350" w:rsidP="004373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группа</w:t>
            </w:r>
          </w:p>
        </w:tc>
        <w:tc>
          <w:tcPr>
            <w:tcW w:w="3897" w:type="dxa"/>
            <w:vAlign w:val="center"/>
          </w:tcPr>
          <w:p w:rsidR="00132ABD" w:rsidRPr="00640659" w:rsidRDefault="00132ABD" w:rsidP="00437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поделиться опытом с коллегами, найти новые нетрадиционные подходы при проведении НОД по </w:t>
            </w:r>
            <w:r w:rsidR="0043735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и использовать их в своей работе</w:t>
            </w:r>
          </w:p>
        </w:tc>
        <w:tc>
          <w:tcPr>
            <w:tcW w:w="1977" w:type="dxa"/>
          </w:tcPr>
          <w:p w:rsidR="00132ABD" w:rsidRPr="00422225" w:rsidRDefault="00132ABD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132ABD" w:rsidRPr="008C46ED" w:rsidRDefault="00132ABD" w:rsidP="00DC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E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32ABD" w:rsidRDefault="00437350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50" w:rsidRDefault="00437350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:rsidR="00437350" w:rsidRDefault="00437350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437350" w:rsidRPr="00640659" w:rsidRDefault="00437350" w:rsidP="00DC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</w:tc>
      </w:tr>
      <w:tr w:rsidR="00132ABD" w:rsidRPr="00640659" w:rsidTr="006E4E80">
        <w:trPr>
          <w:trHeight w:val="558"/>
        </w:trPr>
        <w:tc>
          <w:tcPr>
            <w:tcW w:w="562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6" w:type="dxa"/>
            <w:vAlign w:val="center"/>
          </w:tcPr>
          <w:p w:rsidR="00132ABD" w:rsidRPr="00437350" w:rsidRDefault="00132ABD" w:rsidP="00437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ABD" w:rsidRPr="00437350" w:rsidRDefault="00437350" w:rsidP="004373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906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социально - коммуникативной компетентности у детей дошкольного возраста»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7B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совершенствования познавательно - интеллектуальной деятельности в соответствии с ООП по ФОП»</w:t>
            </w:r>
          </w:p>
        </w:tc>
        <w:tc>
          <w:tcPr>
            <w:tcW w:w="3897" w:type="dxa"/>
            <w:vAlign w:val="center"/>
          </w:tcPr>
          <w:p w:rsidR="00132ABD" w:rsidRPr="00640659" w:rsidRDefault="00437350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60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пределение проблем, путей и способов улучшения работы педагогического коллектива по социально-коммуникативной области развития детей.</w:t>
            </w:r>
          </w:p>
        </w:tc>
        <w:tc>
          <w:tcPr>
            <w:tcW w:w="1977" w:type="dxa"/>
            <w:vAlign w:val="center"/>
          </w:tcPr>
          <w:p w:rsidR="00132ABD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32ABD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 Павлова</w:t>
            </w:r>
          </w:p>
          <w:p w:rsidR="00132ABD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132ABD" w:rsidRPr="00640659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32ABD" w:rsidRPr="00640659" w:rsidTr="006E4E80">
        <w:trPr>
          <w:trHeight w:val="1081"/>
        </w:trPr>
        <w:tc>
          <w:tcPr>
            <w:tcW w:w="562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ABD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6E4E80" w:rsidRDefault="00132ABD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Внутрисадовый</w:t>
            </w:r>
            <w:proofErr w:type="spellEnd"/>
          </w:p>
          <w:p w:rsidR="00132ABD" w:rsidRPr="006E4E80" w:rsidRDefault="00132ABD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смотр - конкурс:</w:t>
            </w:r>
          </w:p>
          <w:p w:rsidR="00437350" w:rsidRDefault="00437350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350" w:rsidRPr="00957B04" w:rsidRDefault="00437350" w:rsidP="0043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социально – коммуникативный уголок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ABD" w:rsidRPr="00EF7D7F" w:rsidRDefault="00132ABD" w:rsidP="00132AB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BD" w:rsidRDefault="00437350" w:rsidP="004373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vAlign w:val="center"/>
          </w:tcPr>
          <w:p w:rsidR="00132ABD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качества дошкольного образования по развитию </w:t>
            </w:r>
            <w:r w:rsidR="002A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 коммуникативной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  <w:p w:rsidR="00132ABD" w:rsidRPr="001305CB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благоприятных условий для</w:t>
            </w:r>
            <w:r w:rsidR="002A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- коммуникативного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детей в каждой возрастной группе, </w:t>
            </w:r>
            <w:r w:rsidR="002A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2ABD" w:rsidRPr="001305CB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снащение материально-технической базы групп.</w:t>
            </w:r>
          </w:p>
          <w:p w:rsidR="00132ABD" w:rsidRPr="001305CB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тимулирование инициативы поиска, профессионального роста воспитателей.</w:t>
            </w:r>
          </w:p>
          <w:p w:rsidR="00132ABD" w:rsidRPr="001305CB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распространение лучшего опыта по созданию условий развития </w:t>
            </w:r>
            <w:r w:rsidR="002A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коммуникативной</w:t>
            </w:r>
            <w:r w:rsidR="002A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а также 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способностей воспитателей, проявление инициативы и фантазии в оформлении интерьера группы</w:t>
            </w:r>
            <w:r w:rsidRPr="0013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2ABD" w:rsidRPr="001305CB" w:rsidRDefault="00132ABD" w:rsidP="00132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ривлечение семей воспитанников к организации развивающей предметно-пространственной среды группы.</w:t>
            </w:r>
          </w:p>
          <w:p w:rsidR="00132ABD" w:rsidRPr="008C46ED" w:rsidRDefault="00132ABD" w:rsidP="00132ABD">
            <w:pPr>
              <w:pStyle w:val="a3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132ABD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всех возрастных групп</w:t>
            </w:r>
          </w:p>
        </w:tc>
      </w:tr>
      <w:tr w:rsidR="00E71737" w:rsidRPr="00640659" w:rsidTr="00E71737">
        <w:trPr>
          <w:trHeight w:val="2815"/>
        </w:trPr>
        <w:tc>
          <w:tcPr>
            <w:tcW w:w="562" w:type="dxa"/>
            <w:vMerge w:val="restart"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на группах ко Дню матери</w:t>
            </w:r>
          </w:p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37" w:rsidRPr="006E4E80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Конкурс поздравительных открыток ко Дню матери</w:t>
            </w:r>
          </w:p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 мамочку люблю!»</w:t>
            </w:r>
          </w:p>
          <w:p w:rsidR="00E71737" w:rsidRPr="00030BA1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(среди воспитанников)</w:t>
            </w:r>
          </w:p>
        </w:tc>
        <w:tc>
          <w:tcPr>
            <w:tcW w:w="3897" w:type="dxa"/>
            <w:vAlign w:val="center"/>
          </w:tcPr>
          <w:p w:rsidR="00E71737" w:rsidRPr="001305CB" w:rsidRDefault="00E71737" w:rsidP="00132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азвить творческий потенциал дошкольников, 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талантливых детей, создание условий для их самореализации.</w:t>
            </w:r>
          </w:p>
          <w:p w:rsidR="00E71737" w:rsidRPr="001305CB" w:rsidRDefault="00E71737" w:rsidP="00132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 дошкольников художественного воображения и фантазии.</w:t>
            </w:r>
          </w:p>
          <w:p w:rsidR="00E71737" w:rsidRPr="001305CB" w:rsidRDefault="00E71737" w:rsidP="00132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внимательности, заботливого, уважительного отношения к матери, женщине.</w:t>
            </w:r>
          </w:p>
        </w:tc>
        <w:tc>
          <w:tcPr>
            <w:tcW w:w="1977" w:type="dxa"/>
            <w:vAlign w:val="center"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</w:tr>
      <w:tr w:rsidR="00E71737" w:rsidRPr="00640659" w:rsidTr="00E71737">
        <w:trPr>
          <w:trHeight w:val="1971"/>
        </w:trPr>
        <w:tc>
          <w:tcPr>
            <w:tcW w:w="562" w:type="dxa"/>
            <w:vMerge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Смотр-конкурс агитбригад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</w:p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Зелёная дорога детства</w:t>
            </w:r>
            <w:r w:rsidRPr="00252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 МБДОУ №177</w:t>
            </w:r>
          </w:p>
        </w:tc>
        <w:tc>
          <w:tcPr>
            <w:tcW w:w="3897" w:type="dxa"/>
            <w:vAlign w:val="center"/>
          </w:tcPr>
          <w:p w:rsidR="00E71737" w:rsidRDefault="00E71737" w:rsidP="00132A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популяризация работы с детьми по воспитанию культуры поведения на улицах и дорогах</w:t>
            </w:r>
          </w:p>
        </w:tc>
        <w:tc>
          <w:tcPr>
            <w:tcW w:w="1977" w:type="dxa"/>
            <w:vAlign w:val="center"/>
          </w:tcPr>
          <w:p w:rsidR="00E71737" w:rsidRPr="0025284A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84A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 w:rsidRPr="0025284A"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84A">
              <w:rPr>
                <w:rFonts w:ascii="Times New Roman" w:hAnsi="Times New Roman" w:cs="Times New Roman"/>
                <w:sz w:val="24"/>
                <w:szCs w:val="24"/>
              </w:rPr>
              <w:t xml:space="preserve"> Муз.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С.А.</w:t>
            </w:r>
          </w:p>
          <w:p w:rsidR="00E71737" w:rsidRDefault="00E71737" w:rsidP="002A0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 </w:t>
            </w:r>
          </w:p>
          <w:p w:rsidR="00E71737" w:rsidRDefault="00E71737" w:rsidP="002A0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E71737" w:rsidRDefault="00E71737" w:rsidP="002A0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</w:tc>
      </w:tr>
      <w:tr w:rsidR="00E71737" w:rsidRPr="00640659" w:rsidTr="006E4E80">
        <w:trPr>
          <w:trHeight w:val="270"/>
        </w:trPr>
        <w:tc>
          <w:tcPr>
            <w:tcW w:w="562" w:type="dxa"/>
            <w:vMerge w:val="restart"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vMerge w:val="restart"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6" w:type="dxa"/>
            <w:vAlign w:val="center"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ППО.</w:t>
            </w:r>
          </w:p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2C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–класс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ы, презентации проектов</w:t>
            </w:r>
          </w:p>
          <w:p w:rsidR="00E71737" w:rsidRPr="001305CB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 - коммуникативная деятельность»</w:t>
            </w:r>
          </w:p>
          <w:p w:rsidR="00E71737" w:rsidRPr="00107170" w:rsidRDefault="00E71737" w:rsidP="0013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E71737" w:rsidRPr="004203FE" w:rsidRDefault="00E71737" w:rsidP="002A098A">
            <w:pPr>
              <w:pStyle w:val="a3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Повышение </w:t>
            </w:r>
            <w:r w:rsidRPr="00420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компетентности педагогов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работе с детьми всех возрастных групп по социально – коммуникативному развитию</w:t>
            </w:r>
          </w:p>
        </w:tc>
        <w:tc>
          <w:tcPr>
            <w:tcW w:w="1977" w:type="dxa"/>
            <w:vAlign w:val="center"/>
          </w:tcPr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E71737" w:rsidRPr="00B926DE" w:rsidRDefault="00E71737" w:rsidP="00132A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Лысова Л.А 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 А.</w:t>
            </w:r>
          </w:p>
          <w:p w:rsidR="00E71737" w:rsidRPr="001305CB" w:rsidRDefault="00E71737" w:rsidP="00132ABD">
            <w:pPr>
              <w:pStyle w:val="a3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М.Ю</w:t>
            </w:r>
          </w:p>
        </w:tc>
      </w:tr>
      <w:tr w:rsidR="00E71737" w:rsidRPr="00640659" w:rsidTr="0026317C">
        <w:trPr>
          <w:trHeight w:val="465"/>
        </w:trPr>
        <w:tc>
          <w:tcPr>
            <w:tcW w:w="562" w:type="dxa"/>
            <w:vMerge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E71737" w:rsidRPr="006E4E80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Смотр – конкурс</w:t>
            </w:r>
          </w:p>
          <w:p w:rsidR="00E71737" w:rsidRPr="00107170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встречаем Новый год!</w:t>
            </w:r>
            <w:r w:rsidRPr="00107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1737" w:rsidRPr="008118FF" w:rsidRDefault="00E71737" w:rsidP="006E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170">
              <w:rPr>
                <w:rFonts w:ascii="Times New Roman" w:hAnsi="Times New Roman" w:cs="Times New Roman"/>
                <w:i/>
                <w:sz w:val="24"/>
                <w:szCs w:val="24"/>
              </w:rPr>
              <w:t>(украшение групп к Новому году)</w:t>
            </w:r>
          </w:p>
          <w:p w:rsidR="00E71737" w:rsidRDefault="00E71737" w:rsidP="006E4E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97" w:type="dxa"/>
            <w:vAlign w:val="center"/>
          </w:tcPr>
          <w:p w:rsidR="00E71737" w:rsidRDefault="00E71737" w:rsidP="00132ABD">
            <w:pPr>
              <w:pStyle w:val="a3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0B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группы к новогоднему празднику в совместной дея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 родителями и детьми, создание праздничного настроения</w:t>
            </w:r>
          </w:p>
        </w:tc>
        <w:tc>
          <w:tcPr>
            <w:tcW w:w="1977" w:type="dxa"/>
            <w:vAlign w:val="center"/>
          </w:tcPr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132ABD" w:rsidRPr="00640659" w:rsidTr="006E4E80">
        <w:trPr>
          <w:trHeight w:val="1408"/>
        </w:trPr>
        <w:tc>
          <w:tcPr>
            <w:tcW w:w="562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vMerge w:val="restart"/>
          </w:tcPr>
          <w:p w:rsidR="00132ABD" w:rsidRPr="00640659" w:rsidRDefault="00132ABD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6" w:type="dxa"/>
            <w:vAlign w:val="center"/>
          </w:tcPr>
          <w:p w:rsidR="00132ABD" w:rsidRDefault="00132ABD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32ABD" w:rsidRPr="00817605" w:rsidRDefault="00132ABD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6B02" w:rsidRPr="00550D4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</w:t>
            </w:r>
            <w:r w:rsidR="001D6B02">
              <w:rPr>
                <w:rFonts w:ascii="Times New Roman" w:hAnsi="Times New Roman" w:cs="Times New Roman"/>
                <w:sz w:val="24"/>
                <w:szCs w:val="24"/>
              </w:rPr>
              <w:t>ов у детей дошкольного возраста</w:t>
            </w:r>
            <w:r w:rsidR="001D6B02"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97" w:type="dxa"/>
            <w:vAlign w:val="center"/>
          </w:tcPr>
          <w:p w:rsidR="00132ABD" w:rsidRDefault="00132ABD" w:rsidP="0013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познакомить педагогов с разнообразием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</w:t>
            </w:r>
            <w:r w:rsidRPr="005D070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</w:t>
            </w:r>
            <w:r w:rsidR="001D6B02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  <w:p w:rsidR="00132ABD" w:rsidRPr="00640659" w:rsidRDefault="00132ABD" w:rsidP="0013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вызвать желание применять их в работе с детьми</w:t>
            </w:r>
          </w:p>
        </w:tc>
        <w:tc>
          <w:tcPr>
            <w:tcW w:w="1977" w:type="dxa"/>
            <w:vAlign w:val="center"/>
          </w:tcPr>
          <w:p w:rsidR="00132ABD" w:rsidRPr="00640659" w:rsidRDefault="00132ABD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</w:tc>
      </w:tr>
      <w:tr w:rsidR="00E71737" w:rsidRPr="00640659" w:rsidTr="006E4E80">
        <w:trPr>
          <w:trHeight w:val="276"/>
        </w:trPr>
        <w:tc>
          <w:tcPr>
            <w:tcW w:w="562" w:type="dxa"/>
            <w:vMerge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 w:val="restart"/>
            <w:vAlign w:val="center"/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737" w:rsidRPr="006E4E80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Внутрисадовый</w:t>
            </w:r>
            <w:proofErr w:type="spellEnd"/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 xml:space="preserve"> конкурс рисунков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ко Всемирному дню С</w:t>
            </w: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неговика</w:t>
            </w:r>
          </w:p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Снеговик, Снеговик, он к морозу привык!»</w:t>
            </w:r>
          </w:p>
          <w:p w:rsidR="00E71737" w:rsidRPr="00CE10C1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(среди воспитанников)</w:t>
            </w:r>
          </w:p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71737" w:rsidRPr="0080117C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 w:val="restart"/>
            <w:vAlign w:val="center"/>
          </w:tcPr>
          <w:p w:rsidR="00E71737" w:rsidRPr="001305CB" w:rsidRDefault="00E71737" w:rsidP="00132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азвить творческий потенциал дошкольников, 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талантливых детей, создание условий для их самореализации.</w:t>
            </w:r>
          </w:p>
          <w:p w:rsidR="00E71737" w:rsidRPr="00640659" w:rsidRDefault="00E71737" w:rsidP="00132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13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 дошкольников художественного воображения и фантазии.</w:t>
            </w:r>
          </w:p>
        </w:tc>
        <w:tc>
          <w:tcPr>
            <w:tcW w:w="1977" w:type="dxa"/>
            <w:vMerge w:val="restart"/>
            <w:vAlign w:val="center"/>
          </w:tcPr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Яркина</w:t>
            </w: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E71737" w:rsidRPr="00640659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37" w:rsidRPr="00640659" w:rsidTr="00E71737">
        <w:trPr>
          <w:trHeight w:val="276"/>
        </w:trPr>
        <w:tc>
          <w:tcPr>
            <w:tcW w:w="562" w:type="dxa"/>
            <w:vMerge w:val="restart"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  <w:vAlign w:val="center"/>
          </w:tcPr>
          <w:p w:rsidR="00E71737" w:rsidRPr="00E7569B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:rsidR="00E71737" w:rsidRPr="00BC6493" w:rsidRDefault="00E71737" w:rsidP="00132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37" w:rsidRPr="00640659" w:rsidTr="00E71737">
        <w:trPr>
          <w:trHeight w:val="255"/>
        </w:trPr>
        <w:tc>
          <w:tcPr>
            <w:tcW w:w="562" w:type="dxa"/>
            <w:vMerge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E71737" w:rsidRPr="006E4E80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Семинар – практикум:</w:t>
            </w:r>
          </w:p>
          <w:p w:rsidR="00E71737" w:rsidRPr="002376D8" w:rsidRDefault="00E71737" w:rsidP="001D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D40">
              <w:rPr>
                <w:lang w:eastAsia="ru-RU"/>
              </w:rPr>
              <w:t>«</w:t>
            </w:r>
            <w:r w:rsidRPr="0023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педагогических образовательных технологий в познавательном развитии дошкольников»</w:t>
            </w:r>
          </w:p>
          <w:p w:rsidR="00E71737" w:rsidRDefault="00E71737" w:rsidP="00132A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E71737" w:rsidRDefault="00E71737" w:rsidP="00132A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содействовать развитию познавательных интересов, творческой активности участников, развитию навыков четкого изложения своих мыслей, умению моделировать ситуацию.</w:t>
            </w:r>
          </w:p>
        </w:tc>
        <w:tc>
          <w:tcPr>
            <w:tcW w:w="1977" w:type="dxa"/>
            <w:vAlign w:val="center"/>
          </w:tcPr>
          <w:p w:rsidR="00E71737" w:rsidRPr="001D6B02" w:rsidRDefault="00E71737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37" w:rsidRPr="001D6B02" w:rsidRDefault="00E71737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6B02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:rsidR="00E71737" w:rsidRPr="001D6B02" w:rsidRDefault="00E71737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6B02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 w:rsidRPr="001D6B02"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E71737" w:rsidRPr="001D6B02" w:rsidRDefault="00E71737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37" w:rsidRDefault="00E71737" w:rsidP="00132A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3D" w:rsidRPr="00640659" w:rsidTr="006E4E80">
        <w:trPr>
          <w:trHeight w:val="255"/>
        </w:trPr>
        <w:tc>
          <w:tcPr>
            <w:tcW w:w="562" w:type="dxa"/>
            <w:vMerge w:val="restart"/>
          </w:tcPr>
          <w:p w:rsidR="00F53D3D" w:rsidRPr="00640659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vMerge w:val="restart"/>
          </w:tcPr>
          <w:p w:rsidR="00F53D3D" w:rsidRPr="00640659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6" w:type="dxa"/>
            <w:vAlign w:val="center"/>
          </w:tcPr>
          <w:p w:rsidR="00F53D3D" w:rsidRPr="00BC6493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D3D" w:rsidRPr="006E4E80" w:rsidRDefault="00F53D3D" w:rsidP="001D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Открытые просмотры НОД по конструированию:</w:t>
            </w:r>
          </w:p>
          <w:p w:rsidR="00F53D3D" w:rsidRPr="006E4E80" w:rsidRDefault="00F53D3D" w:rsidP="001D6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  <w:p w:rsidR="00F53D3D" w:rsidRPr="002376D8" w:rsidRDefault="00F53D3D" w:rsidP="001D6B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младшая группа</w:t>
            </w:r>
          </w:p>
          <w:p w:rsidR="00F53D3D" w:rsidRDefault="00F53D3D" w:rsidP="001D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средняя группа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D3D" w:rsidRPr="006E4E80" w:rsidRDefault="00F53D3D" w:rsidP="001D6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6E4E8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по аппликации, ручному труду:</w:t>
            </w:r>
          </w:p>
          <w:p w:rsidR="00F53D3D" w:rsidRPr="00957B04" w:rsidRDefault="00F53D3D" w:rsidP="001D6B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старшая группа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D3D" w:rsidRPr="0080117C" w:rsidRDefault="00F53D3D" w:rsidP="001D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подготовительная группа</w:t>
            </w:r>
          </w:p>
        </w:tc>
        <w:tc>
          <w:tcPr>
            <w:tcW w:w="3897" w:type="dxa"/>
            <w:vAlign w:val="center"/>
          </w:tcPr>
          <w:p w:rsidR="00F53D3D" w:rsidRPr="00640659" w:rsidRDefault="00F53D3D" w:rsidP="001D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поделиться опытом проведения НОД по образовательной области «познавательное развитие» с коллегами с целью выявления слабых и сильных сторон в работе и принять это к сведению</w:t>
            </w:r>
          </w:p>
        </w:tc>
        <w:tc>
          <w:tcPr>
            <w:tcW w:w="1977" w:type="dxa"/>
            <w:vAlign w:val="center"/>
          </w:tcPr>
          <w:p w:rsidR="00F53D3D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F53D3D" w:rsidRPr="003B343C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3C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53D3D" w:rsidRPr="00CB58E5" w:rsidRDefault="00F53D3D" w:rsidP="00E7173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D3D" w:rsidRPr="00957B04" w:rsidRDefault="00F53D3D" w:rsidP="00E7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  <w:p w:rsidR="00F53D3D" w:rsidRDefault="00F53D3D" w:rsidP="00E7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:rsidR="00F53D3D" w:rsidRPr="002376D8" w:rsidRDefault="00F53D3D" w:rsidP="00E71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3D3D" w:rsidRDefault="00F53D3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:rsidR="00F53D3D" w:rsidRPr="00640659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Ясинова Г.А.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3D3D" w:rsidRPr="00640659" w:rsidTr="006E4E80">
        <w:trPr>
          <w:trHeight w:val="1381"/>
        </w:trPr>
        <w:tc>
          <w:tcPr>
            <w:tcW w:w="562" w:type="dxa"/>
            <w:vMerge/>
          </w:tcPr>
          <w:p w:rsidR="00F53D3D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D3D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53D3D" w:rsidRDefault="00F53D3D" w:rsidP="006E4E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2:</w:t>
            </w:r>
          </w:p>
          <w:p w:rsidR="00F53D3D" w:rsidRPr="00BC6493" w:rsidRDefault="00F53D3D" w:rsidP="001D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D3D" w:rsidRPr="005B6BB2" w:rsidRDefault="00F53D3D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B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Внимание: ребенок и улица</w:t>
            </w:r>
            <w:r w:rsidRPr="005B6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3D3D" w:rsidRPr="0080117C" w:rsidRDefault="00F53D3D" w:rsidP="001D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F53D3D" w:rsidRPr="002376D8" w:rsidRDefault="00F53D3D" w:rsidP="00F53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педагогов по обеспечению безопасности</w:t>
            </w:r>
          </w:p>
          <w:p w:rsidR="00F53D3D" w:rsidRPr="002376D8" w:rsidRDefault="00F53D3D" w:rsidP="00F53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жизнедеятельности детей. Скоординировать деятельность коллектива ДОУ и</w:t>
            </w:r>
          </w:p>
          <w:p w:rsidR="00F53D3D" w:rsidRDefault="00F53D3D" w:rsidP="00F53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F53D3D" w:rsidRPr="00CA4C7E" w:rsidRDefault="00F53D3D" w:rsidP="00F53D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отчёты о работе по ПДД (Сентябрь-Январь)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F53D3D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53D3D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 Павлова</w:t>
            </w:r>
          </w:p>
          <w:p w:rsidR="00F53D3D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F53D3D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53D3D" w:rsidRPr="00957B04" w:rsidRDefault="00F53D3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:rsidR="00F53D3D" w:rsidRPr="00957B04" w:rsidRDefault="00F53D3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Ясинов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Г.А. </w:t>
            </w:r>
          </w:p>
          <w:p w:rsidR="00F53D3D" w:rsidRPr="00640659" w:rsidRDefault="00F53D3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А.А</w:t>
            </w:r>
          </w:p>
        </w:tc>
      </w:tr>
      <w:tr w:rsidR="00F53D3D" w:rsidRPr="00640659" w:rsidTr="00E71737">
        <w:trPr>
          <w:trHeight w:val="1912"/>
        </w:trPr>
        <w:tc>
          <w:tcPr>
            <w:tcW w:w="562" w:type="dxa"/>
            <w:vMerge/>
          </w:tcPr>
          <w:p w:rsidR="00F53D3D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D3D" w:rsidRDefault="00F53D3D" w:rsidP="001D6B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53D3D" w:rsidRPr="00B36435" w:rsidRDefault="00F53D3D" w:rsidP="00F53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защитника Отечества</w:t>
            </w: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D3D" w:rsidRDefault="00F53D3D" w:rsidP="00F53D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6435">
              <w:rPr>
                <w:rFonts w:ascii="Times New Roman" w:hAnsi="Times New Roman" w:cs="Times New Roman"/>
                <w:i/>
                <w:sz w:val="24"/>
                <w:szCs w:val="24"/>
              </w:rPr>
              <w:t>(все садовые возрастные группы)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97" w:type="dxa"/>
            <w:vAlign w:val="center"/>
          </w:tcPr>
          <w:p w:rsidR="00F53D3D" w:rsidRPr="00AC34A7" w:rsidRDefault="00E71737" w:rsidP="001D6B0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- воспитание патриотических чувств, чувства гордости за свою Родину, желание встать на её защиту</w:t>
            </w:r>
          </w:p>
        </w:tc>
        <w:tc>
          <w:tcPr>
            <w:tcW w:w="1977" w:type="dxa"/>
            <w:vAlign w:val="center"/>
          </w:tcPr>
          <w:p w:rsidR="00F53D3D" w:rsidRDefault="00F53D3D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F53D3D" w:rsidRDefault="00F53D3D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средних возрастных групп </w:t>
            </w:r>
          </w:p>
          <w:p w:rsidR="00F53D3D" w:rsidRDefault="00F53D3D" w:rsidP="001D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E35" w:rsidRPr="00640659" w:rsidTr="006E4E80">
        <w:trPr>
          <w:trHeight w:val="1680"/>
        </w:trPr>
        <w:tc>
          <w:tcPr>
            <w:tcW w:w="562" w:type="dxa"/>
            <w:vMerge w:val="restart"/>
          </w:tcPr>
          <w:p w:rsidR="00271E35" w:rsidRPr="00640659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vMerge w:val="restart"/>
          </w:tcPr>
          <w:p w:rsidR="00271E35" w:rsidRPr="00640659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6" w:type="dxa"/>
            <w:vAlign w:val="center"/>
          </w:tcPr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71E35" w:rsidRPr="00FB18FF" w:rsidRDefault="00271E35" w:rsidP="00E71737">
            <w:pPr>
              <w:shd w:val="clear" w:color="auto" w:fill="FFFFFF"/>
              <w:spacing w:after="300"/>
              <w:jc w:val="center"/>
              <w:outlineLvl w:val="0"/>
              <w:rPr>
                <w:rFonts w:ascii="OpenSans" w:eastAsia="Times New Roman" w:hAnsi="OpenSans" w:cs="Times New Roman"/>
                <w:b/>
                <w:bCs/>
                <w:color w:val="000000"/>
                <w:kern w:val="36"/>
                <w:sz w:val="41"/>
                <w:szCs w:val="41"/>
                <w:lang w:eastAsia="ru-RU"/>
              </w:rPr>
            </w:pPr>
            <w:r w:rsidRPr="00E7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18FF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физического развития дошкольников</w:t>
            </w:r>
            <w:r w:rsidRPr="00FB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FB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HYPERLINK "http://doshkolnik.ru/sport-trenirovki/28388-konsultaciya-dlya-pedagogov-dou-novye-podhody-k-fizicheskomu-vospitaniyu-i-ozdorovleniyu-deteiy.html" </w:instrText>
            </w:r>
            <w:r w:rsidRPr="00FB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FB18F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</w:t>
            </w:r>
          </w:p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  <w:r w:rsidRPr="004C2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7" w:type="dxa"/>
            <w:vAlign w:val="center"/>
          </w:tcPr>
          <w:p w:rsidR="00271E35" w:rsidRPr="00223932" w:rsidRDefault="00271E35" w:rsidP="00FB18FF">
            <w:pPr>
              <w:pStyle w:val="a3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 </w:t>
            </w:r>
            <w:r w:rsidRPr="00E7173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- повышение знаний педагогов в вопросах формирования у ребенка стойкой мотивации на здоровый образ жизни, полноценное и неосложненное развитие!</w:t>
            </w:r>
          </w:p>
        </w:tc>
        <w:tc>
          <w:tcPr>
            <w:tcW w:w="1977" w:type="dxa"/>
            <w:vAlign w:val="center"/>
          </w:tcPr>
          <w:p w:rsidR="00271E35" w:rsidRDefault="00271E35" w:rsidP="00F53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271E35" w:rsidRDefault="00271E35" w:rsidP="00F53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35" w:rsidRPr="00640659" w:rsidTr="006E4E80">
        <w:trPr>
          <w:trHeight w:val="557"/>
        </w:trPr>
        <w:tc>
          <w:tcPr>
            <w:tcW w:w="562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ППО.</w:t>
            </w:r>
          </w:p>
          <w:p w:rsidR="00271E35" w:rsidRPr="0054165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Презентация проектов.</w:t>
            </w:r>
          </w:p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2C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–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</w:t>
            </w:r>
            <w:r w:rsidRPr="00C22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271E35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E35" w:rsidRPr="007142E5" w:rsidRDefault="00271E35" w:rsidP="00E7173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</w:tcPr>
          <w:p w:rsidR="00271E35" w:rsidRPr="007142E5" w:rsidRDefault="00271E35" w:rsidP="00F53D3D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повышение </w:t>
            </w:r>
            <w:r w:rsidRPr="00420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компетентности педагогов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работе с детьми всех возрастных групп по познавательному развитию</w:t>
            </w:r>
          </w:p>
          <w:p w:rsidR="00271E35" w:rsidRDefault="00271E35" w:rsidP="00F53D3D"/>
          <w:p w:rsidR="00271E35" w:rsidRPr="007142E5" w:rsidRDefault="00271E35" w:rsidP="00F53D3D"/>
          <w:p w:rsidR="00271E35" w:rsidRPr="007142E5" w:rsidRDefault="00271E35" w:rsidP="00F53D3D"/>
        </w:tc>
        <w:tc>
          <w:tcPr>
            <w:tcW w:w="1977" w:type="dxa"/>
            <w:vAlign w:val="center"/>
          </w:tcPr>
          <w:p w:rsidR="00271E35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271E35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271E35" w:rsidRPr="00E71737" w:rsidRDefault="00271E35" w:rsidP="00E71737">
            <w:pPr>
              <w:rPr>
                <w:rFonts w:ascii="Times New Roman" w:hAnsi="Times New Roman" w:cs="Times New Roman"/>
              </w:rPr>
            </w:pPr>
            <w:r w:rsidRPr="00E71737">
              <w:rPr>
                <w:rFonts w:ascii="Times New Roman" w:hAnsi="Times New Roman" w:cs="Times New Roman"/>
              </w:rPr>
              <w:t>Сметанина М.Ю.</w:t>
            </w:r>
          </w:p>
          <w:p w:rsidR="00271E35" w:rsidRDefault="00271E35" w:rsidP="00E7173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  <w:p w:rsidR="00271E35" w:rsidRDefault="00271E35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:rsidR="00271E35" w:rsidRDefault="00271E35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:rsidR="00271E35" w:rsidRPr="00FB18FF" w:rsidRDefault="00271E35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271E35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</w:t>
            </w:r>
          </w:p>
          <w:p w:rsidR="00271E35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  <w:p w:rsidR="00271E35" w:rsidRPr="00640659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  <w:bookmarkStart w:id="0" w:name="_GoBack"/>
        <w:bookmarkEnd w:id="0"/>
      </w:tr>
      <w:tr w:rsidR="00271E35" w:rsidRPr="00640659" w:rsidTr="006E4E80">
        <w:trPr>
          <w:trHeight w:val="1499"/>
        </w:trPr>
        <w:tc>
          <w:tcPr>
            <w:tcW w:w="562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271E35" w:rsidRPr="00C21A71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Семинар- </w:t>
            </w:r>
            <w:proofErr w:type="gramStart"/>
            <w:r w:rsidRPr="00AC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1737">
              <w:rPr>
                <w:rFonts w:ascii="Times New Roman" w:hAnsi="Times New Roman" w:cs="Times New Roman"/>
                <w:color w:val="000000"/>
                <w:sz w:val="24"/>
                <w:szCs w:val="24"/>
                <w:u w:val="wave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Движение – основа здоровья </w:t>
            </w:r>
            <w:r w:rsidRPr="001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6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71E35" w:rsidRPr="00C21A71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35" w:rsidRPr="00AC34A7" w:rsidRDefault="00271E35" w:rsidP="00F53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271E35" w:rsidRDefault="00271E35" w:rsidP="00F53D3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C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овышение профессиональной компетентности педагогов в вопросах </w:t>
            </w:r>
            <w:proofErr w:type="spellStart"/>
            <w:r w:rsidRPr="001C4C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1C4C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1977" w:type="dxa"/>
            <w:vAlign w:val="center"/>
          </w:tcPr>
          <w:p w:rsidR="00271E35" w:rsidRDefault="00271E35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271E35" w:rsidRPr="003F73A6" w:rsidRDefault="00271E35" w:rsidP="00E71737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E35" w:rsidRPr="00640659" w:rsidTr="006E4E80">
        <w:trPr>
          <w:trHeight w:val="267"/>
        </w:trPr>
        <w:tc>
          <w:tcPr>
            <w:tcW w:w="562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E35" w:rsidRDefault="00271E35" w:rsidP="00F53D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271E35" w:rsidRPr="00E71737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E71737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Внутрисадовый</w:t>
            </w:r>
            <w:proofErr w:type="spellEnd"/>
            <w:r w:rsidRPr="00E71737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 xml:space="preserve"> конкурс</w:t>
            </w:r>
          </w:p>
          <w:p w:rsidR="00271E35" w:rsidRPr="00C1414D" w:rsidRDefault="00271E35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Физкультурный уголок наполнит каждый педагог»</w:t>
            </w:r>
          </w:p>
          <w:p w:rsidR="00271E35" w:rsidRPr="003F73A6" w:rsidRDefault="00271E35" w:rsidP="00F53D3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271E35" w:rsidRDefault="00271E35" w:rsidP="00F53D3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-развитие творчества педагогов,</w:t>
            </w:r>
          </w:p>
          <w:p w:rsidR="00271E35" w:rsidRDefault="00271E35" w:rsidP="00FB18FF">
            <w:pPr>
              <w:pStyle w:val="a3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работать с родителями по созданию РС в группе </w:t>
            </w:r>
          </w:p>
        </w:tc>
        <w:tc>
          <w:tcPr>
            <w:tcW w:w="1977" w:type="dxa"/>
          </w:tcPr>
          <w:p w:rsidR="00271E35" w:rsidRDefault="00271E35" w:rsidP="00F53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271E35" w:rsidRPr="00C21A71" w:rsidRDefault="00271E35" w:rsidP="00F53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родители всех возрастных групп </w:t>
            </w:r>
          </w:p>
        </w:tc>
      </w:tr>
      <w:tr w:rsidR="00FB3DDD" w:rsidRPr="00640659" w:rsidTr="006E4E80">
        <w:trPr>
          <w:trHeight w:val="1124"/>
        </w:trPr>
        <w:tc>
          <w:tcPr>
            <w:tcW w:w="562" w:type="dxa"/>
            <w:vMerge w:val="restart"/>
          </w:tcPr>
          <w:p w:rsidR="00FB3DDD" w:rsidRPr="00640659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Pr="00640659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3DDD" w:rsidRPr="00640659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DDD" w:rsidRPr="00FB3DDD" w:rsidRDefault="00FB3DDD" w:rsidP="00FB3DDD"/>
          <w:p w:rsidR="00FB3DDD" w:rsidRPr="00FB3DDD" w:rsidRDefault="00FB3DDD" w:rsidP="00FB3DDD"/>
          <w:p w:rsidR="00FB3DDD" w:rsidRPr="00FB3DDD" w:rsidRDefault="00FB3DDD" w:rsidP="00FB3DDD"/>
          <w:p w:rsidR="00FB3DDD" w:rsidRPr="00FB3DDD" w:rsidRDefault="00FB3DDD" w:rsidP="00FB3DDD"/>
          <w:p w:rsidR="00FB3DDD" w:rsidRPr="00FB3DDD" w:rsidRDefault="00FB3DDD" w:rsidP="00FB3DDD"/>
          <w:p w:rsidR="00FB3DDD" w:rsidRDefault="00FB3DDD" w:rsidP="00FB3DDD"/>
          <w:p w:rsidR="00FB3DDD" w:rsidRPr="00FB3DDD" w:rsidRDefault="00FB3DDD" w:rsidP="00FB3DDD"/>
          <w:p w:rsidR="00FB3DDD" w:rsidRDefault="00FB3DDD" w:rsidP="00FB3DDD"/>
          <w:p w:rsidR="00FB3DDD" w:rsidRDefault="00FB3DDD" w:rsidP="00FB3DDD"/>
          <w:p w:rsidR="00FB3DDD" w:rsidRDefault="00FB3DDD" w:rsidP="00FB3DDD"/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Default="00FB3DDD" w:rsidP="00FB3DDD">
            <w:pPr>
              <w:jc w:val="center"/>
            </w:pPr>
          </w:p>
          <w:p w:rsidR="00FB3DDD" w:rsidRPr="00FB3DDD" w:rsidRDefault="00FB3DDD" w:rsidP="00FB3DDD"/>
        </w:tc>
        <w:tc>
          <w:tcPr>
            <w:tcW w:w="3616" w:type="dxa"/>
            <w:vAlign w:val="center"/>
          </w:tcPr>
          <w:p w:rsidR="00FB3DDD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3</w:t>
            </w:r>
            <w:r w:rsidRPr="002D68F9">
              <w:rPr>
                <w:rFonts w:ascii="Times New Roman" w:hAnsi="Times New Roman" w:cs="Times New Roman"/>
                <w:sz w:val="24"/>
                <w:szCs w:val="24"/>
              </w:rPr>
              <w:t xml:space="preserve">: «Утверждение показателей </w:t>
            </w:r>
            <w:proofErr w:type="spellStart"/>
            <w:r w:rsidRPr="002D68F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2D68F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дошкольного учреждения МБДОУ № 98. Утверждение отчёта по </w:t>
            </w:r>
            <w:proofErr w:type="spellStart"/>
            <w:r w:rsidRPr="002D68F9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2D68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97" w:type="dxa"/>
            <w:vAlign w:val="center"/>
          </w:tcPr>
          <w:p w:rsidR="00FB3DDD" w:rsidRPr="00223932" w:rsidRDefault="00FB3DDD" w:rsidP="00271E35">
            <w:pPr>
              <w:pStyle w:val="a3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обсуждение и утверждение показателей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vAlign w:val="center"/>
          </w:tcPr>
          <w:p w:rsidR="00FB3DDD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B3DDD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 Павлова</w:t>
            </w:r>
          </w:p>
          <w:p w:rsidR="00FB3DDD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1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 w:rsidRPr="006B75E1"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</w:tc>
      </w:tr>
      <w:tr w:rsidR="00FB3DDD" w:rsidRPr="00640659" w:rsidTr="006E4E80">
        <w:trPr>
          <w:trHeight w:val="2542"/>
        </w:trPr>
        <w:tc>
          <w:tcPr>
            <w:tcW w:w="562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B3DDD" w:rsidRPr="00E71737" w:rsidRDefault="00FB3DDD" w:rsidP="00E717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</w:pPr>
            <w:r w:rsidRPr="00E71737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Открытые просмотры НОД:</w:t>
            </w:r>
          </w:p>
          <w:p w:rsidR="00FB3DDD" w:rsidRDefault="00FB3DDD" w:rsidP="00E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Pr="00271E35" w:rsidRDefault="00FB3DDD" w:rsidP="00E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в соответствии с ФОП</w:t>
            </w:r>
          </w:p>
          <w:p w:rsidR="00FB3DDD" w:rsidRPr="00D41737" w:rsidRDefault="00FB3DDD" w:rsidP="00E71737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71E35">
              <w:rPr>
                <w:rFonts w:ascii="Times New Roman" w:hAnsi="Times New Roman" w:cs="Times New Roman"/>
                <w:i/>
                <w:sz w:val="24"/>
                <w:szCs w:val="24"/>
              </w:rPr>
              <w:t>(все возрастные группы)</w:t>
            </w:r>
          </w:p>
        </w:tc>
        <w:tc>
          <w:tcPr>
            <w:tcW w:w="3897" w:type="dxa"/>
            <w:vAlign w:val="center"/>
          </w:tcPr>
          <w:p w:rsidR="00FB3DDD" w:rsidRDefault="00FB3DDD" w:rsidP="00FB3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Перенять передовой педагогический опыт коллег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развития, применять в своей работе лучшие практики</w:t>
            </w:r>
          </w:p>
        </w:tc>
        <w:tc>
          <w:tcPr>
            <w:tcW w:w="1977" w:type="dxa"/>
            <w:vAlign w:val="center"/>
          </w:tcPr>
          <w:p w:rsidR="00FB3DDD" w:rsidRPr="00C1414D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14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FB3DDD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</w:rPr>
            </w:pPr>
            <w:r w:rsidRPr="00271E35">
              <w:rPr>
                <w:rFonts w:ascii="Times New Roman" w:hAnsi="Times New Roman" w:cs="Times New Roman"/>
              </w:rPr>
              <w:t>Сметанина М.Ю.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271E35"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:rsidR="00FB3DDD" w:rsidRPr="00C21A71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5"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</w:tr>
      <w:tr w:rsidR="00FB3DDD" w:rsidRPr="00640659" w:rsidTr="006E4E80">
        <w:trPr>
          <w:trHeight w:val="1082"/>
        </w:trPr>
        <w:tc>
          <w:tcPr>
            <w:tcW w:w="562" w:type="dxa"/>
            <w:vMerge/>
          </w:tcPr>
          <w:p w:rsidR="00FB3DDD" w:rsidRPr="00640659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DDD" w:rsidRPr="00640659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B3DDD" w:rsidRDefault="00FB3DDD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A1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Педсовет</w:t>
            </w:r>
            <w:r w:rsidRPr="00030BA1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3DDD" w:rsidRPr="00957B04" w:rsidRDefault="00FB3DDD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детей дошкольного возраста через разнообразные формы физкультурно-оздоровительной работы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3DDD" w:rsidRDefault="00FB3DDD" w:rsidP="0027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D" w:rsidRPr="00640659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FB3DDD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расширение знаний педагогов с учётом современных требований и социальных изменений по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основ физического воспитания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и здорового образа жизни.</w:t>
            </w:r>
          </w:p>
          <w:p w:rsidR="00FB3DDD" w:rsidRPr="00640659" w:rsidRDefault="00FB3DDD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B3DDD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DDD" w:rsidRPr="00C21A71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 Павлова</w:t>
            </w:r>
          </w:p>
          <w:p w:rsidR="00FB3DDD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FB3DDD" w:rsidRPr="00451449" w:rsidRDefault="00FB3DDD" w:rsidP="00E7173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3DDD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С.А.</w:t>
            </w:r>
          </w:p>
          <w:p w:rsidR="00FB3DDD" w:rsidRPr="00271E35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У.В.</w:t>
            </w:r>
          </w:p>
          <w:p w:rsidR="00FB3DDD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:rsidR="00FB3DDD" w:rsidRDefault="00FB3DDD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:rsidR="00FB3DDD" w:rsidRPr="00237D31" w:rsidRDefault="00FB3DDD" w:rsidP="00E7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:rsidR="00FB3DDD" w:rsidRPr="00640659" w:rsidRDefault="00FB3DDD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</w:t>
            </w:r>
          </w:p>
        </w:tc>
      </w:tr>
      <w:tr w:rsidR="00FB3DDD" w:rsidRPr="00640659" w:rsidTr="006E4E80">
        <w:trPr>
          <w:trHeight w:val="1350"/>
        </w:trPr>
        <w:tc>
          <w:tcPr>
            <w:tcW w:w="562" w:type="dxa"/>
            <w:vMerge w:val="restart"/>
          </w:tcPr>
          <w:p w:rsidR="00FB3DDD" w:rsidRDefault="00E71737" w:rsidP="00E71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vMerge w:val="restart"/>
          </w:tcPr>
          <w:p w:rsidR="00E71737" w:rsidRPr="00FB3DDD" w:rsidRDefault="00E71737" w:rsidP="00E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B3DDD" w:rsidRDefault="00FB3DDD" w:rsidP="00FB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B3DDD" w:rsidRDefault="00FB3DDD" w:rsidP="00271E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5</w:t>
            </w:r>
            <w:r w:rsidRPr="00C867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3DDD" w:rsidRPr="00C86717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бразовательного процесса за 2025-2026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Утверждение плана летне-оздоровительной работы Публичный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 заведующего МБДОУ за 2025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vAlign w:val="center"/>
          </w:tcPr>
          <w:p w:rsidR="00FB3DDD" w:rsidRPr="00C86717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проанализировать работу воспитательно – образовательного процесса за прошедший год, утвердить план</w:t>
            </w:r>
            <w:r w:rsidRPr="0067680E">
              <w:rPr>
                <w:rFonts w:ascii="Times New Roman" w:hAnsi="Times New Roman" w:cs="Times New Roman"/>
                <w:sz w:val="24"/>
                <w:szCs w:val="24"/>
              </w:rPr>
              <w:t xml:space="preserve"> летне-оздоровительной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vAlign w:val="center"/>
          </w:tcPr>
          <w:p w:rsidR="00FB3DDD" w:rsidRPr="00C21A71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</w:tc>
      </w:tr>
      <w:tr w:rsidR="00FB3DDD" w:rsidRPr="00E71737" w:rsidTr="006E4E80">
        <w:trPr>
          <w:trHeight w:val="1350"/>
        </w:trPr>
        <w:tc>
          <w:tcPr>
            <w:tcW w:w="562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B3DDD" w:rsidRPr="00E71737" w:rsidRDefault="00FB3DDD" w:rsidP="00FB3D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737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Внутрисадовый</w:t>
            </w:r>
            <w:proofErr w:type="spellEnd"/>
            <w:r w:rsidRPr="00E71737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 xml:space="preserve"> конкурс</w:t>
            </w:r>
            <w:r w:rsidRPr="00E71737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</w:p>
          <w:p w:rsidR="00FB3DDD" w:rsidRPr="00FB3DDD" w:rsidRDefault="00FB3DDD" w:rsidP="00FB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DD">
              <w:rPr>
                <w:rFonts w:ascii="Times New Roman" w:hAnsi="Times New Roman" w:cs="Times New Roman"/>
                <w:sz w:val="24"/>
                <w:szCs w:val="24"/>
              </w:rPr>
              <w:t>«Методическое сопровождение работы на станциях экологической тропы»</w:t>
            </w:r>
          </w:p>
          <w:p w:rsidR="00FB3DDD" w:rsidRPr="00C86717" w:rsidRDefault="00FB3DDD" w:rsidP="00FB3D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DDD">
              <w:rPr>
                <w:rFonts w:ascii="Times New Roman" w:hAnsi="Times New Roman" w:cs="Times New Roman"/>
                <w:i/>
                <w:sz w:val="24"/>
                <w:szCs w:val="24"/>
              </w:rPr>
              <w:t>(конспекты НОД, картотеки дидактических и подвижных игр с использованием оборудования данной станции)</w:t>
            </w:r>
          </w:p>
        </w:tc>
        <w:tc>
          <w:tcPr>
            <w:tcW w:w="3897" w:type="dxa"/>
            <w:vAlign w:val="center"/>
          </w:tcPr>
          <w:p w:rsidR="00FB3DDD" w:rsidRDefault="00FB3DDD" w:rsidP="00FB3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благоустроить территорию дошкольного учреждения, создать условия для проведения мероприятий на станциях экологической тропы, мотивировать педагогов на победу</w:t>
            </w:r>
          </w:p>
        </w:tc>
        <w:tc>
          <w:tcPr>
            <w:tcW w:w="1977" w:type="dxa"/>
            <w:vAlign w:val="center"/>
          </w:tcPr>
          <w:p w:rsidR="00FB3DDD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FB3DDD" w:rsidRPr="0067680E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FB3DDD" w:rsidRPr="00640659" w:rsidTr="006E4E80">
        <w:trPr>
          <w:trHeight w:val="1475"/>
        </w:trPr>
        <w:tc>
          <w:tcPr>
            <w:tcW w:w="562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DDD" w:rsidRDefault="00FB3DDD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FB3DDD" w:rsidRPr="00C86717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67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Педчас</w:t>
            </w:r>
            <w:proofErr w:type="spellEnd"/>
            <w:r w:rsidRPr="00C867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 xml:space="preserve">"Здравствуй, лето!" </w:t>
            </w:r>
            <w:r w:rsidRPr="00C21A71">
              <w:rPr>
                <w:rFonts w:ascii="Times New Roman" w:hAnsi="Times New Roman" w:cs="Times New Roman"/>
                <w:i/>
                <w:sz w:val="24"/>
                <w:szCs w:val="24"/>
              </w:rPr>
              <w:t>(планирование воспитательно-образовательного процесса с детьми в летний период с привлечением родителей)</w:t>
            </w:r>
          </w:p>
        </w:tc>
        <w:tc>
          <w:tcPr>
            <w:tcW w:w="3897" w:type="dxa"/>
            <w:vAlign w:val="center"/>
          </w:tcPr>
          <w:p w:rsidR="00FB3DDD" w:rsidRDefault="00FB3DDD" w:rsidP="0027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C86717">
              <w:rPr>
                <w:rFonts w:ascii="Times New Roman" w:hAnsi="Times New Roman" w:cs="Times New Roman"/>
                <w:sz w:val="24"/>
                <w:szCs w:val="24"/>
              </w:rPr>
              <w:t>бсуждение и принятие плана работы на летний период.</w:t>
            </w:r>
          </w:p>
        </w:tc>
        <w:tc>
          <w:tcPr>
            <w:tcW w:w="1977" w:type="dxa"/>
            <w:vAlign w:val="center"/>
          </w:tcPr>
          <w:p w:rsidR="00FB3DDD" w:rsidRPr="0067680E" w:rsidRDefault="00FB3DDD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</w:tc>
      </w:tr>
      <w:tr w:rsidR="00271E35" w:rsidRPr="00640659" w:rsidTr="006E4E80">
        <w:trPr>
          <w:trHeight w:val="1202"/>
        </w:trPr>
        <w:tc>
          <w:tcPr>
            <w:tcW w:w="562" w:type="dxa"/>
          </w:tcPr>
          <w:p w:rsidR="00271E35" w:rsidRDefault="00271E35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271E35" w:rsidRDefault="00271E35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16" w:type="dxa"/>
            <w:vAlign w:val="center"/>
          </w:tcPr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7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Педчас</w:t>
            </w:r>
            <w:proofErr w:type="spellEnd"/>
            <w:r w:rsidRPr="00C867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«Самообразование педагогов»</w:t>
            </w:r>
          </w:p>
          <w:p w:rsidR="00271E35" w:rsidRPr="00C86717" w:rsidRDefault="00271E35" w:rsidP="00271E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97" w:type="dxa"/>
            <w:vAlign w:val="center"/>
          </w:tcPr>
          <w:p w:rsidR="00271E35" w:rsidRPr="00640659" w:rsidRDefault="00271E35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C86717">
              <w:rPr>
                <w:rFonts w:ascii="Times New Roman" w:hAnsi="Times New Roman" w:cs="Times New Roman"/>
                <w:sz w:val="24"/>
                <w:szCs w:val="24"/>
              </w:rPr>
              <w:t>ормирование профессиональной компетентности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гога ДОУ через самообразование </w:t>
            </w:r>
          </w:p>
        </w:tc>
        <w:tc>
          <w:tcPr>
            <w:tcW w:w="1977" w:type="dxa"/>
            <w:vAlign w:val="center"/>
          </w:tcPr>
          <w:p w:rsidR="00271E35" w:rsidRPr="00C21A71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1A71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С.А.Яркина</w:t>
            </w:r>
            <w:proofErr w:type="spellEnd"/>
          </w:p>
          <w:p w:rsidR="00271E35" w:rsidRPr="00640659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271E35" w:rsidRPr="00640659" w:rsidTr="006E4E80">
        <w:trPr>
          <w:trHeight w:val="1080"/>
        </w:trPr>
        <w:tc>
          <w:tcPr>
            <w:tcW w:w="562" w:type="dxa"/>
            <w:tcBorders>
              <w:top w:val="nil"/>
            </w:tcBorders>
          </w:tcPr>
          <w:p w:rsidR="00271E35" w:rsidRDefault="00271E35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nil"/>
            </w:tcBorders>
          </w:tcPr>
          <w:p w:rsidR="00271E35" w:rsidRDefault="00271E35" w:rsidP="00271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16" w:type="dxa"/>
            <w:tcBorders>
              <w:top w:val="nil"/>
            </w:tcBorders>
            <w:vAlign w:val="center"/>
          </w:tcPr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755E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Дни открытых дверей.</w:t>
            </w:r>
          </w:p>
          <w:p w:rsidR="00271E35" w:rsidRPr="007C2ADB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тематических праздников и утренников</w:t>
            </w:r>
          </w:p>
          <w:p w:rsidR="00271E35" w:rsidRPr="007C2ADB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5E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наглядной информации для родителей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создание методической копилки</w:t>
            </w:r>
          </w:p>
          <w:p w:rsidR="00271E35" w:rsidRPr="007C2ADB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муниципальных, региональных, всероссийских конкурсах</w:t>
            </w:r>
          </w:p>
          <w:p w:rsidR="00271E35" w:rsidRPr="00755E39" w:rsidRDefault="00271E35" w:rsidP="00271E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97" w:type="dxa"/>
          </w:tcPr>
          <w:p w:rsidR="00271E35" w:rsidRPr="00755E39" w:rsidRDefault="00271E35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39">
              <w:rPr>
                <w:rFonts w:ascii="Times New Roman" w:hAnsi="Times New Roman" w:cs="Times New Roman"/>
                <w:sz w:val="24"/>
                <w:szCs w:val="24"/>
              </w:rPr>
              <w:t>Демонстрация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радиционных </w:t>
            </w:r>
            <w:r w:rsidRPr="00755E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в работе с детьми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возрастных групп в соответствии с образовательными областями.</w:t>
            </w:r>
          </w:p>
          <w:p w:rsidR="00271E35" w:rsidRDefault="00271E35" w:rsidP="00271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праздничного настроения, условий для сближения детей, родителей ДОУ</w:t>
            </w:r>
          </w:p>
          <w:p w:rsidR="00271E35" w:rsidRPr="00755E39" w:rsidRDefault="00271E35" w:rsidP="0027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39">
              <w:rPr>
                <w:rFonts w:ascii="Times New Roman" w:hAnsi="Times New Roman" w:cs="Times New Roman"/>
                <w:sz w:val="24"/>
                <w:szCs w:val="24"/>
              </w:rPr>
              <w:t xml:space="preserve">Реклама деятельности МБДОУ, информирование родителей </w:t>
            </w:r>
            <w:proofErr w:type="gramStart"/>
            <w:r w:rsidRPr="00755E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интересующим вопросам</w:t>
            </w:r>
          </w:p>
        </w:tc>
        <w:tc>
          <w:tcPr>
            <w:tcW w:w="1977" w:type="dxa"/>
            <w:vAlign w:val="center"/>
          </w:tcPr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271E35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Яркина</w:t>
            </w:r>
          </w:p>
          <w:p w:rsidR="00271E35" w:rsidRPr="00C21A71" w:rsidRDefault="00271E35" w:rsidP="0027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</w:tbl>
    <w:p w:rsidR="00D3705E" w:rsidRPr="00640659" w:rsidRDefault="00D3705E" w:rsidP="00D370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5E" w:rsidRPr="00640659" w:rsidRDefault="00D3705E" w:rsidP="00D370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5E" w:rsidRPr="00640659" w:rsidRDefault="00D3705E" w:rsidP="00D370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5E" w:rsidRDefault="00D3705E" w:rsidP="00D3705E">
      <w:pPr>
        <w:pStyle w:val="a3"/>
      </w:pPr>
    </w:p>
    <w:p w:rsidR="00D3705E" w:rsidRDefault="00D3705E" w:rsidP="00D3705E"/>
    <w:p w:rsidR="00D371C0" w:rsidRDefault="00D371C0"/>
    <w:sectPr w:rsidR="00D371C0" w:rsidSect="007C2ADB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933AD"/>
    <w:multiLevelType w:val="hybridMultilevel"/>
    <w:tmpl w:val="65A83972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67C6"/>
    <w:multiLevelType w:val="hybridMultilevel"/>
    <w:tmpl w:val="802ED2CC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E40D7"/>
    <w:multiLevelType w:val="hybridMultilevel"/>
    <w:tmpl w:val="53D2F12C"/>
    <w:lvl w:ilvl="0" w:tplc="EDE4E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5E"/>
    <w:rsid w:val="000327E0"/>
    <w:rsid w:val="000C77E9"/>
    <w:rsid w:val="0010495E"/>
    <w:rsid w:val="001305CB"/>
    <w:rsid w:val="00132ABD"/>
    <w:rsid w:val="001D6B02"/>
    <w:rsid w:val="00271E35"/>
    <w:rsid w:val="00275AEB"/>
    <w:rsid w:val="002A098A"/>
    <w:rsid w:val="00422225"/>
    <w:rsid w:val="00437350"/>
    <w:rsid w:val="00541655"/>
    <w:rsid w:val="0054541A"/>
    <w:rsid w:val="005A523C"/>
    <w:rsid w:val="00604705"/>
    <w:rsid w:val="006E4E80"/>
    <w:rsid w:val="007C2ADB"/>
    <w:rsid w:val="00817605"/>
    <w:rsid w:val="008C6837"/>
    <w:rsid w:val="00980BE1"/>
    <w:rsid w:val="00B70506"/>
    <w:rsid w:val="00B926DE"/>
    <w:rsid w:val="00BC6493"/>
    <w:rsid w:val="00CC168C"/>
    <w:rsid w:val="00D3705E"/>
    <w:rsid w:val="00D371C0"/>
    <w:rsid w:val="00DC68F4"/>
    <w:rsid w:val="00DF12BD"/>
    <w:rsid w:val="00E13FB3"/>
    <w:rsid w:val="00E71737"/>
    <w:rsid w:val="00EE454F"/>
    <w:rsid w:val="00F53D3D"/>
    <w:rsid w:val="00FB18FF"/>
    <w:rsid w:val="00F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2A16-A541-4CBC-B7F2-4735ACEE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705E"/>
    <w:pPr>
      <w:spacing w:after="0" w:line="240" w:lineRule="auto"/>
    </w:pPr>
  </w:style>
  <w:style w:type="table" w:styleId="a5">
    <w:name w:val="Table Grid"/>
    <w:basedOn w:val="a1"/>
    <w:uiPriority w:val="39"/>
    <w:rsid w:val="00D3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3705E"/>
  </w:style>
  <w:style w:type="character" w:styleId="a6">
    <w:name w:val="Hyperlink"/>
    <w:rsid w:val="00DF12BD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13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dou98k</cp:lastModifiedBy>
  <cp:revision>5</cp:revision>
  <dcterms:created xsi:type="dcterms:W3CDTF">2023-02-03T08:07:00Z</dcterms:created>
  <dcterms:modified xsi:type="dcterms:W3CDTF">2025-10-08T10:25:00Z</dcterms:modified>
</cp:coreProperties>
</file>