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34"/>
        <w:tblW w:w="15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48"/>
      </w:tblGrid>
      <w:tr w:rsidR="00EB6E66" w:rsidRPr="00EB6E66" w:rsidTr="00EB6E66">
        <w:trPr>
          <w:trHeight w:val="11234"/>
        </w:trPr>
        <w:tc>
          <w:tcPr>
            <w:tcW w:w="15748" w:type="dxa"/>
          </w:tcPr>
          <w:p w:rsidR="00EB6E66" w:rsidRPr="00EB6E66" w:rsidRDefault="00EB6E66" w:rsidP="00EB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B6E66" w:rsidRPr="00EB6E66" w:rsidRDefault="00EB6E66" w:rsidP="00EB6E66">
            <w:pPr>
              <w:tabs>
                <w:tab w:val="left" w:pos="5145"/>
                <w:tab w:val="center" w:pos="796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E66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EB6E66" w:rsidRPr="00EB6E66" w:rsidRDefault="00EB6E66" w:rsidP="00EB6E66">
            <w:pPr>
              <w:tabs>
                <w:tab w:val="left" w:pos="5145"/>
                <w:tab w:val="center" w:pos="796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E66">
              <w:rPr>
                <w:rFonts w:ascii="Times New Roman" w:eastAsia="Times New Roman" w:hAnsi="Times New Roman" w:cs="Times New Roman"/>
                <w:lang w:eastAsia="ru-RU"/>
              </w:rPr>
              <w:tab/>
              <w:t>Управление образования Администрации города Иванова</w:t>
            </w:r>
          </w:p>
          <w:p w:rsidR="00EB6E66" w:rsidRPr="00EB6E66" w:rsidRDefault="00EB6E66" w:rsidP="00EB6E66">
            <w:pPr>
              <w:tabs>
                <w:tab w:val="left" w:pos="5145"/>
                <w:tab w:val="center" w:pos="7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E66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 Администрации города Иванова</w:t>
            </w:r>
          </w:p>
          <w:p w:rsidR="00EB6E66" w:rsidRPr="00EB6E66" w:rsidRDefault="00EB6E66" w:rsidP="00EB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E66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</w:t>
            </w:r>
          </w:p>
          <w:p w:rsidR="00EB6E66" w:rsidRPr="00EB6E66" w:rsidRDefault="00EB6E66" w:rsidP="00EB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E66">
              <w:rPr>
                <w:rFonts w:ascii="Times New Roman" w:eastAsia="Times New Roman" w:hAnsi="Times New Roman" w:cs="Times New Roman"/>
                <w:lang w:eastAsia="ru-RU"/>
              </w:rPr>
              <w:t>"ДЕТСКИЙ САД № 98"</w:t>
            </w:r>
          </w:p>
          <w:p w:rsidR="00EB6E66" w:rsidRPr="00EB6E66" w:rsidRDefault="00EB6E66" w:rsidP="00EB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E66">
              <w:rPr>
                <w:rFonts w:ascii="Times New Roman" w:eastAsia="Times New Roman" w:hAnsi="Times New Roman" w:cs="Times New Roman"/>
                <w:lang w:eastAsia="ru-RU"/>
              </w:rPr>
              <w:t>г. Иваново, пер. Березниковский, д. 6 т. (4932)38-47-42</w:t>
            </w:r>
          </w:p>
          <w:p w:rsidR="00EB6E66" w:rsidRPr="00EB6E66" w:rsidRDefault="00EB6E66" w:rsidP="00EB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EB6E66">
              <w:rPr>
                <w:rFonts w:ascii="Times New Roman" w:eastAsia="Times New Roman" w:hAnsi="Times New Roman" w:cs="Times New Roman"/>
                <w:lang w:eastAsia="ru-RU"/>
              </w:rPr>
              <w:t xml:space="preserve">эл. адрес: </w:t>
            </w:r>
            <w:hyperlink r:id="rId7" w:history="1">
              <w:r w:rsidRPr="00EB6E66">
                <w:rPr>
                  <w:rFonts w:ascii="Times New Roman" w:eastAsia="Times New Roman" w:hAnsi="Times New Roman" w:cs="Times New Roman"/>
                  <w:u w:val="single"/>
                  <w:lang w:val="en-US" w:eastAsia="ru-RU"/>
                </w:rPr>
                <w:t>dou</w:t>
              </w:r>
              <w:r w:rsidRPr="00EB6E66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98@</w:t>
              </w:r>
              <w:r w:rsidRPr="00EB6E66">
                <w:rPr>
                  <w:rFonts w:ascii="Times New Roman" w:eastAsia="Times New Roman" w:hAnsi="Times New Roman" w:cs="Times New Roman"/>
                  <w:u w:val="single"/>
                  <w:lang w:val="en-US" w:eastAsia="ru-RU"/>
                </w:rPr>
                <w:t>ivedu</w:t>
              </w:r>
              <w:r w:rsidRPr="00EB6E66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.</w:t>
              </w:r>
              <w:r w:rsidRPr="00EB6E66">
                <w:rPr>
                  <w:rFonts w:ascii="Times New Roman" w:eastAsia="Times New Roman" w:hAnsi="Times New Roman" w:cs="Times New Roman"/>
                  <w:u w:val="single"/>
                  <w:lang w:val="en-US" w:eastAsia="ru-RU"/>
                </w:rPr>
                <w:t>ru</w:t>
              </w:r>
            </w:hyperlink>
          </w:p>
          <w:p w:rsidR="00EB6E66" w:rsidRDefault="00EB6E66" w:rsidP="00EB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E66">
              <w:rPr>
                <w:rFonts w:ascii="Times New Roman" w:eastAsia="Times New Roman" w:hAnsi="Times New Roman" w:cs="Times New Roman"/>
                <w:lang w:eastAsia="ru-RU"/>
              </w:rPr>
              <w:t>ИНН/КПП 3702004851 / 370201001</w:t>
            </w:r>
          </w:p>
          <w:p w:rsidR="00EB6E66" w:rsidRDefault="00EB6E66" w:rsidP="00EB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B6E66" w:rsidRDefault="00EB6E66" w:rsidP="00EB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B6E66" w:rsidRDefault="00EB6E66" w:rsidP="00EB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B6E66" w:rsidRPr="00EB6E66" w:rsidRDefault="00EB6E66" w:rsidP="00EB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B6E66" w:rsidRPr="00EB6E66" w:rsidRDefault="00EB6E66" w:rsidP="00EB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96"/>
                <w:szCs w:val="96"/>
                <w:lang w:eastAsia="ru-RU"/>
              </w:rPr>
            </w:pPr>
            <w:r w:rsidRPr="00EB6E66">
              <w:rPr>
                <w:rFonts w:ascii="Times New Roman" w:eastAsia="Times New Roman" w:hAnsi="Times New Roman" w:cs="Times New Roman"/>
                <w:b/>
                <w:i/>
                <w:sz w:val="96"/>
                <w:szCs w:val="96"/>
                <w:lang w:eastAsia="ru-RU"/>
              </w:rPr>
              <w:t>ПРОЕКТ</w:t>
            </w:r>
          </w:p>
          <w:p w:rsidR="00EB6E66" w:rsidRPr="00EB6E66" w:rsidRDefault="00EB6E66" w:rsidP="00EB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B6E66">
              <w:rPr>
                <w:rFonts w:ascii="Times New Roman" w:eastAsia="Times New Roman" w:hAnsi="Times New Roman" w:cs="Times New Roman"/>
                <w:b/>
                <w:i/>
                <w:sz w:val="144"/>
                <w:szCs w:val="144"/>
                <w:lang w:eastAsia="ru-RU"/>
              </w:rPr>
              <w:t>ГОДОВО</w:t>
            </w:r>
            <w:r>
              <w:rPr>
                <w:rFonts w:ascii="Times New Roman" w:eastAsia="Times New Roman" w:hAnsi="Times New Roman" w:cs="Times New Roman"/>
                <w:b/>
                <w:i/>
                <w:sz w:val="144"/>
                <w:szCs w:val="144"/>
                <w:lang w:eastAsia="ru-RU"/>
              </w:rPr>
              <w:t>ГО</w:t>
            </w:r>
            <w:r w:rsidRPr="00EB6E66">
              <w:rPr>
                <w:rFonts w:ascii="Times New Roman" w:eastAsia="Times New Roman" w:hAnsi="Times New Roman" w:cs="Times New Roman"/>
                <w:b/>
                <w:i/>
                <w:sz w:val="144"/>
                <w:szCs w:val="144"/>
                <w:lang w:eastAsia="ru-RU"/>
              </w:rPr>
              <w:t xml:space="preserve"> ПЛАН</w:t>
            </w:r>
            <w:r>
              <w:rPr>
                <w:rFonts w:ascii="Times New Roman" w:eastAsia="Times New Roman" w:hAnsi="Times New Roman" w:cs="Times New Roman"/>
                <w:b/>
                <w:i/>
                <w:sz w:val="144"/>
                <w:szCs w:val="144"/>
                <w:lang w:eastAsia="ru-RU"/>
              </w:rPr>
              <w:t>А</w:t>
            </w:r>
          </w:p>
          <w:p w:rsidR="00EB6E66" w:rsidRPr="00EB6E66" w:rsidRDefault="00EB6E66" w:rsidP="00EB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B6E66" w:rsidRPr="00EB6E66" w:rsidRDefault="00EB6E66" w:rsidP="00EB6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  <w:lang w:eastAsia="ru-RU"/>
              </w:rPr>
            </w:pPr>
            <w:r w:rsidRPr="00EB6E66">
              <w:rPr>
                <w:rFonts w:ascii="Times New Roman" w:hAnsi="Times New Roman" w:cs="Times New Roman"/>
                <w:b/>
                <w:i/>
                <w:sz w:val="52"/>
                <w:szCs w:val="52"/>
                <w:lang w:eastAsia="ru-RU"/>
              </w:rPr>
              <w:t>МБДОУ "Детский сад № 98"</w:t>
            </w:r>
          </w:p>
          <w:p w:rsidR="00EB6E66" w:rsidRPr="00EB6E66" w:rsidRDefault="00EB6E66" w:rsidP="00EB6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52"/>
                <w:szCs w:val="52"/>
                <w:lang w:eastAsia="ru-RU"/>
              </w:rPr>
              <w:t>на 2024 – 2025</w:t>
            </w:r>
            <w:r w:rsidRPr="00EB6E66">
              <w:rPr>
                <w:rFonts w:ascii="Times New Roman" w:hAnsi="Times New Roman" w:cs="Times New Roman"/>
                <w:b/>
                <w:i/>
                <w:sz w:val="52"/>
                <w:szCs w:val="52"/>
                <w:lang w:eastAsia="ru-RU"/>
              </w:rPr>
              <w:t xml:space="preserve"> учебный год</w:t>
            </w:r>
          </w:p>
          <w:p w:rsidR="00EB6E66" w:rsidRPr="00EB6E66" w:rsidRDefault="00EB6E66" w:rsidP="00EB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40"/>
                <w:szCs w:val="40"/>
                <w:lang w:eastAsia="ru-RU"/>
              </w:rPr>
            </w:pPr>
          </w:p>
          <w:p w:rsidR="00EB6E66" w:rsidRPr="00EB6E66" w:rsidRDefault="00EB6E66" w:rsidP="00EB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40"/>
                <w:szCs w:val="40"/>
                <w:lang w:eastAsia="ru-RU"/>
              </w:rPr>
            </w:pPr>
          </w:p>
          <w:p w:rsidR="00EB6E66" w:rsidRPr="00EB6E66" w:rsidRDefault="00EB6E66" w:rsidP="00EB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40"/>
                <w:szCs w:val="40"/>
                <w:lang w:eastAsia="ru-RU"/>
              </w:rPr>
            </w:pPr>
            <w:r w:rsidRPr="00EB6E66">
              <w:rPr>
                <w:rFonts w:ascii="Times New Roman" w:eastAsia="Times New Roman" w:hAnsi="Times New Roman" w:cs="Times New Roman"/>
                <w:b/>
                <w:i/>
                <w:sz w:val="40"/>
                <w:szCs w:val="40"/>
                <w:lang w:eastAsia="ru-RU"/>
              </w:rPr>
              <w:t xml:space="preserve">                                                            </w:t>
            </w:r>
            <w:r>
              <w:rPr>
                <w:rFonts w:ascii="Times New Roman" w:eastAsia="Times New Roman" w:hAnsi="Times New Roman" w:cs="Times New Roman"/>
                <w:i/>
                <w:sz w:val="40"/>
                <w:szCs w:val="40"/>
                <w:lang w:eastAsia="ru-RU"/>
              </w:rPr>
              <w:t xml:space="preserve"> </w:t>
            </w:r>
          </w:p>
          <w:p w:rsidR="00EB6E66" w:rsidRPr="00EB6E66" w:rsidRDefault="00EB6E66" w:rsidP="00EB6E66">
            <w:pPr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</w:p>
        </w:tc>
      </w:tr>
    </w:tbl>
    <w:p w:rsidR="00EB6E66" w:rsidRDefault="00EB6E66" w:rsidP="00EB6E66">
      <w:pPr>
        <w:tabs>
          <w:tab w:val="left" w:pos="4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 w:eastAsia="ru-RU"/>
        </w:rPr>
      </w:pPr>
    </w:p>
    <w:p w:rsidR="003F29D1" w:rsidRDefault="003F29D1" w:rsidP="00EB6E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E66" w:rsidRDefault="00EB6E66" w:rsidP="00EB6E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E66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EB6E66" w:rsidRPr="00EB6E66" w:rsidRDefault="00EB6E66" w:rsidP="00EB6E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E66" w:rsidRPr="00E41AF5" w:rsidRDefault="00EB6E66" w:rsidP="00EB6E66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AF5">
        <w:rPr>
          <w:rFonts w:ascii="Times New Roman" w:hAnsi="Times New Roman" w:cs="Times New Roman"/>
          <w:sz w:val="24"/>
          <w:szCs w:val="24"/>
        </w:rPr>
        <w:t xml:space="preserve">ПОЯСНИТЕЛЬНАЯ </w:t>
      </w:r>
      <w:r w:rsidR="00EF4D90">
        <w:rPr>
          <w:rFonts w:ascii="Times New Roman" w:hAnsi="Times New Roman" w:cs="Times New Roman"/>
          <w:sz w:val="24"/>
          <w:szCs w:val="24"/>
        </w:rPr>
        <w:t>ЗАПИСКА</w:t>
      </w:r>
      <w:r w:rsidR="00D400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 5</w:t>
      </w:r>
      <w:r w:rsidR="00EF4D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E66" w:rsidRPr="00E41AF5" w:rsidRDefault="006C1DA8" w:rsidP="00EB6E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1DA8">
        <w:rPr>
          <w:rFonts w:ascii="Times New Roman" w:hAnsi="Times New Roman" w:cs="Times New Roman"/>
          <w:sz w:val="24"/>
          <w:szCs w:val="24"/>
        </w:rPr>
        <w:t>Анализ работы за прошедший учебный год</w:t>
      </w:r>
      <w:r w:rsidR="00D400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 5</w:t>
      </w:r>
    </w:p>
    <w:p w:rsidR="00EB6E66" w:rsidRPr="00E41AF5" w:rsidRDefault="00EB6E66" w:rsidP="00EB6E66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AF5">
        <w:rPr>
          <w:rFonts w:ascii="Times New Roman" w:hAnsi="Times New Roman" w:cs="Times New Roman"/>
          <w:sz w:val="24"/>
          <w:szCs w:val="24"/>
        </w:rPr>
        <w:t>Годовые за</w:t>
      </w:r>
      <w:r w:rsidR="00D400B6">
        <w:rPr>
          <w:rFonts w:ascii="Times New Roman" w:hAnsi="Times New Roman" w:cs="Times New Roman"/>
          <w:sz w:val="24"/>
          <w:szCs w:val="24"/>
        </w:rPr>
        <w:t xml:space="preserve">дачи на 2024/ 2025 учебный год  ________________________________________________________________________________________ 17 </w:t>
      </w:r>
    </w:p>
    <w:p w:rsidR="00137F1D" w:rsidRDefault="00137F1D" w:rsidP="00EB6E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6E66" w:rsidRPr="00E41AF5" w:rsidRDefault="00EB6E66" w:rsidP="00EB6E66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AF5">
        <w:rPr>
          <w:rFonts w:ascii="Times New Roman" w:hAnsi="Times New Roman" w:cs="Times New Roman"/>
          <w:sz w:val="24"/>
          <w:szCs w:val="24"/>
        </w:rPr>
        <w:t xml:space="preserve"> I. ВОСПИТАТЕЛЬНАЯ </w:t>
      </w:r>
      <w:r w:rsidR="00D400B6">
        <w:rPr>
          <w:rFonts w:ascii="Times New Roman" w:hAnsi="Times New Roman" w:cs="Times New Roman"/>
          <w:sz w:val="24"/>
          <w:szCs w:val="24"/>
        </w:rPr>
        <w:t>И ОБРАЗОВАТЕЛЬНАЯ ДЕЯТЕЛЬНОСТЬ __________________________________________________________________ 18</w:t>
      </w:r>
    </w:p>
    <w:p w:rsidR="00EB6E66" w:rsidRPr="00E41AF5" w:rsidRDefault="00EB6E66" w:rsidP="00EB6E66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AF5">
        <w:rPr>
          <w:rFonts w:ascii="Times New Roman" w:hAnsi="Times New Roman" w:cs="Times New Roman"/>
          <w:sz w:val="24"/>
          <w:szCs w:val="24"/>
        </w:rPr>
        <w:t>1.1. Реали</w:t>
      </w:r>
      <w:r w:rsidR="00F021AA">
        <w:rPr>
          <w:rFonts w:ascii="Times New Roman" w:hAnsi="Times New Roman" w:cs="Times New Roman"/>
          <w:sz w:val="24"/>
          <w:szCs w:val="24"/>
        </w:rPr>
        <w:t>зация образовательных программ ________________________________________________________________________________________ 18</w:t>
      </w:r>
      <w:r w:rsidRPr="00E41A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E66" w:rsidRPr="00E41AF5" w:rsidRDefault="00EB6E66" w:rsidP="00EB6E66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AF5">
        <w:rPr>
          <w:rFonts w:ascii="Times New Roman" w:hAnsi="Times New Roman" w:cs="Times New Roman"/>
          <w:sz w:val="24"/>
          <w:szCs w:val="24"/>
        </w:rPr>
        <w:t>1.1.1. Реализация дошколь</w:t>
      </w:r>
      <w:r w:rsidR="00F021AA">
        <w:rPr>
          <w:rFonts w:ascii="Times New Roman" w:hAnsi="Times New Roman" w:cs="Times New Roman"/>
          <w:sz w:val="24"/>
          <w:szCs w:val="24"/>
        </w:rPr>
        <w:t xml:space="preserve">ной образовательной программы __________________________________________________________________________ 18 </w:t>
      </w:r>
    </w:p>
    <w:p w:rsidR="00EB6E66" w:rsidRPr="00E41AF5" w:rsidRDefault="00EB6E66" w:rsidP="00EB6E66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AF5">
        <w:rPr>
          <w:rFonts w:ascii="Times New Roman" w:hAnsi="Times New Roman" w:cs="Times New Roman"/>
          <w:sz w:val="24"/>
          <w:szCs w:val="24"/>
        </w:rPr>
        <w:t>1.1.2. Реализация дополните</w:t>
      </w:r>
      <w:r w:rsidR="00F021AA">
        <w:rPr>
          <w:rFonts w:ascii="Times New Roman" w:hAnsi="Times New Roman" w:cs="Times New Roman"/>
          <w:sz w:val="24"/>
          <w:szCs w:val="24"/>
        </w:rPr>
        <w:t>льной общеразвивающих программ ______________________________________________________________________ 19</w:t>
      </w:r>
      <w:r w:rsidRPr="00E41A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E66" w:rsidRPr="00E41AF5" w:rsidRDefault="00EB6E66" w:rsidP="00EB6E66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AF5">
        <w:rPr>
          <w:rFonts w:ascii="Times New Roman" w:hAnsi="Times New Roman" w:cs="Times New Roman"/>
          <w:sz w:val="24"/>
          <w:szCs w:val="24"/>
        </w:rPr>
        <w:t>1.1.3.</w:t>
      </w:r>
      <w:r w:rsidR="00F021AA">
        <w:rPr>
          <w:rFonts w:ascii="Times New Roman" w:hAnsi="Times New Roman" w:cs="Times New Roman"/>
          <w:sz w:val="24"/>
          <w:szCs w:val="24"/>
        </w:rPr>
        <w:t xml:space="preserve"> Летняя оздоровительная работа _____________________________________________________________________________________________ 20</w:t>
      </w:r>
      <w:r w:rsidRPr="00E41A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E66" w:rsidRPr="00E41AF5" w:rsidRDefault="00EB6E66" w:rsidP="00EB6E66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AF5">
        <w:rPr>
          <w:rFonts w:ascii="Times New Roman" w:hAnsi="Times New Roman" w:cs="Times New Roman"/>
          <w:sz w:val="24"/>
          <w:szCs w:val="24"/>
        </w:rPr>
        <w:t xml:space="preserve">1.2. </w:t>
      </w:r>
      <w:r w:rsidR="00F021AA">
        <w:rPr>
          <w:rFonts w:ascii="Times New Roman" w:hAnsi="Times New Roman" w:cs="Times New Roman"/>
          <w:sz w:val="24"/>
          <w:szCs w:val="24"/>
        </w:rPr>
        <w:t>Работа с семьями воспитанников _____________________________________________________________________________________________ 20</w:t>
      </w:r>
      <w:r w:rsidRPr="00E41A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E66" w:rsidRPr="00E41AF5" w:rsidRDefault="00EB6E66" w:rsidP="00EB6E66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AF5">
        <w:rPr>
          <w:rFonts w:ascii="Times New Roman" w:hAnsi="Times New Roman" w:cs="Times New Roman"/>
          <w:sz w:val="24"/>
          <w:szCs w:val="24"/>
        </w:rPr>
        <w:t>1.2.1. Взаимодействие с родителя</w:t>
      </w:r>
      <w:r w:rsidR="00F021AA">
        <w:rPr>
          <w:rFonts w:ascii="Times New Roman" w:hAnsi="Times New Roman" w:cs="Times New Roman"/>
          <w:sz w:val="24"/>
          <w:szCs w:val="24"/>
        </w:rPr>
        <w:t>ми (законными представителями) ___________________________________________________________________ 20</w:t>
      </w:r>
      <w:r w:rsidRPr="00E41A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E66" w:rsidRPr="00E41AF5" w:rsidRDefault="00F021AA" w:rsidP="00EB6E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1.2.2. Родительские собрания ____________________________________________________________________________________________________22</w:t>
      </w:r>
      <w:r w:rsidR="00EB6E66" w:rsidRPr="00E41A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E66" w:rsidRPr="00E41AF5" w:rsidRDefault="00F021AA" w:rsidP="00EB6E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E66" w:rsidRPr="00E41AF5" w:rsidRDefault="00EB6E66" w:rsidP="00EB6E66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AF5">
        <w:rPr>
          <w:rFonts w:ascii="Times New Roman" w:hAnsi="Times New Roman" w:cs="Times New Roman"/>
          <w:sz w:val="24"/>
          <w:szCs w:val="24"/>
        </w:rPr>
        <w:t>II. АДМИНИСТРАТИВНАЯ И МЕТОДИЧЕСКАЯ ДЕЯТЕЛЬНОСТЬ</w:t>
      </w:r>
      <w:r w:rsidR="00F021AA">
        <w:rPr>
          <w:rFonts w:ascii="Times New Roman" w:hAnsi="Times New Roman" w:cs="Times New Roman"/>
          <w:sz w:val="24"/>
          <w:szCs w:val="24"/>
        </w:rPr>
        <w:t>__________________________________________________________________ 23</w:t>
      </w:r>
      <w:r w:rsidRPr="00E41A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E66" w:rsidRPr="00E41AF5" w:rsidRDefault="00F021AA" w:rsidP="00EB6E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Методическая работа _______________________________________________________________________________________________________ 23</w:t>
      </w:r>
      <w:r w:rsidR="00EB6E66" w:rsidRPr="00E41A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E66" w:rsidRPr="00E41AF5" w:rsidRDefault="006C0BE1" w:rsidP="00EB6E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2.1.1.П</w:t>
      </w:r>
      <w:r w:rsidR="00F021AA">
        <w:rPr>
          <w:rFonts w:ascii="Times New Roman" w:hAnsi="Times New Roman" w:cs="Times New Roman"/>
          <w:sz w:val="24"/>
          <w:szCs w:val="24"/>
        </w:rPr>
        <w:t>лан методической работы _________________________________________________________________________________________________ 23</w:t>
      </w:r>
      <w:r w:rsidR="00EB6E66" w:rsidRPr="00E41A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E66" w:rsidRPr="00E41AF5" w:rsidRDefault="00EB6E66" w:rsidP="00EB6E66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AF5">
        <w:rPr>
          <w:rFonts w:ascii="Times New Roman" w:hAnsi="Times New Roman" w:cs="Times New Roman"/>
          <w:sz w:val="24"/>
          <w:szCs w:val="24"/>
        </w:rPr>
        <w:t>2.1.2</w:t>
      </w:r>
      <w:r w:rsidR="00F021AA" w:rsidRPr="00F021AA">
        <w:rPr>
          <w:rFonts w:ascii="Times New Roman" w:hAnsi="Times New Roman" w:cs="Times New Roman"/>
          <w:sz w:val="24"/>
          <w:szCs w:val="24"/>
        </w:rPr>
        <w:t xml:space="preserve"> </w:t>
      </w:r>
      <w:r w:rsidR="006C0BE1">
        <w:rPr>
          <w:rFonts w:ascii="Times New Roman" w:hAnsi="Times New Roman" w:cs="Times New Roman"/>
          <w:sz w:val="24"/>
          <w:szCs w:val="24"/>
        </w:rPr>
        <w:t>План педагогических советов _______________________________________________________________________________________________ 28</w:t>
      </w:r>
      <w:r w:rsidRPr="00E41AF5">
        <w:rPr>
          <w:rFonts w:ascii="Times New Roman" w:hAnsi="Times New Roman" w:cs="Times New Roman"/>
          <w:sz w:val="24"/>
          <w:szCs w:val="24"/>
        </w:rPr>
        <w:t xml:space="preserve"> </w:t>
      </w:r>
      <w:r w:rsidR="00F021AA">
        <w:rPr>
          <w:rFonts w:ascii="Times New Roman" w:hAnsi="Times New Roman" w:cs="Times New Roman"/>
          <w:sz w:val="24"/>
          <w:szCs w:val="24"/>
        </w:rPr>
        <w:t xml:space="preserve"> </w:t>
      </w:r>
      <w:r w:rsidRPr="00E41A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E66" w:rsidRPr="006C0BE1" w:rsidRDefault="00EB6E66" w:rsidP="006C0BE1">
      <w:pPr>
        <w:pStyle w:val="a3"/>
        <w:rPr>
          <w:rFonts w:ascii="Times New Roman" w:hAnsi="Times New Roman" w:cs="Times New Roman"/>
          <w:sz w:val="24"/>
          <w:szCs w:val="24"/>
        </w:rPr>
      </w:pPr>
      <w:r w:rsidRPr="006C0BE1">
        <w:rPr>
          <w:rFonts w:ascii="Times New Roman" w:hAnsi="Times New Roman" w:cs="Times New Roman"/>
          <w:sz w:val="24"/>
          <w:szCs w:val="24"/>
        </w:rPr>
        <w:t>2.1.3.</w:t>
      </w:r>
      <w:r w:rsidR="006C0BE1" w:rsidRPr="006C0BE1">
        <w:rPr>
          <w:rFonts w:ascii="Times New Roman" w:hAnsi="Times New Roman" w:cs="Times New Roman"/>
          <w:sz w:val="24"/>
          <w:szCs w:val="24"/>
        </w:rPr>
        <w:t xml:space="preserve"> План организационных мероприятий в рамках проведения Года семьи</w:t>
      </w:r>
      <w:r w:rsidR="006C0BE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 29</w:t>
      </w:r>
      <w:r w:rsidRPr="006C0BE1">
        <w:rPr>
          <w:rFonts w:ascii="Times New Roman" w:hAnsi="Times New Roman" w:cs="Times New Roman"/>
          <w:sz w:val="24"/>
          <w:szCs w:val="24"/>
        </w:rPr>
        <w:t xml:space="preserve"> </w:t>
      </w:r>
      <w:r w:rsidR="00F021AA" w:rsidRPr="006C0B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E66" w:rsidRPr="00E41AF5" w:rsidRDefault="00EB6E66" w:rsidP="00EB6E66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AF5">
        <w:rPr>
          <w:rFonts w:ascii="Times New Roman" w:hAnsi="Times New Roman" w:cs="Times New Roman"/>
          <w:sz w:val="24"/>
          <w:szCs w:val="24"/>
        </w:rPr>
        <w:t>2</w:t>
      </w:r>
      <w:r w:rsidR="006C0BE1">
        <w:rPr>
          <w:rFonts w:ascii="Times New Roman" w:hAnsi="Times New Roman" w:cs="Times New Roman"/>
          <w:sz w:val="24"/>
          <w:szCs w:val="24"/>
        </w:rPr>
        <w:t>.1.4</w:t>
      </w:r>
      <w:r w:rsidRPr="00E41AF5">
        <w:rPr>
          <w:rFonts w:ascii="Times New Roman" w:hAnsi="Times New Roman" w:cs="Times New Roman"/>
          <w:sz w:val="24"/>
          <w:szCs w:val="24"/>
        </w:rPr>
        <w:t>.</w:t>
      </w:r>
      <w:r w:rsidR="006C0BE1" w:rsidRPr="006C0BE1">
        <w:t xml:space="preserve"> </w:t>
      </w:r>
      <w:r w:rsidR="006C0BE1" w:rsidRPr="006C0BE1">
        <w:rPr>
          <w:rFonts w:ascii="Times New Roman" w:hAnsi="Times New Roman" w:cs="Times New Roman"/>
          <w:sz w:val="24"/>
          <w:szCs w:val="24"/>
        </w:rPr>
        <w:t>Сопровождение воспитанников – детей ветеранов (участников) СВО</w:t>
      </w:r>
      <w:r w:rsidR="006C0BE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 29</w:t>
      </w:r>
      <w:r w:rsidRPr="00E41A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E66" w:rsidRPr="00E41AF5" w:rsidRDefault="006C0BE1" w:rsidP="00EB6E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Нормотворчество __________________________________________________________________________________________________________ 30 </w:t>
      </w:r>
      <w:r w:rsidR="00EB6E66" w:rsidRPr="00E41A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6E66" w:rsidRPr="00E41A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E66" w:rsidRPr="00E41AF5" w:rsidRDefault="006C0BE1" w:rsidP="00EB6E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Работа с кадрами ___________________________________________________________________________________________________________ 30</w:t>
      </w:r>
      <w:r w:rsidR="00EB6E66" w:rsidRPr="00E41A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E66" w:rsidRPr="00E41AF5" w:rsidRDefault="00EB6E66" w:rsidP="00EB6E66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AF5">
        <w:rPr>
          <w:rFonts w:ascii="Times New Roman" w:hAnsi="Times New Roman" w:cs="Times New Roman"/>
          <w:sz w:val="24"/>
          <w:szCs w:val="24"/>
        </w:rPr>
        <w:t xml:space="preserve">2.3.1. Аттестация педагогических </w:t>
      </w:r>
      <w:r w:rsidR="006C0BE1">
        <w:rPr>
          <w:rFonts w:ascii="Times New Roman" w:hAnsi="Times New Roman" w:cs="Times New Roman"/>
          <w:sz w:val="24"/>
          <w:szCs w:val="24"/>
        </w:rPr>
        <w:t>и непедагогических работников _____________________________________________________________________30</w:t>
      </w:r>
      <w:r w:rsidRPr="00E41A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E66" w:rsidRPr="00E41AF5" w:rsidRDefault="00EB6E66" w:rsidP="00EB6E66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AF5">
        <w:rPr>
          <w:rFonts w:ascii="Times New Roman" w:hAnsi="Times New Roman" w:cs="Times New Roman"/>
          <w:sz w:val="24"/>
          <w:szCs w:val="24"/>
        </w:rPr>
        <w:t>2.3.2. Повышение квалификации педагогических</w:t>
      </w:r>
      <w:r w:rsidR="006C0BE1">
        <w:rPr>
          <w:rFonts w:ascii="Times New Roman" w:hAnsi="Times New Roman" w:cs="Times New Roman"/>
          <w:sz w:val="24"/>
          <w:szCs w:val="24"/>
        </w:rPr>
        <w:t xml:space="preserve"> и руководящих работников ДОУ _______________________________________________________31</w:t>
      </w:r>
    </w:p>
    <w:p w:rsidR="00EB6E66" w:rsidRPr="00E41AF5" w:rsidRDefault="00EB6E66" w:rsidP="00EB6E66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AF5">
        <w:rPr>
          <w:rFonts w:ascii="Times New Roman" w:hAnsi="Times New Roman" w:cs="Times New Roman"/>
          <w:sz w:val="24"/>
          <w:szCs w:val="24"/>
        </w:rPr>
        <w:t xml:space="preserve"> 2.3.3. План аттеста</w:t>
      </w:r>
      <w:r w:rsidR="00173356">
        <w:rPr>
          <w:rFonts w:ascii="Times New Roman" w:hAnsi="Times New Roman" w:cs="Times New Roman"/>
          <w:sz w:val="24"/>
          <w:szCs w:val="24"/>
        </w:rPr>
        <w:t>ции педагогических работников _________________________________________________________________________________ 31</w:t>
      </w:r>
      <w:r w:rsidRPr="00E41A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E66" w:rsidRPr="00173356" w:rsidRDefault="00EB6E66" w:rsidP="00EB6E66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E41AF5">
        <w:rPr>
          <w:rFonts w:ascii="Times New Roman" w:hAnsi="Times New Roman" w:cs="Times New Roman"/>
          <w:sz w:val="24"/>
          <w:szCs w:val="24"/>
        </w:rPr>
        <w:t xml:space="preserve">2.3.4. </w:t>
      </w:r>
      <w:r w:rsidR="00173356" w:rsidRPr="003F29D1">
        <w:rPr>
          <w:rFonts w:ascii="Times New Roman" w:hAnsi="Times New Roman" w:cs="Times New Roman"/>
          <w:bCs/>
          <w:sz w:val="24"/>
          <w:szCs w:val="24"/>
        </w:rPr>
        <w:t>Охрана труда</w:t>
      </w:r>
      <w:r w:rsidR="00173356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 31</w:t>
      </w:r>
    </w:p>
    <w:p w:rsidR="00EB6E66" w:rsidRPr="00E41AF5" w:rsidRDefault="00EB6E66" w:rsidP="00EB6E66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AF5">
        <w:rPr>
          <w:rFonts w:ascii="Times New Roman" w:hAnsi="Times New Roman" w:cs="Times New Roman"/>
          <w:sz w:val="24"/>
          <w:szCs w:val="24"/>
        </w:rPr>
        <w:t xml:space="preserve">2.3.5. </w:t>
      </w:r>
      <w:r w:rsidR="00173356" w:rsidRPr="00E41AF5">
        <w:rPr>
          <w:rFonts w:ascii="Times New Roman" w:hAnsi="Times New Roman" w:cs="Times New Roman"/>
          <w:sz w:val="24"/>
          <w:szCs w:val="24"/>
        </w:rPr>
        <w:t>Общее собрание трудового коллектива</w:t>
      </w:r>
      <w:r w:rsidR="0017335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_______________________________________________________________________________________32</w:t>
      </w:r>
    </w:p>
    <w:p w:rsidR="00173356" w:rsidRDefault="00173356" w:rsidP="00EB6E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2.3.6. </w:t>
      </w:r>
      <w:r w:rsidRPr="00E41AF5">
        <w:rPr>
          <w:rFonts w:ascii="Times New Roman" w:hAnsi="Times New Roman" w:cs="Times New Roman"/>
          <w:sz w:val="24"/>
          <w:szCs w:val="24"/>
        </w:rPr>
        <w:t>Совещание при заведующем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________________________________________________________________________________________________33</w:t>
      </w:r>
    </w:p>
    <w:p w:rsidR="00EB6E66" w:rsidRPr="00E41AF5" w:rsidRDefault="00EB6E66" w:rsidP="00EB6E66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AF5">
        <w:rPr>
          <w:rFonts w:ascii="Times New Roman" w:hAnsi="Times New Roman" w:cs="Times New Roman"/>
          <w:sz w:val="24"/>
          <w:szCs w:val="24"/>
        </w:rPr>
        <w:t xml:space="preserve">2.4. Контроль </w:t>
      </w:r>
      <w:r w:rsidR="00173356">
        <w:rPr>
          <w:rFonts w:ascii="Times New Roman" w:hAnsi="Times New Roman" w:cs="Times New Roman"/>
          <w:sz w:val="24"/>
          <w:szCs w:val="24"/>
        </w:rPr>
        <w:t>и оценка деятельности ______________________________________________________________________________________________33</w:t>
      </w:r>
      <w:r w:rsidRPr="00E41A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E66" w:rsidRPr="00E41AF5" w:rsidRDefault="00EB6E66" w:rsidP="00EB6E66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AF5">
        <w:rPr>
          <w:rFonts w:ascii="Times New Roman" w:hAnsi="Times New Roman" w:cs="Times New Roman"/>
          <w:sz w:val="24"/>
          <w:szCs w:val="24"/>
        </w:rPr>
        <w:t xml:space="preserve">2.4.1. </w:t>
      </w:r>
      <w:r w:rsidR="00173356">
        <w:rPr>
          <w:rFonts w:ascii="Times New Roman" w:hAnsi="Times New Roman" w:cs="Times New Roman"/>
          <w:sz w:val="24"/>
          <w:szCs w:val="24"/>
        </w:rPr>
        <w:t>План внутреннего контроля ________________________________________________________________________________________________ 33</w:t>
      </w:r>
      <w:r w:rsidRPr="00E41A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E66" w:rsidRPr="00E41AF5" w:rsidRDefault="00EB6E66" w:rsidP="00EB6E66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AF5">
        <w:rPr>
          <w:rFonts w:ascii="Times New Roman" w:hAnsi="Times New Roman" w:cs="Times New Roman"/>
          <w:sz w:val="24"/>
          <w:szCs w:val="24"/>
        </w:rPr>
        <w:t>2.4.2. Внутренняя систем</w:t>
      </w:r>
      <w:r w:rsidR="00137F1D">
        <w:rPr>
          <w:rFonts w:ascii="Times New Roman" w:hAnsi="Times New Roman" w:cs="Times New Roman"/>
          <w:sz w:val="24"/>
          <w:szCs w:val="24"/>
        </w:rPr>
        <w:t>а оценки качества образования (ВСОКО</w:t>
      </w:r>
      <w:r w:rsidRPr="00E41AF5">
        <w:rPr>
          <w:rFonts w:ascii="Times New Roman" w:hAnsi="Times New Roman" w:cs="Times New Roman"/>
          <w:sz w:val="24"/>
          <w:szCs w:val="24"/>
        </w:rPr>
        <w:t xml:space="preserve"> </w:t>
      </w:r>
      <w:r w:rsidR="00137F1D">
        <w:rPr>
          <w:rFonts w:ascii="Times New Roman" w:hAnsi="Times New Roman" w:cs="Times New Roman"/>
          <w:sz w:val="24"/>
          <w:szCs w:val="24"/>
        </w:rPr>
        <w:t>_____________________________________________________________________35</w:t>
      </w:r>
    </w:p>
    <w:p w:rsidR="00F021AA" w:rsidRDefault="00137F1D" w:rsidP="00EB6E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E66" w:rsidRPr="00E41AF5" w:rsidRDefault="00EB6E66" w:rsidP="00EB6E66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AF5">
        <w:rPr>
          <w:rFonts w:ascii="Times New Roman" w:hAnsi="Times New Roman" w:cs="Times New Roman"/>
          <w:sz w:val="24"/>
          <w:szCs w:val="24"/>
        </w:rPr>
        <w:t>III. ХОЗЯЙСТВЕННАЯ ДЕЯТЕЛЬНОСТЬ И БЕЗОПАСНОСТЬ</w:t>
      </w:r>
      <w:r w:rsidR="00173356" w:rsidRPr="00173356">
        <w:rPr>
          <w:rFonts w:ascii="Times New Roman" w:hAnsi="Times New Roman" w:cs="Times New Roman"/>
          <w:sz w:val="24"/>
          <w:szCs w:val="24"/>
        </w:rPr>
        <w:t xml:space="preserve"> </w:t>
      </w:r>
      <w:r w:rsidR="00137F1D">
        <w:rPr>
          <w:rFonts w:ascii="Times New Roman" w:hAnsi="Times New Roman" w:cs="Times New Roman"/>
          <w:sz w:val="24"/>
          <w:szCs w:val="24"/>
        </w:rPr>
        <w:t>_______________________________________________________________________35</w:t>
      </w:r>
    </w:p>
    <w:p w:rsidR="00EB6E66" w:rsidRPr="00E41AF5" w:rsidRDefault="00EB6E66" w:rsidP="00EB6E66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AF5">
        <w:rPr>
          <w:rFonts w:ascii="Times New Roman" w:hAnsi="Times New Roman" w:cs="Times New Roman"/>
          <w:sz w:val="24"/>
          <w:szCs w:val="24"/>
        </w:rPr>
        <w:t>3.1. Закупка и содержание</w:t>
      </w:r>
      <w:r w:rsidR="00137F1D">
        <w:rPr>
          <w:rFonts w:ascii="Times New Roman" w:hAnsi="Times New Roman" w:cs="Times New Roman"/>
          <w:sz w:val="24"/>
          <w:szCs w:val="24"/>
        </w:rPr>
        <w:t xml:space="preserve"> материально-технической базы ____________________________________________________________________________35</w:t>
      </w:r>
    </w:p>
    <w:p w:rsidR="00EB6E66" w:rsidRPr="00E41AF5" w:rsidRDefault="00EB6E66" w:rsidP="00EB6E66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AF5">
        <w:rPr>
          <w:rFonts w:ascii="Times New Roman" w:hAnsi="Times New Roman" w:cs="Times New Roman"/>
          <w:sz w:val="24"/>
          <w:szCs w:val="24"/>
        </w:rPr>
        <w:t>3.1.1</w:t>
      </w:r>
      <w:r w:rsidR="00137F1D">
        <w:rPr>
          <w:rFonts w:ascii="Times New Roman" w:hAnsi="Times New Roman" w:cs="Times New Roman"/>
          <w:sz w:val="24"/>
          <w:szCs w:val="24"/>
        </w:rPr>
        <w:t>. Организационные мероприятия _____________________________________________________________________________________________ 35</w:t>
      </w:r>
    </w:p>
    <w:p w:rsidR="00EB6E66" w:rsidRPr="00E41AF5" w:rsidRDefault="00EB6E66" w:rsidP="00EB6E66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AF5">
        <w:rPr>
          <w:rFonts w:ascii="Times New Roman" w:hAnsi="Times New Roman" w:cs="Times New Roman"/>
          <w:sz w:val="24"/>
          <w:szCs w:val="24"/>
        </w:rPr>
        <w:t>3.1.2. Мероприятия по выполнению (со</w:t>
      </w:r>
      <w:r w:rsidR="00137F1D">
        <w:rPr>
          <w:rFonts w:ascii="Times New Roman" w:hAnsi="Times New Roman" w:cs="Times New Roman"/>
          <w:sz w:val="24"/>
          <w:szCs w:val="24"/>
        </w:rPr>
        <w:t>блюдению) требований санитарных норм и гигиенических нормативов _______________________________36</w:t>
      </w:r>
    </w:p>
    <w:p w:rsidR="00EB6E66" w:rsidRPr="00E41AF5" w:rsidRDefault="00EB6E66" w:rsidP="00EB6E66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AF5">
        <w:rPr>
          <w:rFonts w:ascii="Times New Roman" w:hAnsi="Times New Roman" w:cs="Times New Roman"/>
          <w:sz w:val="24"/>
          <w:szCs w:val="24"/>
        </w:rPr>
        <w:t xml:space="preserve">3.1.3. </w:t>
      </w:r>
      <w:r w:rsidR="00137F1D" w:rsidRPr="00137F1D">
        <w:rPr>
          <w:rFonts w:ascii="Times New Roman" w:hAnsi="Times New Roman" w:cs="Times New Roman"/>
          <w:sz w:val="24"/>
          <w:szCs w:val="24"/>
        </w:rPr>
        <w:t>Мероприятия по формированию развивающей предметно-пространственной среды</w:t>
      </w:r>
      <w:r w:rsidR="00137F1D">
        <w:rPr>
          <w:rFonts w:ascii="Times New Roman" w:hAnsi="Times New Roman" w:cs="Times New Roman"/>
          <w:sz w:val="24"/>
          <w:szCs w:val="24"/>
        </w:rPr>
        <w:t xml:space="preserve"> _________________________________________________37</w:t>
      </w:r>
    </w:p>
    <w:p w:rsidR="00EB6E66" w:rsidRPr="00E41AF5" w:rsidRDefault="00137F1D" w:rsidP="00EB6E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Безопасность ______________________________________________________________________________________________________________ 37</w:t>
      </w:r>
    </w:p>
    <w:p w:rsidR="00EB6E66" w:rsidRPr="00E41AF5" w:rsidRDefault="00EB6E66" w:rsidP="00EB6E66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AF5">
        <w:rPr>
          <w:rFonts w:ascii="Times New Roman" w:hAnsi="Times New Roman" w:cs="Times New Roman"/>
          <w:sz w:val="24"/>
          <w:szCs w:val="24"/>
        </w:rPr>
        <w:t>3.2.1. Анти</w:t>
      </w:r>
      <w:r w:rsidR="00137F1D">
        <w:rPr>
          <w:rFonts w:ascii="Times New Roman" w:hAnsi="Times New Roman" w:cs="Times New Roman"/>
          <w:sz w:val="24"/>
          <w:szCs w:val="24"/>
        </w:rPr>
        <w:t>террористическая защищённость _______________________________________________________________________________________  37</w:t>
      </w:r>
    </w:p>
    <w:p w:rsidR="00EB6E66" w:rsidRPr="00E41AF5" w:rsidRDefault="00137F1D" w:rsidP="00EB6E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 Пожарная безопасность ____________________________________________________________________________________________________38</w:t>
      </w:r>
    </w:p>
    <w:p w:rsidR="00EB6E66" w:rsidRPr="00E41AF5" w:rsidRDefault="00A814BB" w:rsidP="00EB6E66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Лист ознакомления педагогических сотрудников с годовым планом ___________________________________________________________________ 41</w:t>
      </w:r>
    </w:p>
    <w:p w:rsidR="00EB6E66" w:rsidRPr="00E41AF5" w:rsidRDefault="00EB6E66" w:rsidP="00EB6E66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B6E66" w:rsidRPr="00E41AF5" w:rsidRDefault="00EB6E66" w:rsidP="00EB6E66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B6E66" w:rsidRPr="00E41AF5" w:rsidRDefault="00EB6E66" w:rsidP="00EB6E66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B6E66" w:rsidRPr="00E41AF5" w:rsidRDefault="00EB6E66" w:rsidP="00EB6E66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B6E66" w:rsidRPr="00E41AF5" w:rsidRDefault="00EB6E66" w:rsidP="00EB6E66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B6E66" w:rsidRPr="00E41AF5" w:rsidRDefault="00EB6E66" w:rsidP="00EB6E66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B6E66" w:rsidRPr="00E41AF5" w:rsidRDefault="00EB6E66" w:rsidP="00EB6E66">
      <w:pPr>
        <w:tabs>
          <w:tab w:val="left" w:pos="4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B6E66" w:rsidRPr="00EB6E66" w:rsidRDefault="00EB6E66" w:rsidP="00EB6E66">
      <w:pPr>
        <w:tabs>
          <w:tab w:val="left" w:pos="4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B6E66" w:rsidRPr="00EB6E66" w:rsidRDefault="00EB6E66" w:rsidP="00EB6E66">
      <w:pPr>
        <w:tabs>
          <w:tab w:val="left" w:pos="4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B6E66" w:rsidRPr="00EB6E66" w:rsidRDefault="00EB6E66" w:rsidP="00EB6E66">
      <w:pPr>
        <w:tabs>
          <w:tab w:val="left" w:pos="4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B6E66" w:rsidRDefault="00EB6E66" w:rsidP="00EB6E66">
      <w:pPr>
        <w:tabs>
          <w:tab w:val="left" w:pos="4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4D53AE" w:rsidRDefault="004D53AE" w:rsidP="00EB6E66">
      <w:pPr>
        <w:tabs>
          <w:tab w:val="left" w:pos="4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4D53AE" w:rsidRDefault="004D53AE" w:rsidP="00EB6E66">
      <w:pPr>
        <w:tabs>
          <w:tab w:val="left" w:pos="4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41AF5" w:rsidRDefault="00E41AF5" w:rsidP="00EB6E66">
      <w:pPr>
        <w:tabs>
          <w:tab w:val="left" w:pos="4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41AF5" w:rsidRDefault="00E41AF5" w:rsidP="00EB6E66">
      <w:pPr>
        <w:tabs>
          <w:tab w:val="left" w:pos="4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137F1D" w:rsidRDefault="00137F1D" w:rsidP="00EB6E66">
      <w:pPr>
        <w:tabs>
          <w:tab w:val="left" w:pos="4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41AF5" w:rsidRDefault="00E41AF5" w:rsidP="00EB6E66">
      <w:pPr>
        <w:tabs>
          <w:tab w:val="left" w:pos="4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A814BB" w:rsidRDefault="00A814BB" w:rsidP="00EB6E66">
      <w:pPr>
        <w:tabs>
          <w:tab w:val="left" w:pos="4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A814BB" w:rsidRDefault="00A814BB" w:rsidP="00EB6E66">
      <w:pPr>
        <w:tabs>
          <w:tab w:val="left" w:pos="4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A814BB" w:rsidRDefault="00A814BB" w:rsidP="00EB6E66">
      <w:pPr>
        <w:tabs>
          <w:tab w:val="left" w:pos="4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A814BB" w:rsidRDefault="00A814BB" w:rsidP="00EB6E66">
      <w:pPr>
        <w:tabs>
          <w:tab w:val="left" w:pos="4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A814BB" w:rsidRDefault="00A814BB" w:rsidP="00EB6E66">
      <w:pPr>
        <w:tabs>
          <w:tab w:val="left" w:pos="4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3F29D1" w:rsidRDefault="003F29D1" w:rsidP="00EB6E66">
      <w:pPr>
        <w:tabs>
          <w:tab w:val="left" w:pos="4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</w:p>
    <w:p w:rsidR="004D53AE" w:rsidRPr="004D53AE" w:rsidRDefault="004D53AE" w:rsidP="004D53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53AE" w:rsidRPr="00E41AF5" w:rsidRDefault="004D53AE" w:rsidP="004D53A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41AF5">
        <w:rPr>
          <w:rFonts w:ascii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4D53AE" w:rsidRPr="00E41AF5" w:rsidRDefault="004D53AE" w:rsidP="004D53A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B6E66" w:rsidRPr="00E41AF5" w:rsidRDefault="004D53AE" w:rsidP="004D53A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41AF5">
        <w:rPr>
          <w:rFonts w:ascii="Times New Roman" w:hAnsi="Times New Roman" w:cs="Times New Roman"/>
          <w:b/>
          <w:sz w:val="24"/>
          <w:szCs w:val="24"/>
          <w:lang w:eastAsia="ru-RU"/>
        </w:rPr>
        <w:t>Информационная справка.</w:t>
      </w:r>
    </w:p>
    <w:p w:rsidR="00EB6E66" w:rsidRPr="00E41AF5" w:rsidRDefault="00EB6E66" w:rsidP="00EB6E66">
      <w:pPr>
        <w:tabs>
          <w:tab w:val="left" w:pos="4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4D53AE" w:rsidRPr="00E41AF5" w:rsidTr="004D53AE">
        <w:tc>
          <w:tcPr>
            <w:tcW w:w="7694" w:type="dxa"/>
          </w:tcPr>
          <w:p w:rsidR="004D53AE" w:rsidRPr="00E41AF5" w:rsidRDefault="004D53AE" w:rsidP="004D53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A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7694" w:type="dxa"/>
          </w:tcPr>
          <w:p w:rsidR="004D53AE" w:rsidRPr="00E41AF5" w:rsidRDefault="004D53AE" w:rsidP="004D53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A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 98 (МБДОУ «Детский сад № 98»)</w:t>
            </w:r>
          </w:p>
        </w:tc>
      </w:tr>
      <w:tr w:rsidR="004D53AE" w:rsidRPr="00E41AF5" w:rsidTr="004D53AE">
        <w:tc>
          <w:tcPr>
            <w:tcW w:w="7694" w:type="dxa"/>
          </w:tcPr>
          <w:p w:rsidR="004D53AE" w:rsidRPr="00E41AF5" w:rsidRDefault="004D53AE" w:rsidP="004D53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A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организации</w:t>
            </w:r>
          </w:p>
        </w:tc>
        <w:tc>
          <w:tcPr>
            <w:tcW w:w="7694" w:type="dxa"/>
          </w:tcPr>
          <w:p w:rsidR="004D53AE" w:rsidRPr="00E41AF5" w:rsidRDefault="00E41AF5" w:rsidP="004D53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A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153 015, г. Иваново, переулок Березниковский, д.6.</w:t>
            </w:r>
          </w:p>
        </w:tc>
      </w:tr>
      <w:tr w:rsidR="004D53AE" w:rsidRPr="00E41AF5" w:rsidTr="004D53AE">
        <w:tc>
          <w:tcPr>
            <w:tcW w:w="7694" w:type="dxa"/>
          </w:tcPr>
          <w:p w:rsidR="004D53AE" w:rsidRPr="00E41AF5" w:rsidRDefault="004D53AE" w:rsidP="004D53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A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создания</w:t>
            </w:r>
          </w:p>
        </w:tc>
        <w:tc>
          <w:tcPr>
            <w:tcW w:w="7694" w:type="dxa"/>
          </w:tcPr>
          <w:p w:rsidR="004D53AE" w:rsidRPr="00E41AF5" w:rsidRDefault="00E41AF5" w:rsidP="004D53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A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1937 год</w:t>
            </w:r>
          </w:p>
        </w:tc>
      </w:tr>
      <w:tr w:rsidR="004D53AE" w:rsidRPr="00E41AF5" w:rsidTr="004D53AE">
        <w:tc>
          <w:tcPr>
            <w:tcW w:w="7694" w:type="dxa"/>
          </w:tcPr>
          <w:p w:rsidR="004D53AE" w:rsidRPr="00E41AF5" w:rsidRDefault="004D53AE" w:rsidP="004D53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A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Лицензия</w:t>
            </w:r>
          </w:p>
        </w:tc>
        <w:tc>
          <w:tcPr>
            <w:tcW w:w="7694" w:type="dxa"/>
          </w:tcPr>
          <w:p w:rsidR="004D53AE" w:rsidRPr="00E41AF5" w:rsidRDefault="006C1DA8" w:rsidP="004D53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Л035-01225-37/00228749 от 17.02.2017 года</w:t>
            </w:r>
          </w:p>
        </w:tc>
      </w:tr>
      <w:tr w:rsidR="004D53AE" w:rsidRPr="00E41AF5" w:rsidTr="004D53AE">
        <w:tc>
          <w:tcPr>
            <w:tcW w:w="7694" w:type="dxa"/>
          </w:tcPr>
          <w:p w:rsidR="004D53AE" w:rsidRPr="00E41AF5" w:rsidRDefault="004D53AE" w:rsidP="004D53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A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7694" w:type="dxa"/>
          </w:tcPr>
          <w:p w:rsidR="004D53AE" w:rsidRPr="00E41AF5" w:rsidRDefault="00E41AF5" w:rsidP="004D53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A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города Иваново</w:t>
            </w:r>
          </w:p>
        </w:tc>
      </w:tr>
      <w:tr w:rsidR="004D53AE" w:rsidRPr="00E41AF5" w:rsidTr="004D53AE">
        <w:tc>
          <w:tcPr>
            <w:tcW w:w="7694" w:type="dxa"/>
          </w:tcPr>
          <w:p w:rsidR="004D53AE" w:rsidRPr="00E41AF5" w:rsidRDefault="004D53AE" w:rsidP="004D53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A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7694" w:type="dxa"/>
          </w:tcPr>
          <w:p w:rsidR="004D53AE" w:rsidRPr="00E41AF5" w:rsidRDefault="00E41AF5" w:rsidP="004D53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A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</w:tr>
      <w:tr w:rsidR="004D53AE" w:rsidRPr="00E41AF5" w:rsidTr="004D53AE">
        <w:tc>
          <w:tcPr>
            <w:tcW w:w="7694" w:type="dxa"/>
          </w:tcPr>
          <w:p w:rsidR="004D53AE" w:rsidRPr="00E41AF5" w:rsidRDefault="004D53AE" w:rsidP="004D53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A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Формы обучения</w:t>
            </w:r>
          </w:p>
        </w:tc>
        <w:tc>
          <w:tcPr>
            <w:tcW w:w="7694" w:type="dxa"/>
          </w:tcPr>
          <w:p w:rsidR="004D53AE" w:rsidRPr="00E41AF5" w:rsidRDefault="00E41AF5" w:rsidP="004D53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A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Дневная, очная</w:t>
            </w:r>
          </w:p>
        </w:tc>
      </w:tr>
      <w:tr w:rsidR="004D53AE" w:rsidRPr="00E41AF5" w:rsidTr="004D53AE">
        <w:tc>
          <w:tcPr>
            <w:tcW w:w="7694" w:type="dxa"/>
          </w:tcPr>
          <w:p w:rsidR="004D53AE" w:rsidRPr="00E41AF5" w:rsidRDefault="00E41AF5" w:rsidP="004D53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A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7694" w:type="dxa"/>
          </w:tcPr>
          <w:p w:rsidR="004D53AE" w:rsidRPr="00E41AF5" w:rsidRDefault="00E41AF5" w:rsidP="004D53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A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Павлова Ирина Евгеньевна</w:t>
            </w:r>
          </w:p>
        </w:tc>
      </w:tr>
      <w:tr w:rsidR="004D53AE" w:rsidRPr="00E41AF5" w:rsidTr="004D53AE">
        <w:tc>
          <w:tcPr>
            <w:tcW w:w="7694" w:type="dxa"/>
          </w:tcPr>
          <w:p w:rsidR="004D53AE" w:rsidRPr="00E41AF5" w:rsidRDefault="00E41AF5" w:rsidP="004D53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A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Телефон, факс</w:t>
            </w:r>
          </w:p>
        </w:tc>
        <w:tc>
          <w:tcPr>
            <w:tcW w:w="7694" w:type="dxa"/>
          </w:tcPr>
          <w:p w:rsidR="004D53AE" w:rsidRPr="00E41AF5" w:rsidRDefault="00E41AF5" w:rsidP="004D53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A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(4932) 38-47-43</w:t>
            </w:r>
          </w:p>
        </w:tc>
      </w:tr>
      <w:tr w:rsidR="004D53AE" w:rsidRPr="00E41AF5" w:rsidTr="004D53AE">
        <w:tc>
          <w:tcPr>
            <w:tcW w:w="7694" w:type="dxa"/>
          </w:tcPr>
          <w:p w:rsidR="004D53AE" w:rsidRPr="00E41AF5" w:rsidRDefault="00E41AF5" w:rsidP="004D53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A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7694" w:type="dxa"/>
          </w:tcPr>
          <w:p w:rsidR="004D53AE" w:rsidRPr="00E41AF5" w:rsidRDefault="00E41AF5" w:rsidP="004D53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A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dou98@ivedu.ru</w:t>
            </w:r>
          </w:p>
        </w:tc>
      </w:tr>
      <w:tr w:rsidR="004D53AE" w:rsidRPr="00E41AF5" w:rsidTr="004D53AE">
        <w:tc>
          <w:tcPr>
            <w:tcW w:w="7694" w:type="dxa"/>
          </w:tcPr>
          <w:p w:rsidR="004D53AE" w:rsidRPr="00E41AF5" w:rsidRDefault="00E41AF5" w:rsidP="004D53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A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официального сайта</w:t>
            </w:r>
          </w:p>
        </w:tc>
        <w:tc>
          <w:tcPr>
            <w:tcW w:w="7694" w:type="dxa"/>
          </w:tcPr>
          <w:p w:rsidR="004D53AE" w:rsidRPr="00E41AF5" w:rsidRDefault="00E41AF5" w:rsidP="004D53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A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dou98.ivweb.ru</w:t>
            </w:r>
          </w:p>
        </w:tc>
      </w:tr>
      <w:tr w:rsidR="004D53AE" w:rsidRPr="00E41AF5" w:rsidTr="004D53AE">
        <w:tc>
          <w:tcPr>
            <w:tcW w:w="7694" w:type="dxa"/>
          </w:tcPr>
          <w:p w:rsidR="004D53AE" w:rsidRPr="00E41AF5" w:rsidRDefault="00E41AF5" w:rsidP="004D53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A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групп</w:t>
            </w:r>
          </w:p>
        </w:tc>
        <w:tc>
          <w:tcPr>
            <w:tcW w:w="7694" w:type="dxa"/>
          </w:tcPr>
          <w:p w:rsidR="004D53AE" w:rsidRPr="00E41AF5" w:rsidRDefault="00E41AF5" w:rsidP="004D53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A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EB6E66" w:rsidRPr="00E41AF5" w:rsidRDefault="00EB6E66" w:rsidP="00EB6E66">
      <w:pPr>
        <w:tabs>
          <w:tab w:val="left" w:pos="4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B6E66" w:rsidRPr="00EF4D90" w:rsidRDefault="006C1DA8" w:rsidP="00EB6E66">
      <w:pPr>
        <w:tabs>
          <w:tab w:val="left" w:pos="435"/>
        </w:tabs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</w:pPr>
      <w:r w:rsidRPr="00EF4D90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>Анализ работы за 2023-2024 учебный год.</w:t>
      </w:r>
    </w:p>
    <w:p w:rsidR="006C1DA8" w:rsidRPr="006C1DA8" w:rsidRDefault="006C1DA8" w:rsidP="00EB6E66">
      <w:pPr>
        <w:tabs>
          <w:tab w:val="left" w:pos="4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C1DA8" w:rsidRPr="006C1DA8" w:rsidRDefault="006C1DA8" w:rsidP="006C1DA8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6C1DA8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1.Обеспечение здоровья и здорового образа жизни.</w:t>
      </w:r>
    </w:p>
    <w:p w:rsidR="006C1DA8" w:rsidRPr="00EB6E66" w:rsidRDefault="006C1DA8" w:rsidP="006C1DA8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6C1DA8" w:rsidRPr="00EB6E66" w:rsidRDefault="006C1DA8" w:rsidP="006C1DA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6E66">
        <w:rPr>
          <w:rFonts w:ascii="Times New Roman" w:hAnsi="Times New Roman" w:cs="Times New Roman"/>
          <w:sz w:val="24"/>
          <w:szCs w:val="24"/>
          <w:lang w:eastAsia="ru-RU"/>
        </w:rPr>
        <w:t xml:space="preserve">Укрепление здоровья воспитанников, развитие двигательной сферы детей, формирование у воспитанников сознательного отношения к </w:t>
      </w:r>
    </w:p>
    <w:p w:rsidR="006C1DA8" w:rsidRPr="00EB6E66" w:rsidRDefault="006C1DA8" w:rsidP="006C1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6E66">
        <w:rPr>
          <w:rFonts w:ascii="Times New Roman" w:hAnsi="Times New Roman" w:cs="Times New Roman"/>
          <w:sz w:val="24"/>
          <w:szCs w:val="24"/>
          <w:lang w:eastAsia="ru-RU"/>
        </w:rPr>
        <w:t>здоровью являются основными задачами нашего коллектива.</w:t>
      </w:r>
    </w:p>
    <w:p w:rsidR="006C1DA8" w:rsidRPr="00EB6E66" w:rsidRDefault="006C1DA8" w:rsidP="006C1DA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6E66">
        <w:rPr>
          <w:rFonts w:ascii="Times New Roman" w:hAnsi="Times New Roman" w:cs="Times New Roman"/>
          <w:sz w:val="24"/>
          <w:szCs w:val="24"/>
          <w:lang w:eastAsia="ru-RU"/>
        </w:rPr>
        <w:t xml:space="preserve">Медико–профилактическая деятельность в ДОУ обеспечивает сохранение и приумножение здоровья детей под руководством медицинского </w:t>
      </w:r>
    </w:p>
    <w:p w:rsidR="006C1DA8" w:rsidRPr="00EB6E66" w:rsidRDefault="006C1DA8" w:rsidP="006C1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6E66">
        <w:rPr>
          <w:rFonts w:ascii="Times New Roman" w:hAnsi="Times New Roman" w:cs="Times New Roman"/>
          <w:sz w:val="24"/>
          <w:szCs w:val="24"/>
          <w:lang w:eastAsia="ru-RU"/>
        </w:rPr>
        <w:t xml:space="preserve">персонала  в соответствии с медицинскими требованиям и нормами с использованием медицинских средств. Педагоги создают условия для различных видов двигательной активности в соответствии с их возрастными и индивидуальными особенностями, способствуют становлению у детей ценностей здорового образа жизни. Все это находит отражение в программе «Здоровячок», разработанной творческой группой педагогов МБДОУ. В программу включены следующие направления работы с детским коллективом: </w:t>
      </w:r>
    </w:p>
    <w:p w:rsidR="006C1DA8" w:rsidRPr="00EB6E66" w:rsidRDefault="006C1DA8" w:rsidP="006C1DA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E66">
        <w:rPr>
          <w:rFonts w:ascii="Times New Roman" w:hAnsi="Times New Roman" w:cs="Times New Roman"/>
          <w:sz w:val="24"/>
          <w:szCs w:val="24"/>
        </w:rPr>
        <w:t>Мониторинг;</w:t>
      </w:r>
    </w:p>
    <w:p w:rsidR="006C1DA8" w:rsidRPr="00EB6E66" w:rsidRDefault="006C1DA8" w:rsidP="006C1DA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E66">
        <w:rPr>
          <w:rFonts w:ascii="Times New Roman" w:hAnsi="Times New Roman" w:cs="Times New Roman"/>
          <w:sz w:val="24"/>
          <w:szCs w:val="24"/>
        </w:rPr>
        <w:t>Двигательная деятельность;</w:t>
      </w:r>
    </w:p>
    <w:p w:rsidR="006C1DA8" w:rsidRPr="00EB6E66" w:rsidRDefault="006C1DA8" w:rsidP="006C1DA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E66">
        <w:rPr>
          <w:rFonts w:ascii="Times New Roman" w:hAnsi="Times New Roman" w:cs="Times New Roman"/>
          <w:sz w:val="24"/>
          <w:szCs w:val="24"/>
        </w:rPr>
        <w:t>Профилактические мероприятия.</w:t>
      </w:r>
    </w:p>
    <w:p w:rsidR="006C1DA8" w:rsidRPr="00EB6E66" w:rsidRDefault="006C1DA8" w:rsidP="006C1DA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B6E66">
        <w:rPr>
          <w:rFonts w:ascii="Times New Roman" w:hAnsi="Times New Roman" w:cs="Times New Roman"/>
          <w:sz w:val="24"/>
          <w:szCs w:val="24"/>
        </w:rPr>
        <w:t>Работа по укреплению здоровья чётко организована, через физкультурно – оздоровительный процесс, уделяется огромное внимание проведению профилактических и оздоровительных процедур: дыхательной гимнастике, упражнениям после сна, витаминизации, самомассажу, хождению по дорожкам здоровья и др.</w:t>
      </w:r>
    </w:p>
    <w:p w:rsidR="006C1DA8" w:rsidRPr="00EB6E66" w:rsidRDefault="006C1DA8" w:rsidP="006C1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9"/>
        <w:gridCol w:w="1162"/>
        <w:gridCol w:w="3493"/>
        <w:gridCol w:w="3252"/>
      </w:tblGrid>
      <w:tr w:rsidR="006C1DA8" w:rsidRPr="00EB6E66" w:rsidTr="006C1DA8">
        <w:trPr>
          <w:trHeight w:val="228"/>
        </w:trPr>
        <w:tc>
          <w:tcPr>
            <w:tcW w:w="8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A8" w:rsidRPr="00EB6E66" w:rsidRDefault="006C1DA8" w:rsidP="006C1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B6E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6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A8" w:rsidRPr="00EB6E66" w:rsidRDefault="006C1DA8" w:rsidP="006C1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B6E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Учебный год</w:t>
            </w:r>
          </w:p>
        </w:tc>
      </w:tr>
      <w:tr w:rsidR="006C1DA8" w:rsidRPr="00EB6E66" w:rsidTr="006C1DA8">
        <w:trPr>
          <w:trHeight w:val="28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A8" w:rsidRPr="00EB6E66" w:rsidRDefault="006C1DA8" w:rsidP="006C1DA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A8" w:rsidRPr="00EB6E66" w:rsidRDefault="0054457A" w:rsidP="006C1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2023 -2024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A8" w:rsidRPr="00EB6E66" w:rsidRDefault="0054457A" w:rsidP="006C1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2024-2025</w:t>
            </w:r>
          </w:p>
        </w:tc>
      </w:tr>
      <w:tr w:rsidR="006C1DA8" w:rsidRPr="00EB6E66" w:rsidTr="006C1DA8">
        <w:trPr>
          <w:trHeight w:val="315"/>
        </w:trPr>
        <w:tc>
          <w:tcPr>
            <w:tcW w:w="8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A8" w:rsidRPr="00EB6E66" w:rsidRDefault="006C1DA8" w:rsidP="006C1DA8">
            <w:pPr>
              <w:spacing w:after="0" w:line="240" w:lineRule="auto"/>
              <w:ind w:left="108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B6E6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Часто болеющие дети, %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A8" w:rsidRPr="00EB6E66" w:rsidRDefault="006C1DA8" w:rsidP="006C1DA8">
            <w:pPr>
              <w:spacing w:after="0" w:line="240" w:lineRule="auto"/>
              <w:ind w:left="108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B6E6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5,6%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A8" w:rsidRPr="00EB6E66" w:rsidRDefault="006C1DA8" w:rsidP="006C1DA8">
            <w:pPr>
              <w:spacing w:after="0" w:line="240" w:lineRule="auto"/>
              <w:ind w:left="108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C1DA8" w:rsidRPr="00EB6E66" w:rsidTr="006C1DA8">
        <w:trPr>
          <w:trHeight w:val="343"/>
        </w:trPr>
        <w:tc>
          <w:tcPr>
            <w:tcW w:w="8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A8" w:rsidRPr="00EB6E66" w:rsidRDefault="006C1DA8" w:rsidP="006C1DA8">
            <w:pPr>
              <w:spacing w:after="0" w:line="240" w:lineRule="auto"/>
              <w:ind w:left="108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B6E6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Дети с хроническими заболеваниями, %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A8" w:rsidRPr="00EB6E66" w:rsidRDefault="006C1DA8" w:rsidP="006C1DA8">
            <w:pPr>
              <w:spacing w:after="0" w:line="240" w:lineRule="auto"/>
              <w:ind w:left="108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B6E6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9,6%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A8" w:rsidRPr="00EB6E66" w:rsidRDefault="006C1DA8" w:rsidP="006C1DA8">
            <w:pPr>
              <w:spacing w:after="0" w:line="240" w:lineRule="auto"/>
              <w:ind w:left="108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C1DA8" w:rsidRPr="00EB6E66" w:rsidTr="006C1DA8">
        <w:trPr>
          <w:trHeight w:val="293"/>
        </w:trPr>
        <w:tc>
          <w:tcPr>
            <w:tcW w:w="8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A8" w:rsidRPr="00EB6E66" w:rsidRDefault="006C1DA8" w:rsidP="006C1DA8">
            <w:pPr>
              <w:spacing w:after="0" w:line="240" w:lineRule="auto"/>
              <w:ind w:left="108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A8" w:rsidRPr="00EB6E66" w:rsidRDefault="006C1DA8" w:rsidP="006C1DA8">
            <w:pPr>
              <w:spacing w:after="0" w:line="240" w:lineRule="auto"/>
              <w:ind w:left="108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A8" w:rsidRPr="00EB6E66" w:rsidRDefault="006C1DA8" w:rsidP="006C1DA8">
            <w:pPr>
              <w:spacing w:after="0" w:line="240" w:lineRule="auto"/>
              <w:ind w:left="108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6C1DA8" w:rsidRPr="00EB6E66" w:rsidTr="006C1DA8">
        <w:trPr>
          <w:trHeight w:val="162"/>
        </w:trPr>
        <w:tc>
          <w:tcPr>
            <w:tcW w:w="7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A8" w:rsidRPr="00EB6E66" w:rsidRDefault="006C1DA8" w:rsidP="006C1D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6C1DA8" w:rsidRPr="00EB6E66" w:rsidRDefault="006C1DA8" w:rsidP="006C1DA8">
            <w:pPr>
              <w:spacing w:after="0" w:line="240" w:lineRule="auto"/>
              <w:ind w:left="108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B6E6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Группы </w:t>
            </w:r>
          </w:p>
          <w:p w:rsidR="006C1DA8" w:rsidRPr="00EB6E66" w:rsidRDefault="006C1DA8" w:rsidP="006C1DA8">
            <w:pPr>
              <w:spacing w:after="0" w:line="240" w:lineRule="auto"/>
              <w:ind w:left="108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B6E6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здоровья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A8" w:rsidRPr="00EB6E66" w:rsidRDefault="006C1DA8" w:rsidP="006C1D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B6E6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A8" w:rsidRPr="00EB6E66" w:rsidRDefault="0054457A" w:rsidP="006C1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45(36</w:t>
            </w:r>
            <w:r w:rsidR="006C1DA8" w:rsidRPr="00EB6E6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%)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A8" w:rsidRPr="00EB6E66" w:rsidRDefault="006C1DA8" w:rsidP="006C1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C1DA8" w:rsidRPr="00EB6E66" w:rsidTr="006C1DA8">
        <w:trPr>
          <w:trHeight w:val="163"/>
        </w:trPr>
        <w:tc>
          <w:tcPr>
            <w:tcW w:w="7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A8" w:rsidRPr="00EB6E66" w:rsidRDefault="006C1DA8" w:rsidP="006C1DA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A8" w:rsidRPr="00EB6E66" w:rsidRDefault="006C1DA8" w:rsidP="006C1D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B6E6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A8" w:rsidRPr="00EB6E66" w:rsidRDefault="0054457A" w:rsidP="00544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64(51</w:t>
            </w:r>
            <w:r w:rsidR="006C1DA8" w:rsidRPr="00EB6E6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%)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A8" w:rsidRPr="00EB6E66" w:rsidRDefault="006C1DA8" w:rsidP="006C1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C1DA8" w:rsidRPr="00EB6E66" w:rsidTr="006C1DA8">
        <w:trPr>
          <w:trHeight w:val="275"/>
        </w:trPr>
        <w:tc>
          <w:tcPr>
            <w:tcW w:w="7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A8" w:rsidRPr="00EB6E66" w:rsidRDefault="006C1DA8" w:rsidP="006C1DA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A8" w:rsidRPr="00EB6E66" w:rsidRDefault="006C1DA8" w:rsidP="006C1D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B6E6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A8" w:rsidRPr="00EB6E66" w:rsidRDefault="0054457A" w:rsidP="006C1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16(13</w:t>
            </w:r>
            <w:r w:rsidR="006C1DA8" w:rsidRPr="00EB6E6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%)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A8" w:rsidRPr="00EB6E66" w:rsidRDefault="006C1DA8" w:rsidP="006C1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C1DA8" w:rsidRPr="00EB6E66" w:rsidTr="006C1DA8">
        <w:trPr>
          <w:trHeight w:val="187"/>
        </w:trPr>
        <w:tc>
          <w:tcPr>
            <w:tcW w:w="7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A8" w:rsidRPr="00EB6E66" w:rsidRDefault="006C1DA8" w:rsidP="006C1DA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A8" w:rsidRPr="00EB6E66" w:rsidRDefault="006C1DA8" w:rsidP="006C1D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B6E6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A8" w:rsidRPr="00EB6E66" w:rsidRDefault="006C1DA8" w:rsidP="006C1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B6E6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A8" w:rsidRPr="00EB6E66" w:rsidRDefault="006C1DA8" w:rsidP="006C1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B6E6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</w:tbl>
    <w:p w:rsidR="006C1DA8" w:rsidRPr="00EB6E66" w:rsidRDefault="006C1DA8" w:rsidP="006C1D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B6E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Заболеваемость: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50"/>
        <w:gridCol w:w="2138"/>
        <w:gridCol w:w="2227"/>
        <w:gridCol w:w="2237"/>
        <w:gridCol w:w="2235"/>
        <w:gridCol w:w="2225"/>
        <w:gridCol w:w="2176"/>
      </w:tblGrid>
      <w:tr w:rsidR="006C1DA8" w:rsidRPr="00EB6E66" w:rsidTr="006C1DA8">
        <w:trPr>
          <w:trHeight w:val="462"/>
        </w:trPr>
        <w:tc>
          <w:tcPr>
            <w:tcW w:w="2319" w:type="dxa"/>
          </w:tcPr>
          <w:p w:rsidR="006C1DA8" w:rsidRPr="00EB6E66" w:rsidRDefault="006C1DA8" w:rsidP="006C1DA8"/>
        </w:tc>
        <w:tc>
          <w:tcPr>
            <w:tcW w:w="2319" w:type="dxa"/>
          </w:tcPr>
          <w:p w:rsidR="006C1DA8" w:rsidRPr="00EB6E66" w:rsidRDefault="006C1DA8" w:rsidP="006C1D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319" w:type="dxa"/>
          </w:tcPr>
          <w:p w:rsidR="006C1DA8" w:rsidRPr="00EB6E66" w:rsidRDefault="006C1DA8" w:rsidP="006C1D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2320" w:type="dxa"/>
          </w:tcPr>
          <w:p w:rsidR="006C1DA8" w:rsidRPr="00EB6E66" w:rsidRDefault="006C1DA8" w:rsidP="006C1D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заболеваний</w:t>
            </w:r>
          </w:p>
        </w:tc>
        <w:tc>
          <w:tcPr>
            <w:tcW w:w="2320" w:type="dxa"/>
          </w:tcPr>
          <w:p w:rsidR="006C1DA8" w:rsidRPr="00EB6E66" w:rsidRDefault="006C1DA8" w:rsidP="006C1D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Простудные</w:t>
            </w:r>
          </w:p>
        </w:tc>
        <w:tc>
          <w:tcPr>
            <w:tcW w:w="2320" w:type="dxa"/>
          </w:tcPr>
          <w:p w:rsidR="006C1DA8" w:rsidRPr="00EB6E66" w:rsidRDefault="006C1DA8" w:rsidP="006C1D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Пневмония</w:t>
            </w:r>
          </w:p>
        </w:tc>
        <w:tc>
          <w:tcPr>
            <w:tcW w:w="2320" w:type="dxa"/>
          </w:tcPr>
          <w:p w:rsidR="006C1DA8" w:rsidRPr="00EB6E66" w:rsidRDefault="006C1DA8" w:rsidP="006C1D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Ангина</w:t>
            </w:r>
          </w:p>
        </w:tc>
      </w:tr>
      <w:tr w:rsidR="006C1DA8" w:rsidRPr="00EB6E66" w:rsidTr="006C1DA8">
        <w:trPr>
          <w:trHeight w:val="244"/>
        </w:trPr>
        <w:tc>
          <w:tcPr>
            <w:tcW w:w="2319" w:type="dxa"/>
            <w:vMerge w:val="restart"/>
          </w:tcPr>
          <w:p w:rsidR="006C1DA8" w:rsidRPr="00EB6E66" w:rsidRDefault="006C1DA8" w:rsidP="006C1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E66">
              <w:rPr>
                <w:rFonts w:ascii="Times New Roman" w:hAnsi="Times New Roman" w:cs="Times New Roman"/>
                <w:sz w:val="24"/>
                <w:szCs w:val="24"/>
              </w:rPr>
              <w:t>Ясли</w:t>
            </w:r>
          </w:p>
        </w:tc>
        <w:tc>
          <w:tcPr>
            <w:tcW w:w="2319" w:type="dxa"/>
          </w:tcPr>
          <w:p w:rsidR="006C1DA8" w:rsidRPr="00EB6E66" w:rsidRDefault="0054457A" w:rsidP="006C1D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319" w:type="dxa"/>
          </w:tcPr>
          <w:p w:rsidR="006C1DA8" w:rsidRPr="00EB6E66" w:rsidRDefault="006C1DA8" w:rsidP="006C1D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320" w:type="dxa"/>
          </w:tcPr>
          <w:p w:rsidR="006C1DA8" w:rsidRPr="00EB6E66" w:rsidRDefault="006C1DA8" w:rsidP="006C1D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320" w:type="dxa"/>
          </w:tcPr>
          <w:p w:rsidR="006C1DA8" w:rsidRPr="00EB6E66" w:rsidRDefault="006C1DA8" w:rsidP="006C1D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320" w:type="dxa"/>
          </w:tcPr>
          <w:p w:rsidR="006C1DA8" w:rsidRPr="00EB6E66" w:rsidRDefault="006C1DA8" w:rsidP="006C1D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0" w:type="dxa"/>
          </w:tcPr>
          <w:p w:rsidR="006C1DA8" w:rsidRPr="00EB6E66" w:rsidRDefault="006C1DA8" w:rsidP="006C1D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C1DA8" w:rsidRPr="00EB6E66" w:rsidTr="006C1DA8">
        <w:trPr>
          <w:trHeight w:val="244"/>
        </w:trPr>
        <w:tc>
          <w:tcPr>
            <w:tcW w:w="2319" w:type="dxa"/>
            <w:vMerge/>
          </w:tcPr>
          <w:p w:rsidR="006C1DA8" w:rsidRPr="00EB6E66" w:rsidRDefault="006C1DA8" w:rsidP="006C1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6C1DA8" w:rsidRPr="00EB6E66" w:rsidRDefault="0054457A" w:rsidP="006C1D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319" w:type="dxa"/>
          </w:tcPr>
          <w:p w:rsidR="006C1DA8" w:rsidRPr="00EB6E66" w:rsidRDefault="006C1DA8" w:rsidP="006C1D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</w:tcPr>
          <w:p w:rsidR="006C1DA8" w:rsidRPr="00EB6E66" w:rsidRDefault="006C1DA8" w:rsidP="006C1D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</w:tcPr>
          <w:p w:rsidR="006C1DA8" w:rsidRPr="00EB6E66" w:rsidRDefault="006C1DA8" w:rsidP="006C1D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</w:tcPr>
          <w:p w:rsidR="006C1DA8" w:rsidRPr="00EB6E66" w:rsidRDefault="006C1DA8" w:rsidP="006C1D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</w:tcPr>
          <w:p w:rsidR="006C1DA8" w:rsidRPr="00EB6E66" w:rsidRDefault="006C1DA8" w:rsidP="006C1D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DA8" w:rsidRPr="00EB6E66" w:rsidTr="006C1DA8">
        <w:trPr>
          <w:trHeight w:val="231"/>
        </w:trPr>
        <w:tc>
          <w:tcPr>
            <w:tcW w:w="2319" w:type="dxa"/>
            <w:vMerge w:val="restart"/>
          </w:tcPr>
          <w:p w:rsidR="006C1DA8" w:rsidRPr="00EB6E66" w:rsidRDefault="006C1DA8" w:rsidP="006C1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E66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</w:p>
        </w:tc>
        <w:tc>
          <w:tcPr>
            <w:tcW w:w="2319" w:type="dxa"/>
          </w:tcPr>
          <w:p w:rsidR="006C1DA8" w:rsidRPr="00EB6E66" w:rsidRDefault="0054457A" w:rsidP="006C1D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319" w:type="dxa"/>
          </w:tcPr>
          <w:p w:rsidR="006C1DA8" w:rsidRPr="00EB6E66" w:rsidRDefault="0054457A" w:rsidP="006C1D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320" w:type="dxa"/>
          </w:tcPr>
          <w:p w:rsidR="006C1DA8" w:rsidRPr="00EB6E66" w:rsidRDefault="006C1DA8" w:rsidP="006C1D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320" w:type="dxa"/>
          </w:tcPr>
          <w:p w:rsidR="006C1DA8" w:rsidRPr="00EB6E66" w:rsidRDefault="006C1DA8" w:rsidP="006C1D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320" w:type="dxa"/>
          </w:tcPr>
          <w:p w:rsidR="006C1DA8" w:rsidRPr="00EB6E66" w:rsidRDefault="006C1DA8" w:rsidP="006C1D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0" w:type="dxa"/>
          </w:tcPr>
          <w:p w:rsidR="006C1DA8" w:rsidRPr="00EB6E66" w:rsidRDefault="006C1DA8" w:rsidP="006C1D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C1DA8" w:rsidRPr="00EB6E66" w:rsidTr="006C1DA8">
        <w:trPr>
          <w:trHeight w:val="244"/>
        </w:trPr>
        <w:tc>
          <w:tcPr>
            <w:tcW w:w="2319" w:type="dxa"/>
            <w:vMerge/>
          </w:tcPr>
          <w:p w:rsidR="006C1DA8" w:rsidRPr="00EB6E66" w:rsidRDefault="006C1DA8" w:rsidP="006C1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6C1DA8" w:rsidRPr="00EB6E66" w:rsidRDefault="0054457A" w:rsidP="006C1D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319" w:type="dxa"/>
          </w:tcPr>
          <w:p w:rsidR="006C1DA8" w:rsidRPr="00EB6E66" w:rsidRDefault="006C1DA8" w:rsidP="006C1D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</w:tcPr>
          <w:p w:rsidR="006C1DA8" w:rsidRPr="00EB6E66" w:rsidRDefault="006C1DA8" w:rsidP="006C1D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</w:tcPr>
          <w:p w:rsidR="006C1DA8" w:rsidRPr="00EB6E66" w:rsidRDefault="006C1DA8" w:rsidP="006C1D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</w:tcPr>
          <w:p w:rsidR="006C1DA8" w:rsidRPr="00EB6E66" w:rsidRDefault="006C1DA8" w:rsidP="006C1D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</w:tcPr>
          <w:p w:rsidR="006C1DA8" w:rsidRPr="00EB6E66" w:rsidRDefault="006C1DA8" w:rsidP="006C1D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DA8" w:rsidRPr="00EB6E66" w:rsidTr="006C1DA8">
        <w:trPr>
          <w:trHeight w:val="231"/>
        </w:trPr>
        <w:tc>
          <w:tcPr>
            <w:tcW w:w="2319" w:type="dxa"/>
            <w:vMerge w:val="restart"/>
          </w:tcPr>
          <w:p w:rsidR="006C1DA8" w:rsidRPr="00EB6E66" w:rsidRDefault="006C1DA8" w:rsidP="006C1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E66">
              <w:rPr>
                <w:rFonts w:ascii="Times New Roman" w:hAnsi="Times New Roman" w:cs="Times New Roman"/>
                <w:sz w:val="24"/>
                <w:szCs w:val="24"/>
              </w:rPr>
              <w:t>Всего по доу</w:t>
            </w:r>
          </w:p>
        </w:tc>
        <w:tc>
          <w:tcPr>
            <w:tcW w:w="2319" w:type="dxa"/>
          </w:tcPr>
          <w:p w:rsidR="006C1DA8" w:rsidRPr="00EB6E66" w:rsidRDefault="0054457A" w:rsidP="006C1D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319" w:type="dxa"/>
          </w:tcPr>
          <w:p w:rsidR="006C1DA8" w:rsidRPr="00EB6E66" w:rsidRDefault="006C1DA8" w:rsidP="006C1D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320" w:type="dxa"/>
          </w:tcPr>
          <w:p w:rsidR="006C1DA8" w:rsidRPr="00EB6E66" w:rsidRDefault="006C1DA8" w:rsidP="006C1D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320" w:type="dxa"/>
          </w:tcPr>
          <w:p w:rsidR="006C1DA8" w:rsidRPr="00EB6E66" w:rsidRDefault="006C1DA8" w:rsidP="006C1D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320" w:type="dxa"/>
          </w:tcPr>
          <w:p w:rsidR="006C1DA8" w:rsidRPr="00EB6E66" w:rsidRDefault="006C1DA8" w:rsidP="006C1D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0" w:type="dxa"/>
          </w:tcPr>
          <w:p w:rsidR="006C1DA8" w:rsidRPr="00EB6E66" w:rsidRDefault="006C1DA8" w:rsidP="006C1D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C1DA8" w:rsidRPr="00EB6E66" w:rsidTr="006C1DA8">
        <w:trPr>
          <w:trHeight w:val="244"/>
        </w:trPr>
        <w:tc>
          <w:tcPr>
            <w:tcW w:w="2319" w:type="dxa"/>
            <w:vMerge/>
          </w:tcPr>
          <w:p w:rsidR="006C1DA8" w:rsidRPr="00EB6E66" w:rsidRDefault="006C1DA8" w:rsidP="006C1DA8">
            <w:pPr>
              <w:jc w:val="center"/>
            </w:pPr>
          </w:p>
        </w:tc>
        <w:tc>
          <w:tcPr>
            <w:tcW w:w="2319" w:type="dxa"/>
          </w:tcPr>
          <w:p w:rsidR="006C1DA8" w:rsidRPr="00EB6E66" w:rsidRDefault="0054457A" w:rsidP="006C1D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319" w:type="dxa"/>
          </w:tcPr>
          <w:p w:rsidR="006C1DA8" w:rsidRPr="00EB6E66" w:rsidRDefault="006C1DA8" w:rsidP="006C1D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</w:tcPr>
          <w:p w:rsidR="006C1DA8" w:rsidRPr="00EB6E66" w:rsidRDefault="006C1DA8" w:rsidP="006C1D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</w:tcPr>
          <w:p w:rsidR="006C1DA8" w:rsidRPr="00EB6E66" w:rsidRDefault="006C1DA8" w:rsidP="006C1D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</w:tcPr>
          <w:p w:rsidR="006C1DA8" w:rsidRPr="00EB6E66" w:rsidRDefault="006C1DA8" w:rsidP="006C1D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</w:tcPr>
          <w:p w:rsidR="006C1DA8" w:rsidRPr="00EB6E66" w:rsidRDefault="006C1DA8" w:rsidP="006C1D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1DA8" w:rsidRPr="00EB6E66" w:rsidRDefault="006C1DA8" w:rsidP="006C1D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E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Количество дней, пропущенных по болезни</w:t>
      </w:r>
      <w:r w:rsidRPr="00EB6E6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826"/>
        <w:gridCol w:w="3817"/>
        <w:gridCol w:w="3873"/>
        <w:gridCol w:w="3872"/>
      </w:tblGrid>
      <w:tr w:rsidR="006C1DA8" w:rsidRPr="00EB6E66" w:rsidTr="006C1DA8">
        <w:trPr>
          <w:trHeight w:val="274"/>
        </w:trPr>
        <w:tc>
          <w:tcPr>
            <w:tcW w:w="4048" w:type="dxa"/>
          </w:tcPr>
          <w:p w:rsidR="006C1DA8" w:rsidRPr="00EB6E66" w:rsidRDefault="006C1DA8" w:rsidP="006C1DA8"/>
        </w:tc>
        <w:tc>
          <w:tcPr>
            <w:tcW w:w="4048" w:type="dxa"/>
          </w:tcPr>
          <w:p w:rsidR="006C1DA8" w:rsidRPr="00EB6E66" w:rsidRDefault="006C1DA8" w:rsidP="006C1D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049" w:type="dxa"/>
          </w:tcPr>
          <w:p w:rsidR="006C1DA8" w:rsidRPr="00EB6E66" w:rsidRDefault="006C1DA8" w:rsidP="006C1D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4049" w:type="dxa"/>
          </w:tcPr>
          <w:p w:rsidR="006C1DA8" w:rsidRPr="00EB6E66" w:rsidRDefault="006C1DA8" w:rsidP="006C1D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Пропущено дней</w:t>
            </w:r>
          </w:p>
        </w:tc>
      </w:tr>
      <w:tr w:rsidR="006C1DA8" w:rsidRPr="00EB6E66" w:rsidTr="006C1DA8">
        <w:trPr>
          <w:trHeight w:val="274"/>
        </w:trPr>
        <w:tc>
          <w:tcPr>
            <w:tcW w:w="4048" w:type="dxa"/>
            <w:vMerge w:val="restart"/>
          </w:tcPr>
          <w:p w:rsidR="006C1DA8" w:rsidRPr="00EB6E66" w:rsidRDefault="006C1DA8" w:rsidP="006C1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E66">
              <w:rPr>
                <w:rFonts w:ascii="Times New Roman" w:hAnsi="Times New Roman" w:cs="Times New Roman"/>
                <w:sz w:val="24"/>
                <w:szCs w:val="24"/>
              </w:rPr>
              <w:t>Ясли</w:t>
            </w:r>
          </w:p>
        </w:tc>
        <w:tc>
          <w:tcPr>
            <w:tcW w:w="4048" w:type="dxa"/>
          </w:tcPr>
          <w:p w:rsidR="006C1DA8" w:rsidRPr="00EB6E66" w:rsidRDefault="0054457A" w:rsidP="006C1D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049" w:type="dxa"/>
          </w:tcPr>
          <w:p w:rsidR="006C1DA8" w:rsidRPr="00EB6E66" w:rsidRDefault="006C1DA8" w:rsidP="006C1D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049" w:type="dxa"/>
          </w:tcPr>
          <w:p w:rsidR="006C1DA8" w:rsidRPr="00EB6E66" w:rsidRDefault="006C1DA8" w:rsidP="006C1D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</w:t>
            </w:r>
          </w:p>
        </w:tc>
      </w:tr>
      <w:tr w:rsidR="006C1DA8" w:rsidRPr="00EB6E66" w:rsidTr="006C1DA8">
        <w:trPr>
          <w:trHeight w:val="289"/>
        </w:trPr>
        <w:tc>
          <w:tcPr>
            <w:tcW w:w="4048" w:type="dxa"/>
            <w:vMerge/>
          </w:tcPr>
          <w:p w:rsidR="006C1DA8" w:rsidRPr="00EB6E66" w:rsidRDefault="006C1DA8" w:rsidP="006C1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</w:tcPr>
          <w:p w:rsidR="006C1DA8" w:rsidRPr="00EB6E66" w:rsidRDefault="006C1DA8" w:rsidP="006C1D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9" w:type="dxa"/>
          </w:tcPr>
          <w:p w:rsidR="006C1DA8" w:rsidRPr="00EB6E66" w:rsidRDefault="006C1DA8" w:rsidP="006C1D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9" w:type="dxa"/>
          </w:tcPr>
          <w:p w:rsidR="006C1DA8" w:rsidRPr="00EB6E66" w:rsidRDefault="006C1DA8" w:rsidP="006C1D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DA8" w:rsidRPr="00EB6E66" w:rsidTr="006C1DA8">
        <w:trPr>
          <w:trHeight w:val="274"/>
        </w:trPr>
        <w:tc>
          <w:tcPr>
            <w:tcW w:w="4048" w:type="dxa"/>
            <w:vMerge w:val="restart"/>
          </w:tcPr>
          <w:p w:rsidR="006C1DA8" w:rsidRPr="00EB6E66" w:rsidRDefault="006C1DA8" w:rsidP="006C1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E66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</w:p>
        </w:tc>
        <w:tc>
          <w:tcPr>
            <w:tcW w:w="4048" w:type="dxa"/>
          </w:tcPr>
          <w:p w:rsidR="006C1DA8" w:rsidRPr="00EB6E66" w:rsidRDefault="0054457A" w:rsidP="006C1D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049" w:type="dxa"/>
          </w:tcPr>
          <w:p w:rsidR="006C1DA8" w:rsidRPr="00EB6E66" w:rsidRDefault="006C1DA8" w:rsidP="006C1D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049" w:type="dxa"/>
          </w:tcPr>
          <w:p w:rsidR="006C1DA8" w:rsidRPr="00EB6E66" w:rsidRDefault="006C1DA8" w:rsidP="006C1D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</w:tr>
      <w:tr w:rsidR="006C1DA8" w:rsidRPr="00EB6E66" w:rsidTr="006C1DA8">
        <w:trPr>
          <w:trHeight w:val="289"/>
        </w:trPr>
        <w:tc>
          <w:tcPr>
            <w:tcW w:w="4048" w:type="dxa"/>
            <w:vMerge/>
          </w:tcPr>
          <w:p w:rsidR="006C1DA8" w:rsidRPr="00EB6E66" w:rsidRDefault="006C1DA8" w:rsidP="006C1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</w:tcPr>
          <w:p w:rsidR="006C1DA8" w:rsidRPr="00EB6E66" w:rsidRDefault="006C1DA8" w:rsidP="006C1D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9" w:type="dxa"/>
          </w:tcPr>
          <w:p w:rsidR="006C1DA8" w:rsidRPr="00EB6E66" w:rsidRDefault="006C1DA8" w:rsidP="006C1D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9" w:type="dxa"/>
          </w:tcPr>
          <w:p w:rsidR="006C1DA8" w:rsidRPr="00EB6E66" w:rsidRDefault="006C1DA8" w:rsidP="006C1D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DA8" w:rsidRPr="00EB6E66" w:rsidTr="006C1DA8">
        <w:trPr>
          <w:trHeight w:val="274"/>
        </w:trPr>
        <w:tc>
          <w:tcPr>
            <w:tcW w:w="4048" w:type="dxa"/>
            <w:vMerge w:val="restart"/>
          </w:tcPr>
          <w:p w:rsidR="006C1DA8" w:rsidRPr="00EB6E66" w:rsidRDefault="006C1DA8" w:rsidP="006C1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E66">
              <w:rPr>
                <w:rFonts w:ascii="Times New Roman" w:hAnsi="Times New Roman" w:cs="Times New Roman"/>
                <w:sz w:val="24"/>
                <w:szCs w:val="24"/>
              </w:rPr>
              <w:t>Всего по доу</w:t>
            </w:r>
          </w:p>
        </w:tc>
        <w:tc>
          <w:tcPr>
            <w:tcW w:w="4048" w:type="dxa"/>
          </w:tcPr>
          <w:p w:rsidR="006C1DA8" w:rsidRPr="00EB6E66" w:rsidRDefault="0054457A" w:rsidP="006C1D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049" w:type="dxa"/>
          </w:tcPr>
          <w:p w:rsidR="006C1DA8" w:rsidRPr="00EB6E66" w:rsidRDefault="006C1DA8" w:rsidP="006C1D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4049" w:type="dxa"/>
          </w:tcPr>
          <w:p w:rsidR="006C1DA8" w:rsidRPr="00EB6E66" w:rsidRDefault="006C1DA8" w:rsidP="006C1D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</w:t>
            </w:r>
          </w:p>
        </w:tc>
      </w:tr>
      <w:tr w:rsidR="006C1DA8" w:rsidRPr="00EB6E66" w:rsidTr="006C1DA8">
        <w:trPr>
          <w:trHeight w:val="289"/>
        </w:trPr>
        <w:tc>
          <w:tcPr>
            <w:tcW w:w="4048" w:type="dxa"/>
            <w:vMerge/>
          </w:tcPr>
          <w:p w:rsidR="006C1DA8" w:rsidRPr="00EB6E66" w:rsidRDefault="006C1DA8" w:rsidP="006C1DA8">
            <w:pPr>
              <w:jc w:val="center"/>
            </w:pPr>
          </w:p>
        </w:tc>
        <w:tc>
          <w:tcPr>
            <w:tcW w:w="4048" w:type="dxa"/>
          </w:tcPr>
          <w:p w:rsidR="006C1DA8" w:rsidRPr="00EB6E66" w:rsidRDefault="006C1DA8" w:rsidP="006C1D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9" w:type="dxa"/>
          </w:tcPr>
          <w:p w:rsidR="006C1DA8" w:rsidRPr="00EB6E66" w:rsidRDefault="006C1DA8" w:rsidP="006C1D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9" w:type="dxa"/>
          </w:tcPr>
          <w:p w:rsidR="006C1DA8" w:rsidRPr="00EB6E66" w:rsidRDefault="006C1DA8" w:rsidP="006C1D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1DA8" w:rsidRPr="00EB6E66" w:rsidRDefault="006C1DA8" w:rsidP="006C1DA8">
      <w:pPr>
        <w:jc w:val="center"/>
      </w:pPr>
    </w:p>
    <w:p w:rsidR="006C1DA8" w:rsidRPr="00EB6E66" w:rsidRDefault="006C1DA8" w:rsidP="006C1DA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6E66">
        <w:rPr>
          <w:rFonts w:ascii="Times New Roman" w:hAnsi="Times New Roman" w:cs="Times New Roman"/>
          <w:sz w:val="24"/>
          <w:szCs w:val="24"/>
          <w:lang w:eastAsia="ru-RU"/>
        </w:rPr>
        <w:t xml:space="preserve">В сравнении с предыдущим учебным годом наблюдается положительная динамика: количество заболеваний снизилось в группах раннего </w:t>
      </w:r>
    </w:p>
    <w:p w:rsidR="006C1DA8" w:rsidRPr="00EB6E66" w:rsidRDefault="006C1DA8" w:rsidP="006C1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6E66">
        <w:rPr>
          <w:rFonts w:ascii="Times New Roman" w:hAnsi="Times New Roman" w:cs="Times New Roman"/>
          <w:sz w:val="24"/>
          <w:szCs w:val="24"/>
          <w:lang w:eastAsia="ru-RU"/>
        </w:rPr>
        <w:t>возраста - на 15</w:t>
      </w:r>
      <w:r w:rsidRPr="00EB6E6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B6E66">
        <w:rPr>
          <w:rFonts w:ascii="Times New Roman" w:hAnsi="Times New Roman" w:cs="Times New Roman"/>
          <w:sz w:val="24"/>
          <w:szCs w:val="24"/>
          <w:lang w:eastAsia="ru-RU"/>
        </w:rPr>
        <w:t>случаев, в дошкольных группах – на 17 случаев, всего по ДОУ – на 42 случая, из них количество простудных заболеваний снизилось в группах раннего возраста - на 6 случаев, в дошкольных группах – на 9 случаев, всего по ДОУ – на 15 случаев. Имеют место быть единичные случаи заболеваний пневмонией и ангиной, хотя, общая заболеваемость ангиной по саду снизилась на 3 случая по сравнению с прошлым годом.</w:t>
      </w:r>
    </w:p>
    <w:p w:rsidR="006C1DA8" w:rsidRPr="00EB6E66" w:rsidRDefault="006C1DA8" w:rsidP="006C1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6E66">
        <w:rPr>
          <w:rFonts w:ascii="Times New Roman" w:hAnsi="Times New Roman" w:cs="Times New Roman"/>
          <w:sz w:val="24"/>
          <w:szCs w:val="24"/>
          <w:lang w:eastAsia="ru-RU"/>
        </w:rPr>
        <w:t>Пропуск дней по болезни одним ребёнком снизился в группах раннего возраста – на 1,9, в дошкольных группах – на 2,9, всего по ДОУ – на 2,6.</w:t>
      </w:r>
    </w:p>
    <w:p w:rsidR="006C1DA8" w:rsidRPr="00EB6E66" w:rsidRDefault="006C1DA8" w:rsidP="006C1DA8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</w:pPr>
      <w:r w:rsidRPr="00EB6E66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  <w:t xml:space="preserve">Оздоровительная работа в детском саду строилась на основе анализа заболеваемости простудными заболеваниями, гриппом и ОРВИ, </w:t>
      </w:r>
    </w:p>
    <w:p w:rsidR="006C1DA8" w:rsidRPr="00EB6E66" w:rsidRDefault="006C1DA8" w:rsidP="006C1DA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</w:pPr>
      <w:r w:rsidRPr="00EB6E66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  <w:t>показатель которых увеличивается в осенне-зимне-весенний период. Все оздоровительные мероприятия согласовывали</w:t>
      </w:r>
      <w:r w:rsidR="004900D9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  <w:t>сь с врачом-педиатром, заведующим</w:t>
      </w:r>
      <w:r w:rsidRPr="00EB6E66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  <w:t xml:space="preserve"> детским садом на совместных педсоветах, утверждались и проводились согласно годовому плану.</w:t>
      </w:r>
    </w:p>
    <w:p w:rsidR="006C1DA8" w:rsidRPr="00EB6E66" w:rsidRDefault="006C1DA8" w:rsidP="006C1DA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C1DA8" w:rsidRPr="00EB6E66" w:rsidRDefault="006C1DA8" w:rsidP="006C1DA8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EB6E66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Результаты организации физкультурно-оздоровительной работы, закаливания, рационального питания и др</w:t>
      </w:r>
      <w:r w:rsidRPr="00EB6E6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</w:p>
    <w:p w:rsidR="006C1DA8" w:rsidRPr="00EB6E66" w:rsidRDefault="006C1DA8" w:rsidP="006C1DA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156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8"/>
        <w:gridCol w:w="7184"/>
        <w:gridCol w:w="2318"/>
        <w:gridCol w:w="2780"/>
        <w:gridCol w:w="2248"/>
      </w:tblGrid>
      <w:tr w:rsidR="006C1DA8" w:rsidRPr="00EB6E66" w:rsidTr="006C1DA8">
        <w:trPr>
          <w:trHeight w:val="484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A8" w:rsidRPr="00EB6E66" w:rsidRDefault="006C1DA8" w:rsidP="006C1D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EB6E66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A8" w:rsidRPr="007A7A9A" w:rsidRDefault="006C1DA8" w:rsidP="006C1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A7A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A8" w:rsidRPr="007A7A9A" w:rsidRDefault="006C1DA8" w:rsidP="006C1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A7A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A8" w:rsidRPr="007A7A9A" w:rsidRDefault="006C1DA8" w:rsidP="006C1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A7A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A8" w:rsidRPr="007A7A9A" w:rsidRDefault="006C1DA8" w:rsidP="006C1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A7A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Отметка о проведении</w:t>
            </w:r>
          </w:p>
        </w:tc>
      </w:tr>
      <w:tr w:rsidR="006C1DA8" w:rsidRPr="00EB6E66" w:rsidTr="007A7A9A">
        <w:trPr>
          <w:trHeight w:val="592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A8" w:rsidRPr="007A7A9A" w:rsidRDefault="006C1DA8" w:rsidP="007A7A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A8" w:rsidRPr="007A7A9A" w:rsidRDefault="006C1DA8" w:rsidP="006C1D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Отбор детей по группам здоровья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A8" w:rsidRPr="007A7A9A" w:rsidRDefault="006C1DA8" w:rsidP="006C1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Май,2023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A8" w:rsidRPr="007A7A9A" w:rsidRDefault="006C1DA8" w:rsidP="006C1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  <w:p w:rsidR="006C1DA8" w:rsidRPr="007A7A9A" w:rsidRDefault="006C1DA8" w:rsidP="006C1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врач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A8" w:rsidRPr="007A7A9A" w:rsidRDefault="006C1DA8" w:rsidP="006C1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C1DA8" w:rsidRPr="00EB6E66" w:rsidTr="007A7A9A">
        <w:trPr>
          <w:trHeight w:val="373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A8" w:rsidRPr="007A7A9A" w:rsidRDefault="006C1DA8" w:rsidP="007A7A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A8" w:rsidRPr="007A7A9A" w:rsidRDefault="006C1DA8" w:rsidP="006C1D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Анкетирование родителей (тест –опрос)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A8" w:rsidRPr="007A7A9A" w:rsidRDefault="006C1DA8" w:rsidP="006C1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A8" w:rsidRPr="007A7A9A" w:rsidRDefault="006C1DA8" w:rsidP="006C1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врач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A8" w:rsidRPr="007A7A9A" w:rsidRDefault="006C1DA8" w:rsidP="006C1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C1DA8" w:rsidRPr="00EB6E66" w:rsidTr="007A7A9A">
        <w:trPr>
          <w:trHeight w:val="462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A8" w:rsidRPr="007A7A9A" w:rsidRDefault="006C1DA8" w:rsidP="007A7A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A8" w:rsidRPr="007A7A9A" w:rsidRDefault="006C1DA8" w:rsidP="006C1D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Ведение паспортов здоровья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A8" w:rsidRPr="007A7A9A" w:rsidRDefault="006C1DA8" w:rsidP="006C1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A8" w:rsidRPr="007A7A9A" w:rsidRDefault="006C1DA8" w:rsidP="006C1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A8" w:rsidRPr="007A7A9A" w:rsidRDefault="006C1DA8" w:rsidP="006C1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C1DA8" w:rsidRPr="00EB6E66" w:rsidTr="007A7A9A">
        <w:trPr>
          <w:trHeight w:val="462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A8" w:rsidRPr="007A7A9A" w:rsidRDefault="006C1DA8" w:rsidP="007A7A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A8" w:rsidRPr="007A7A9A" w:rsidRDefault="006C1DA8" w:rsidP="006C1D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Профилактика близорукости у детей (гимнастика для глаз)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A8" w:rsidRPr="007A7A9A" w:rsidRDefault="006C1DA8" w:rsidP="006C1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A8" w:rsidRPr="007A7A9A" w:rsidRDefault="006C1DA8" w:rsidP="006C1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6C1DA8" w:rsidRPr="007A7A9A" w:rsidRDefault="006C1DA8" w:rsidP="006C1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A8" w:rsidRPr="007A7A9A" w:rsidRDefault="006C1DA8" w:rsidP="006C1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C1DA8" w:rsidRPr="00EB6E66" w:rsidTr="007A7A9A">
        <w:trPr>
          <w:trHeight w:val="462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A8" w:rsidRPr="007A7A9A" w:rsidRDefault="006C1DA8" w:rsidP="007A7A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A8" w:rsidRPr="007A7A9A" w:rsidRDefault="006C1DA8" w:rsidP="006C1D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Мобилизация защитных сил организма:</w:t>
            </w:r>
          </w:p>
          <w:p w:rsidR="006C1DA8" w:rsidRPr="007A7A9A" w:rsidRDefault="006C1DA8" w:rsidP="006C1D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витаминизация (приём в пищу фруктов на 2-ой завтрак)</w:t>
            </w:r>
          </w:p>
          <w:p w:rsidR="006C1DA8" w:rsidRPr="007A7A9A" w:rsidRDefault="006C1DA8" w:rsidP="006C1D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-полоскание рта после приёма пищи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A8" w:rsidRPr="007A7A9A" w:rsidRDefault="006C1DA8" w:rsidP="006C1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A8" w:rsidRPr="007A7A9A" w:rsidRDefault="006C1DA8" w:rsidP="006C1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  <w:p w:rsidR="006C1DA8" w:rsidRPr="007A7A9A" w:rsidRDefault="006C1DA8" w:rsidP="006C1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A8" w:rsidRPr="007A7A9A" w:rsidRDefault="006C1DA8" w:rsidP="006C1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C1DA8" w:rsidRPr="00EB6E66" w:rsidTr="007A7A9A">
        <w:trPr>
          <w:trHeight w:val="484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A8" w:rsidRPr="007A7A9A" w:rsidRDefault="006C1DA8" w:rsidP="007A7A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A8" w:rsidRPr="007A7A9A" w:rsidRDefault="006C1DA8" w:rsidP="006C1D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Сквозное проветривание с целью уменьшения перекрёстного инфицирования и снижения бактериальной загрязнённости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A8" w:rsidRPr="007A7A9A" w:rsidRDefault="006C1DA8" w:rsidP="006C1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A8" w:rsidRPr="007A7A9A" w:rsidRDefault="006C1DA8" w:rsidP="006C1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6C1DA8" w:rsidRPr="007A7A9A" w:rsidRDefault="006C1DA8" w:rsidP="006C1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младшие воспитатели</w:t>
            </w:r>
          </w:p>
          <w:p w:rsidR="006C1DA8" w:rsidRPr="007A7A9A" w:rsidRDefault="006C1DA8" w:rsidP="006C1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A8" w:rsidRPr="007A7A9A" w:rsidRDefault="006C1DA8" w:rsidP="006C1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C1DA8" w:rsidRPr="00EB6E66" w:rsidTr="007A7A9A">
        <w:trPr>
          <w:trHeight w:val="1499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A8" w:rsidRPr="007A7A9A" w:rsidRDefault="006C1DA8" w:rsidP="007A7A9A">
            <w:pPr>
              <w:spacing w:after="0" w:line="240" w:lineRule="auto"/>
              <w:ind w:left="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A8" w:rsidRPr="007A7A9A" w:rsidRDefault="006C1DA8" w:rsidP="006C1D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мероприятий по улучшению адаптационного периода вновь поступающих детей:</w:t>
            </w:r>
          </w:p>
          <w:p w:rsidR="006C1DA8" w:rsidRPr="007A7A9A" w:rsidRDefault="006C1DA8" w:rsidP="006C1D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-сокращение времени пребывания детей в детском саду в течение 2-х недель;</w:t>
            </w:r>
          </w:p>
          <w:p w:rsidR="006C1DA8" w:rsidRPr="007A7A9A" w:rsidRDefault="006C1DA8" w:rsidP="006C1D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-незначительное утепление одежды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A8" w:rsidRPr="007A7A9A" w:rsidRDefault="006C1DA8" w:rsidP="006C1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6C1DA8" w:rsidRPr="007A7A9A" w:rsidRDefault="006C1DA8" w:rsidP="006C1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A8" w:rsidRPr="007A7A9A" w:rsidRDefault="006C1DA8" w:rsidP="006C1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  <w:p w:rsidR="006C1DA8" w:rsidRPr="007A7A9A" w:rsidRDefault="006C1DA8" w:rsidP="006C1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6C1DA8" w:rsidRPr="007A7A9A" w:rsidRDefault="006C1DA8" w:rsidP="006C1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6C1DA8" w:rsidRPr="007A7A9A" w:rsidRDefault="006C1DA8" w:rsidP="006C1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A8" w:rsidRPr="007A7A9A" w:rsidRDefault="006C1DA8" w:rsidP="006C1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C1DA8" w:rsidRPr="007A7A9A" w:rsidRDefault="006C1DA8" w:rsidP="006C1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C1DA8" w:rsidRPr="00EB6E66" w:rsidTr="007A7A9A">
        <w:trPr>
          <w:trHeight w:val="627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A8" w:rsidRPr="007A7A9A" w:rsidRDefault="006C1DA8" w:rsidP="007A7A9A">
            <w:pPr>
              <w:spacing w:after="0" w:line="240" w:lineRule="auto"/>
              <w:ind w:left="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A8" w:rsidRPr="007A7A9A" w:rsidRDefault="006C1DA8" w:rsidP="006C1D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Строгое соблюдение санитарно – гигиенических требований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A8" w:rsidRPr="007A7A9A" w:rsidRDefault="006C1DA8" w:rsidP="006C1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A8" w:rsidRPr="007A7A9A" w:rsidRDefault="006C1DA8" w:rsidP="006C1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6C1DA8" w:rsidRPr="007A7A9A" w:rsidRDefault="006C1DA8" w:rsidP="006C1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A8" w:rsidRPr="007A7A9A" w:rsidRDefault="006C1DA8" w:rsidP="006C1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C1DA8" w:rsidRPr="00EB6E66" w:rsidTr="007A7A9A">
        <w:trPr>
          <w:trHeight w:val="472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A8" w:rsidRPr="007A7A9A" w:rsidRDefault="006C1DA8" w:rsidP="007A7A9A">
            <w:pPr>
              <w:spacing w:after="0" w:line="240" w:lineRule="auto"/>
              <w:ind w:left="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A8" w:rsidRPr="007A7A9A" w:rsidRDefault="006C1DA8" w:rsidP="006C1D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Строгое соблюдение режима дня в образовательном учреждении и дома</w:t>
            </w:r>
          </w:p>
          <w:p w:rsidR="006C1DA8" w:rsidRPr="007A7A9A" w:rsidRDefault="006C1DA8" w:rsidP="006C1D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A8" w:rsidRPr="007A7A9A" w:rsidRDefault="006C1DA8" w:rsidP="006C1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A8" w:rsidRPr="007A7A9A" w:rsidRDefault="006C1DA8" w:rsidP="006C1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6C1DA8" w:rsidRPr="007A7A9A" w:rsidRDefault="006C1DA8" w:rsidP="006C1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  <w:p w:rsidR="006C1DA8" w:rsidRPr="007A7A9A" w:rsidRDefault="006C1DA8" w:rsidP="006C1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6C1DA8" w:rsidRPr="007A7A9A" w:rsidRDefault="006C1DA8" w:rsidP="006C1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A8" w:rsidRPr="007A7A9A" w:rsidRDefault="006C1DA8" w:rsidP="006C1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C1DA8" w:rsidRPr="007A7A9A" w:rsidRDefault="006C1DA8" w:rsidP="006C1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C1DA8" w:rsidRPr="00EB6E66" w:rsidTr="007A7A9A">
        <w:trPr>
          <w:trHeight w:val="557"/>
        </w:trPr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A8" w:rsidRPr="007A7A9A" w:rsidRDefault="006C1DA8" w:rsidP="007A7A9A">
            <w:pPr>
              <w:spacing w:after="0" w:line="240" w:lineRule="auto"/>
              <w:ind w:left="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A8" w:rsidRPr="007A7A9A" w:rsidRDefault="006C1DA8" w:rsidP="006C1D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санитарно – профилактической работы с родителями по темам: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A8" w:rsidRPr="007A7A9A" w:rsidRDefault="006C1DA8" w:rsidP="006C1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A8" w:rsidRPr="007A7A9A" w:rsidRDefault="006C1DA8" w:rsidP="006C1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A8" w:rsidRPr="007A7A9A" w:rsidRDefault="006C1DA8" w:rsidP="006C1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DA8" w:rsidRPr="00EB6E66" w:rsidTr="006C1DA8">
        <w:trPr>
          <w:trHeight w:val="341"/>
        </w:trPr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A8" w:rsidRPr="00EB6E66" w:rsidRDefault="006C1DA8" w:rsidP="006C1DA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A8" w:rsidRPr="007A7A9A" w:rsidRDefault="006C1DA8" w:rsidP="006C1D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-режим и физическое развитие ребёнка;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A8" w:rsidRPr="007A7A9A" w:rsidRDefault="006C1DA8" w:rsidP="006C1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A8" w:rsidRPr="007A7A9A" w:rsidRDefault="006C1DA8" w:rsidP="006C1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A8" w:rsidRPr="007A7A9A" w:rsidRDefault="006C1DA8" w:rsidP="006C1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C1DA8" w:rsidRPr="00EB6E66" w:rsidTr="006C1DA8">
        <w:trPr>
          <w:trHeight w:val="293"/>
        </w:trPr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A8" w:rsidRPr="00EB6E66" w:rsidRDefault="006C1DA8" w:rsidP="006C1DA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A8" w:rsidRPr="007A7A9A" w:rsidRDefault="006C1DA8" w:rsidP="006C1D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-закаливание ребёнка в домашних условиях;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A8" w:rsidRPr="007A7A9A" w:rsidRDefault="006C1DA8" w:rsidP="006C1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A8" w:rsidRPr="007A7A9A" w:rsidRDefault="006C1DA8" w:rsidP="006C1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A8" w:rsidRPr="007A7A9A" w:rsidRDefault="006C1DA8" w:rsidP="006C1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C1DA8" w:rsidRPr="00EB6E66" w:rsidTr="006C1DA8">
        <w:trPr>
          <w:trHeight w:val="259"/>
        </w:trPr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A8" w:rsidRPr="00EB6E66" w:rsidRDefault="006C1DA8" w:rsidP="006C1DA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A8" w:rsidRPr="007A7A9A" w:rsidRDefault="006C1DA8" w:rsidP="006C1D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-болезни грязных рук;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A8" w:rsidRPr="007A7A9A" w:rsidRDefault="006C1DA8" w:rsidP="006C1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A8" w:rsidRPr="007A7A9A" w:rsidRDefault="006C1DA8" w:rsidP="006C1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A8" w:rsidRPr="00EB6E66" w:rsidRDefault="006C1DA8" w:rsidP="006C1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B6E6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6C1DA8" w:rsidRPr="00EB6E66" w:rsidTr="006C1DA8">
        <w:trPr>
          <w:trHeight w:val="247"/>
        </w:trPr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A8" w:rsidRPr="00EB6E66" w:rsidRDefault="006C1DA8" w:rsidP="006C1DA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A8" w:rsidRPr="007A7A9A" w:rsidRDefault="006C1DA8" w:rsidP="006C1D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-профилактика глистных заболеваний;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A8" w:rsidRPr="007A7A9A" w:rsidRDefault="006C1DA8" w:rsidP="006C1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A8" w:rsidRPr="007A7A9A" w:rsidRDefault="006C1DA8" w:rsidP="006C1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A8" w:rsidRPr="00EB6E66" w:rsidRDefault="006C1DA8" w:rsidP="006C1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B6E6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6C1DA8" w:rsidRPr="00EB6E66" w:rsidTr="006C1DA8">
        <w:trPr>
          <w:trHeight w:val="354"/>
        </w:trPr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A8" w:rsidRPr="00EB6E66" w:rsidRDefault="006C1DA8" w:rsidP="006C1DA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A8" w:rsidRPr="007A7A9A" w:rsidRDefault="006C1DA8" w:rsidP="006C1D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-что нужно знать о детских болезнях;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A8" w:rsidRPr="007A7A9A" w:rsidRDefault="006C1DA8" w:rsidP="006C1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A8" w:rsidRPr="007A7A9A" w:rsidRDefault="006C1DA8" w:rsidP="006C1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A8" w:rsidRPr="00EB6E66" w:rsidRDefault="006C1DA8" w:rsidP="006C1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B6E6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6C1DA8" w:rsidRPr="00EB6E66" w:rsidTr="006C1DA8">
        <w:trPr>
          <w:trHeight w:val="449"/>
        </w:trPr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A8" w:rsidRPr="00EB6E66" w:rsidRDefault="006C1DA8" w:rsidP="006C1DA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A8" w:rsidRPr="007A7A9A" w:rsidRDefault="006C1DA8" w:rsidP="006C1D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-вредные привычки родителей и их влияние на здоровье ребёнка;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A8" w:rsidRPr="007A7A9A" w:rsidRDefault="006C1DA8" w:rsidP="006C1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A8" w:rsidRPr="007A7A9A" w:rsidRDefault="006C1DA8" w:rsidP="006C1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A8" w:rsidRPr="00EB6E66" w:rsidRDefault="006C1DA8" w:rsidP="006C1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B6E6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6C1DA8" w:rsidRPr="00EB6E66" w:rsidTr="006C1DA8">
        <w:trPr>
          <w:trHeight w:val="259"/>
        </w:trPr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A8" w:rsidRPr="00EB6E66" w:rsidRDefault="006C1DA8" w:rsidP="006C1DA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A8" w:rsidRPr="007A7A9A" w:rsidRDefault="006C1DA8" w:rsidP="006C1D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-занятие физкультурой в домашних условиях.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A8" w:rsidRPr="007A7A9A" w:rsidRDefault="006C1DA8" w:rsidP="006C1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A8" w:rsidRPr="007A7A9A" w:rsidRDefault="006C1DA8" w:rsidP="006C1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A8" w:rsidRPr="00EB6E66" w:rsidRDefault="006C1DA8" w:rsidP="006C1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B6E6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6C1DA8" w:rsidRPr="00EB6E66" w:rsidTr="007A7A9A">
        <w:trPr>
          <w:trHeight w:val="501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A8" w:rsidRPr="007A7A9A" w:rsidRDefault="006C1DA8" w:rsidP="007A7A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A8" w:rsidRPr="007A7A9A" w:rsidRDefault="006C1DA8" w:rsidP="006C1D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Пальчиковая гимнастика</w:t>
            </w:r>
          </w:p>
          <w:p w:rsidR="006C1DA8" w:rsidRPr="007A7A9A" w:rsidRDefault="006C1DA8" w:rsidP="006C1D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Дыхательная гимнастика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A8" w:rsidRPr="007A7A9A" w:rsidRDefault="006C1DA8" w:rsidP="006C1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A8" w:rsidRPr="007A7A9A" w:rsidRDefault="006C1DA8" w:rsidP="006C1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6C1DA8" w:rsidRPr="007A7A9A" w:rsidRDefault="006C1DA8" w:rsidP="006C1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A8" w:rsidRPr="00EB6E66" w:rsidRDefault="006C1DA8" w:rsidP="006C1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B6E6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6C1DA8" w:rsidRPr="00EB6E66" w:rsidTr="007A7A9A">
        <w:trPr>
          <w:trHeight w:val="467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A8" w:rsidRPr="007A7A9A" w:rsidRDefault="006C1DA8" w:rsidP="007A7A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A8" w:rsidRPr="007A7A9A" w:rsidRDefault="006C1DA8" w:rsidP="006C1D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  <w:p w:rsidR="006C1DA8" w:rsidRPr="007A7A9A" w:rsidRDefault="006C1DA8" w:rsidP="006C1D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Гимнастика пробуждения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A8" w:rsidRPr="007A7A9A" w:rsidRDefault="006C1DA8" w:rsidP="006C1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A8" w:rsidRPr="007A7A9A" w:rsidRDefault="006C1DA8" w:rsidP="006C1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A8" w:rsidRPr="00EB6E66" w:rsidRDefault="006C1DA8" w:rsidP="006C1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B6E6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6C1DA8" w:rsidRPr="00EB6E66" w:rsidTr="007A7A9A">
        <w:trPr>
          <w:trHeight w:val="559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A8" w:rsidRPr="007A7A9A" w:rsidRDefault="006C1DA8" w:rsidP="007A7A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A8" w:rsidRPr="007A7A9A" w:rsidRDefault="006C1DA8" w:rsidP="006C1D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Спортивные мероприятия:</w:t>
            </w:r>
          </w:p>
          <w:p w:rsidR="006C1DA8" w:rsidRPr="007A7A9A" w:rsidRDefault="006C1DA8" w:rsidP="006C1D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«Мама, папа, я – спортивная семья».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A8" w:rsidRPr="007A7A9A" w:rsidRDefault="006C1DA8" w:rsidP="006C1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A8" w:rsidRPr="007A7A9A" w:rsidRDefault="006C1DA8" w:rsidP="006C1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6C1DA8" w:rsidRPr="007A7A9A" w:rsidRDefault="006C1DA8" w:rsidP="006C1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муз. руководитель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A8" w:rsidRPr="00EB6E66" w:rsidRDefault="006C1DA8" w:rsidP="006C1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B6E6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6C1DA8" w:rsidRPr="00EB6E66" w:rsidTr="007A7A9A">
        <w:trPr>
          <w:trHeight w:val="242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A8" w:rsidRPr="007A7A9A" w:rsidRDefault="006C1DA8" w:rsidP="007A7A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A8" w:rsidRPr="007A7A9A" w:rsidRDefault="006C1DA8" w:rsidP="006C1D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«Веселые старты»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A8" w:rsidRPr="007A7A9A" w:rsidRDefault="006C1DA8" w:rsidP="006C1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A8" w:rsidRPr="007A7A9A" w:rsidRDefault="006C1DA8" w:rsidP="006C1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A8" w:rsidRPr="00EB6E66" w:rsidRDefault="006C1DA8" w:rsidP="006C1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B6E6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6C1DA8" w:rsidRPr="00EB6E66" w:rsidTr="007A7A9A">
        <w:trPr>
          <w:trHeight w:val="284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A8" w:rsidRPr="007A7A9A" w:rsidRDefault="006C1DA8" w:rsidP="007A7A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A8" w:rsidRPr="007A7A9A" w:rsidRDefault="006C1DA8" w:rsidP="006C1D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«Пожарные на ученьях».</w:t>
            </w:r>
          </w:p>
          <w:p w:rsidR="006C1DA8" w:rsidRPr="007A7A9A" w:rsidRDefault="006C1DA8" w:rsidP="006C1D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A8" w:rsidRPr="007A7A9A" w:rsidRDefault="006C1DA8" w:rsidP="006C1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A8" w:rsidRPr="007A7A9A" w:rsidRDefault="006C1DA8" w:rsidP="006C1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6C1DA8" w:rsidRPr="007A7A9A" w:rsidRDefault="006C1DA8" w:rsidP="006C1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муз. руководитель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A8" w:rsidRPr="00EB6E66" w:rsidRDefault="006C1DA8" w:rsidP="006C1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B6E6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6C1DA8" w:rsidRPr="00EB6E66" w:rsidTr="007A7A9A">
        <w:trPr>
          <w:trHeight w:val="242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A8" w:rsidRPr="007A7A9A" w:rsidRDefault="006C1DA8" w:rsidP="007A7A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A8" w:rsidRPr="007A7A9A" w:rsidRDefault="006C1DA8" w:rsidP="006C1D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Комплексная утренняя гимнастика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A8" w:rsidRPr="007A7A9A" w:rsidRDefault="006C1DA8" w:rsidP="006C1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A8" w:rsidRPr="007A7A9A" w:rsidRDefault="006C1DA8" w:rsidP="006C1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муз. руководитель</w:t>
            </w:r>
          </w:p>
          <w:p w:rsidR="006C1DA8" w:rsidRPr="007A7A9A" w:rsidRDefault="006C1DA8" w:rsidP="006C1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A8" w:rsidRPr="00EB6E66" w:rsidRDefault="006C1DA8" w:rsidP="006C1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B6E6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6C1DA8" w:rsidRPr="00EB6E66" w:rsidTr="007A7A9A">
        <w:trPr>
          <w:trHeight w:val="313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A8" w:rsidRPr="007A7A9A" w:rsidRDefault="006C1DA8" w:rsidP="007A7A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A8" w:rsidRPr="007A7A9A" w:rsidRDefault="006C1DA8" w:rsidP="006C1D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Дыхательная гимнастика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A8" w:rsidRPr="007A7A9A" w:rsidRDefault="006C1DA8" w:rsidP="006C1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A8" w:rsidRPr="007A7A9A" w:rsidRDefault="006C1DA8" w:rsidP="006C1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A8" w:rsidRPr="00EB6E66" w:rsidRDefault="006C1DA8" w:rsidP="006C1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B6E6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6C1DA8" w:rsidRPr="00EB6E66" w:rsidTr="007A7A9A">
        <w:trPr>
          <w:trHeight w:val="267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A8" w:rsidRPr="007A7A9A" w:rsidRDefault="006C1DA8" w:rsidP="007A7A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A8" w:rsidRPr="007A7A9A" w:rsidRDefault="006C1DA8" w:rsidP="006C1D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Физкультурные минутки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A8" w:rsidRPr="007A7A9A" w:rsidRDefault="006C1DA8" w:rsidP="006C1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A8" w:rsidRPr="007A7A9A" w:rsidRDefault="006C1DA8" w:rsidP="006C1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A8" w:rsidRPr="00EB6E66" w:rsidRDefault="006C1DA8" w:rsidP="006C1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B6E6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6C1DA8" w:rsidRPr="00EB6E66" w:rsidTr="007A7A9A">
        <w:trPr>
          <w:trHeight w:val="271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A8" w:rsidRPr="007A7A9A" w:rsidRDefault="006C1DA8" w:rsidP="007A7A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A8" w:rsidRPr="007A7A9A" w:rsidRDefault="006C1DA8" w:rsidP="006C1D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Прогулки с включением подвижных игр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A8" w:rsidRPr="007A7A9A" w:rsidRDefault="006C1DA8" w:rsidP="006C1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A8" w:rsidRPr="007A7A9A" w:rsidRDefault="006C1DA8" w:rsidP="006C1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A8" w:rsidRPr="00EB6E66" w:rsidRDefault="006C1DA8" w:rsidP="006C1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B6E6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6C1DA8" w:rsidRPr="00EB6E66" w:rsidTr="007A7A9A">
        <w:trPr>
          <w:trHeight w:val="256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A8" w:rsidRPr="007A7A9A" w:rsidRDefault="006C1DA8" w:rsidP="007A7A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A8" w:rsidRPr="007A7A9A" w:rsidRDefault="006C1DA8" w:rsidP="006C1D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A8" w:rsidRPr="007A7A9A" w:rsidRDefault="006C1DA8" w:rsidP="006C1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A8" w:rsidRPr="007A7A9A" w:rsidRDefault="006C1DA8" w:rsidP="006C1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A8" w:rsidRPr="00EB6E66" w:rsidRDefault="006C1DA8" w:rsidP="006C1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B6E6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6C1DA8" w:rsidRPr="00EB6E66" w:rsidTr="007A7A9A">
        <w:trPr>
          <w:trHeight w:val="370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A8" w:rsidRPr="007A7A9A" w:rsidRDefault="006C1DA8" w:rsidP="007A7A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A8" w:rsidRPr="007A7A9A" w:rsidRDefault="006C1DA8" w:rsidP="006C1D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A8" w:rsidRPr="007A7A9A" w:rsidRDefault="006C1DA8" w:rsidP="006C1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A8" w:rsidRPr="007A7A9A" w:rsidRDefault="006C1DA8" w:rsidP="006C1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Воспитатели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A8" w:rsidRPr="00EB6E66" w:rsidRDefault="006C1DA8" w:rsidP="006C1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B6E6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</w:tbl>
    <w:p w:rsidR="006C1DA8" w:rsidRPr="00EB6E66" w:rsidRDefault="006C1DA8" w:rsidP="006C1DA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6C1DA8" w:rsidRPr="00EB6E66" w:rsidRDefault="006C1DA8" w:rsidP="006C1DA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EB6E6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Организация питания.</w:t>
      </w:r>
    </w:p>
    <w:p w:rsidR="006C1DA8" w:rsidRPr="00EB6E66" w:rsidRDefault="006C1DA8" w:rsidP="006C1DA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6E66">
        <w:rPr>
          <w:rFonts w:ascii="Times New Roman" w:hAnsi="Times New Roman" w:cs="Times New Roman"/>
          <w:sz w:val="24"/>
          <w:szCs w:val="24"/>
          <w:lang w:eastAsia="ru-RU"/>
        </w:rPr>
        <w:t xml:space="preserve">Созданная в ДОУ комиссия по питанию в течение года осуществляла контроль за выполнением натуральных норм питания, раздачей пищи в </w:t>
      </w:r>
    </w:p>
    <w:p w:rsidR="006C1DA8" w:rsidRPr="00EB6E66" w:rsidRDefault="006C1DA8" w:rsidP="006C1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6E66">
        <w:rPr>
          <w:rFonts w:ascii="Times New Roman" w:hAnsi="Times New Roman" w:cs="Times New Roman"/>
          <w:sz w:val="24"/>
          <w:szCs w:val="24"/>
          <w:lang w:eastAsia="ru-RU"/>
        </w:rPr>
        <w:t>группах, хранением продуктов в кладовой</w:t>
      </w:r>
      <w:r w:rsidRPr="00EB6E66">
        <w:rPr>
          <w:lang w:eastAsia="ru-RU"/>
        </w:rPr>
        <w:t xml:space="preserve">, </w:t>
      </w:r>
      <w:r w:rsidRPr="00EB6E66">
        <w:rPr>
          <w:rFonts w:ascii="Times New Roman" w:hAnsi="Times New Roman" w:cs="Times New Roman"/>
          <w:sz w:val="24"/>
          <w:szCs w:val="24"/>
          <w:lang w:eastAsia="ru-RU"/>
        </w:rPr>
        <w:t>режимом работы пищеблока.</w:t>
      </w:r>
    </w:p>
    <w:p w:rsidR="006C1DA8" w:rsidRPr="00EB6E66" w:rsidRDefault="006C1DA8" w:rsidP="006C1DA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6E66">
        <w:rPr>
          <w:rFonts w:ascii="Times New Roman" w:hAnsi="Times New Roman" w:cs="Times New Roman"/>
          <w:sz w:val="24"/>
          <w:szCs w:val="24"/>
          <w:lang w:eastAsia="ru-RU"/>
        </w:rPr>
        <w:t>Анализ выполнения натуральных н</w:t>
      </w:r>
      <w:r w:rsidR="004900D9">
        <w:rPr>
          <w:rFonts w:ascii="Times New Roman" w:hAnsi="Times New Roman" w:cs="Times New Roman"/>
          <w:sz w:val="24"/>
          <w:szCs w:val="24"/>
          <w:lang w:eastAsia="ru-RU"/>
        </w:rPr>
        <w:t>орм по основным продуктам в 2023-2024</w:t>
      </w:r>
      <w:r w:rsidRPr="00EB6E66">
        <w:rPr>
          <w:rFonts w:ascii="Times New Roman" w:hAnsi="Times New Roman" w:cs="Times New Roman"/>
          <w:sz w:val="24"/>
          <w:szCs w:val="24"/>
          <w:lang w:eastAsia="ru-RU"/>
        </w:rPr>
        <w:t xml:space="preserve"> учебном году составил 100 %.</w:t>
      </w:r>
    </w:p>
    <w:p w:rsidR="006C1DA8" w:rsidRPr="00EB6E66" w:rsidRDefault="006C1DA8" w:rsidP="006C1DA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400B6" w:rsidRDefault="00D400B6" w:rsidP="006C1D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C1DA8" w:rsidRPr="00EB6E66" w:rsidRDefault="006C1DA8" w:rsidP="006C1D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EB6E66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Общие выводы.</w:t>
      </w:r>
    </w:p>
    <w:p w:rsidR="006C1DA8" w:rsidRPr="00EB6E66" w:rsidRDefault="006C1DA8" w:rsidP="006C1DA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1DA8" w:rsidRPr="00EB6E66" w:rsidRDefault="006C1DA8" w:rsidP="006C1DA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6E66">
        <w:rPr>
          <w:rFonts w:ascii="Times New Roman" w:hAnsi="Times New Roman" w:cs="Times New Roman"/>
          <w:sz w:val="24"/>
          <w:szCs w:val="24"/>
          <w:lang w:eastAsia="ru-RU"/>
        </w:rPr>
        <w:t xml:space="preserve">Вся работа по физическому воспитанию и оздоровлению детей в МБДОУ выстраивается с широким применением игровой деятельности, а вся </w:t>
      </w:r>
    </w:p>
    <w:p w:rsidR="006C1DA8" w:rsidRPr="00EB6E66" w:rsidRDefault="006C1DA8" w:rsidP="007A7A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6E66">
        <w:rPr>
          <w:rFonts w:ascii="Times New Roman" w:hAnsi="Times New Roman" w:cs="Times New Roman"/>
          <w:sz w:val="24"/>
          <w:szCs w:val="24"/>
          <w:lang w:eastAsia="ru-RU"/>
        </w:rPr>
        <w:t>двигательно-игровая деятельность ребенка считается основой его физического развития, обучения, оздоровления и воспитания. Благодаря грамотно выстроенной системе физкультурно-оздоровительной работы и широкому применению игровой деятельности в ДОУ, мы смогли значительно снизить уровень заболеваемости у детей, о чем свидетельствует положительная д</w:t>
      </w:r>
      <w:r w:rsidR="004900D9">
        <w:rPr>
          <w:rFonts w:ascii="Times New Roman" w:hAnsi="Times New Roman" w:cs="Times New Roman"/>
          <w:sz w:val="24"/>
          <w:szCs w:val="24"/>
          <w:lang w:eastAsia="ru-RU"/>
        </w:rPr>
        <w:t>инамика индекса здоровья: 2023г.- 24%, 2024</w:t>
      </w:r>
      <w:r w:rsidRPr="00EB6E66">
        <w:rPr>
          <w:rFonts w:ascii="Times New Roman" w:hAnsi="Times New Roman" w:cs="Times New Roman"/>
          <w:sz w:val="24"/>
          <w:szCs w:val="24"/>
          <w:lang w:eastAsia="ru-RU"/>
        </w:rPr>
        <w:t>г. – 20 %</w:t>
      </w:r>
    </w:p>
    <w:p w:rsidR="006C1DA8" w:rsidRPr="00EB6E66" w:rsidRDefault="006C1DA8" w:rsidP="007A7A9A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6E66">
        <w:rPr>
          <w:rFonts w:ascii="Times New Roman" w:hAnsi="Times New Roman" w:cs="Times New Roman"/>
          <w:sz w:val="24"/>
          <w:szCs w:val="24"/>
          <w:lang w:eastAsia="ru-RU"/>
        </w:rPr>
        <w:t xml:space="preserve">В течение года педагогический коллектив работал над созданием условий, способствующих сохранению здоровья и безопасности детей. </w:t>
      </w:r>
    </w:p>
    <w:p w:rsidR="006C1DA8" w:rsidRPr="00EB6E66" w:rsidRDefault="0035728D" w:rsidP="007A7A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6C1DA8" w:rsidRPr="00EB6E66">
        <w:rPr>
          <w:rFonts w:ascii="Times New Roman" w:hAnsi="Times New Roman" w:cs="Times New Roman"/>
          <w:sz w:val="24"/>
          <w:szCs w:val="24"/>
          <w:lang w:eastAsia="ru-RU"/>
        </w:rPr>
        <w:t>Физкультурно-оздоровительная работа в ДОУ продолжает осуществляться в системе медицинского и педагогического взаимодействия. Для сохранения и укрепления здоровья детей, воспитания привычки к здоровому образу жизни в ДОУ обновляется вариативная здоровьесберегающая среда с использование нестандартного оборудования. Необходимо в течение года вести паспорта здоровья на каждого дошкольника. В них отражается физическое и психическое состояние ребёнка на протяжении 5 лет пребывания в детском саду.</w:t>
      </w:r>
    </w:p>
    <w:p w:rsidR="006C1DA8" w:rsidRPr="00EB6E66" w:rsidRDefault="0035728D" w:rsidP="007A7A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6C1DA8" w:rsidRPr="00EB6E66">
        <w:rPr>
          <w:rFonts w:ascii="Times New Roman" w:hAnsi="Times New Roman" w:cs="Times New Roman"/>
          <w:sz w:val="24"/>
          <w:szCs w:val="24"/>
          <w:lang w:eastAsia="ru-RU"/>
        </w:rPr>
        <w:t>Основными направлениями работы педагогов по укреплению физического здоровья детей продолжают оставаться:</w:t>
      </w:r>
    </w:p>
    <w:p w:rsidR="006C1DA8" w:rsidRPr="00EB6E66" w:rsidRDefault="0035728D" w:rsidP="007A7A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6C1DA8" w:rsidRPr="00EB6E66">
        <w:rPr>
          <w:rFonts w:ascii="Times New Roman" w:hAnsi="Times New Roman" w:cs="Times New Roman"/>
          <w:sz w:val="24"/>
          <w:szCs w:val="24"/>
          <w:lang w:eastAsia="ru-RU"/>
        </w:rPr>
        <w:t>-        обеспечение плотной двигательной активности детей в течение дня;</w:t>
      </w:r>
    </w:p>
    <w:p w:rsidR="006C1DA8" w:rsidRPr="00EB6E66" w:rsidRDefault="0035728D" w:rsidP="007A7A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6C1DA8" w:rsidRPr="00EB6E66">
        <w:rPr>
          <w:rFonts w:ascii="Times New Roman" w:hAnsi="Times New Roman" w:cs="Times New Roman"/>
          <w:sz w:val="24"/>
          <w:szCs w:val="24"/>
          <w:lang w:eastAsia="ru-RU"/>
        </w:rPr>
        <w:t>-        проведение закаливающих мероприятий;</w:t>
      </w:r>
    </w:p>
    <w:p w:rsidR="006C1DA8" w:rsidRPr="00EB6E66" w:rsidRDefault="0035728D" w:rsidP="007A7A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6C1DA8" w:rsidRPr="00EB6E66">
        <w:rPr>
          <w:rFonts w:ascii="Times New Roman" w:hAnsi="Times New Roman" w:cs="Times New Roman"/>
          <w:sz w:val="24"/>
          <w:szCs w:val="24"/>
          <w:lang w:eastAsia="ru-RU"/>
        </w:rPr>
        <w:t>-        организация рационального питания;</w:t>
      </w:r>
    </w:p>
    <w:p w:rsidR="006C1DA8" w:rsidRPr="00EB6E66" w:rsidRDefault="0035728D" w:rsidP="007A7A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6C1DA8" w:rsidRPr="00EB6E66">
        <w:rPr>
          <w:rFonts w:ascii="Times New Roman" w:hAnsi="Times New Roman" w:cs="Times New Roman"/>
          <w:sz w:val="24"/>
          <w:szCs w:val="24"/>
          <w:lang w:eastAsia="ru-RU"/>
        </w:rPr>
        <w:t>-        диагностика физического развития детей;</w:t>
      </w:r>
    </w:p>
    <w:p w:rsidR="006C1DA8" w:rsidRPr="00EB6E66" w:rsidRDefault="0035728D" w:rsidP="007A7A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6C1DA8" w:rsidRPr="00EB6E66">
        <w:rPr>
          <w:rFonts w:ascii="Times New Roman" w:hAnsi="Times New Roman" w:cs="Times New Roman"/>
          <w:sz w:val="24"/>
          <w:szCs w:val="24"/>
          <w:lang w:eastAsia="ru-RU"/>
        </w:rPr>
        <w:t>-        взаимодействие с семьями воспитанников.</w:t>
      </w:r>
    </w:p>
    <w:p w:rsidR="006C1DA8" w:rsidRPr="00EB6E66" w:rsidRDefault="006C1DA8" w:rsidP="007A7A9A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6E66">
        <w:rPr>
          <w:rFonts w:ascii="Times New Roman" w:hAnsi="Times New Roman" w:cs="Times New Roman"/>
          <w:sz w:val="24"/>
          <w:szCs w:val="24"/>
          <w:lang w:eastAsia="ru-RU"/>
        </w:rPr>
        <w:t xml:space="preserve">Все оздоровительные мероприятия, которые были запланированы на учебный год, выполнены, закаливающие и общеукрепляющие </w:t>
      </w:r>
    </w:p>
    <w:p w:rsidR="00726294" w:rsidRDefault="006C1DA8" w:rsidP="007A7A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6E66">
        <w:rPr>
          <w:rFonts w:ascii="Times New Roman" w:hAnsi="Times New Roman" w:cs="Times New Roman"/>
          <w:sz w:val="24"/>
          <w:szCs w:val="24"/>
          <w:lang w:eastAsia="ru-RU"/>
        </w:rPr>
        <w:t>мероприятия выполняются регулярно, воспитательно-оздоровительные мероприятия вырабатывают разумное отношение воспитанников к своему организму, прививают необходимые санитарно-гигиенические навыки, учат адаптироваться в постоянно изменяющихся условиях окружающей среды.</w:t>
      </w:r>
    </w:p>
    <w:p w:rsidR="00726294" w:rsidRPr="00726294" w:rsidRDefault="00726294" w:rsidP="007A7A9A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6294" w:rsidRPr="00726294" w:rsidRDefault="00726294" w:rsidP="007A7A9A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6294" w:rsidRPr="00726294" w:rsidRDefault="00726294" w:rsidP="007A7A9A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6294" w:rsidRPr="00726294" w:rsidRDefault="00726294" w:rsidP="00726294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726294" w:rsidRPr="00726294" w:rsidRDefault="00726294" w:rsidP="00726294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726294" w:rsidRPr="00726294" w:rsidRDefault="00726294" w:rsidP="00726294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726294" w:rsidRPr="00726294" w:rsidRDefault="00726294" w:rsidP="00726294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726294" w:rsidRPr="00726294" w:rsidRDefault="00726294" w:rsidP="00726294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726294" w:rsidRPr="00F00B6A" w:rsidRDefault="00F00B6A" w:rsidP="00F00B6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F00B6A">
        <w:rPr>
          <w:rFonts w:ascii="Times New Roman" w:hAnsi="Times New Roman" w:cs="Times New Roman"/>
          <w:b/>
          <w:i/>
          <w:sz w:val="24"/>
          <w:szCs w:val="24"/>
        </w:rPr>
        <w:t>2.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 педагогической диагностики индивидуального развития детей.</w:t>
      </w:r>
    </w:p>
    <w:p w:rsidR="006C1DA8" w:rsidRDefault="00726294" w:rsidP="00726294">
      <w:pPr>
        <w:tabs>
          <w:tab w:val="left" w:pos="1650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F00B6A" w:rsidRPr="00726294" w:rsidRDefault="00F00B6A" w:rsidP="00726294">
      <w:pPr>
        <w:tabs>
          <w:tab w:val="left" w:pos="1650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bookmarkStart w:id="1" w:name="_MON_1781597665"/>
    <w:bookmarkEnd w:id="1"/>
    <w:p w:rsidR="00EB122E" w:rsidRDefault="007A7A9A" w:rsidP="00EB122E">
      <w:pPr>
        <w:tabs>
          <w:tab w:val="left" w:pos="435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eastAsia="ru-RU"/>
        </w:rPr>
      </w:pPr>
      <w:r w:rsidRPr="00EB122E">
        <w:rPr>
          <w:rFonts w:ascii="Times New Roman" w:hAnsi="Times New Roman" w:cs="Times New Roman"/>
          <w:b/>
          <w:color w:val="FF0000"/>
          <w:sz w:val="32"/>
          <w:szCs w:val="32"/>
          <w:lang w:eastAsia="ru-RU"/>
        </w:rPr>
        <w:object w:dxaOrig="18413" w:dyaOrig="13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1pt;height:654pt" o:ole="">
            <v:imagedata r:id="rId8" o:title=""/>
          </v:shape>
          <o:OLEObject Type="Embed" ProgID="Word.Document.12" ShapeID="_x0000_i1025" DrawAspect="Content" ObjectID="_1782629249" r:id="rId9">
            <o:FieldCodes>\s</o:FieldCodes>
          </o:OLEObject>
        </w:object>
      </w:r>
    </w:p>
    <w:p w:rsidR="003468FF" w:rsidRPr="00EB122E" w:rsidRDefault="003468FF" w:rsidP="003468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122E">
        <w:rPr>
          <w:rFonts w:ascii="Times New Roman" w:hAnsi="Times New Roman" w:cs="Times New Roman"/>
          <w:b/>
          <w:sz w:val="24"/>
          <w:szCs w:val="24"/>
          <w:u w:val="single"/>
        </w:rPr>
        <w:t>Вывод.</w:t>
      </w:r>
    </w:p>
    <w:p w:rsidR="003468FF" w:rsidRPr="00EB6E66" w:rsidRDefault="003468FF" w:rsidP="003468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468FF" w:rsidRPr="00EB6E66" w:rsidRDefault="003468FF" w:rsidP="003468FF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EB6E66">
        <w:rPr>
          <w:rFonts w:ascii="Times New Roman" w:hAnsi="Times New Roman" w:cs="Times New Roman"/>
          <w:sz w:val="24"/>
          <w:szCs w:val="24"/>
        </w:rPr>
        <w:t xml:space="preserve">Из результатов педагогической диагностики индивидуального развития детей видно, что показатели полной сформированности навыков развития и частичной сформированности у детей детского сада к </w:t>
      </w:r>
      <w:r w:rsidR="001E545C">
        <w:rPr>
          <w:rFonts w:ascii="Times New Roman" w:hAnsi="Times New Roman" w:cs="Times New Roman"/>
          <w:sz w:val="24"/>
          <w:szCs w:val="24"/>
        </w:rPr>
        <w:t xml:space="preserve">концу учебного года </w:t>
      </w:r>
      <w:r w:rsidRPr="00EB6E66">
        <w:rPr>
          <w:rFonts w:ascii="Times New Roman" w:hAnsi="Times New Roman" w:cs="Times New Roman"/>
          <w:sz w:val="24"/>
          <w:szCs w:val="24"/>
        </w:rPr>
        <w:t>возросли по всем образовательным областям. Это объясняется прежде всего тем, что</w:t>
      </w:r>
    </w:p>
    <w:p w:rsidR="003468FF" w:rsidRPr="00EB6E66" w:rsidRDefault="003468FF" w:rsidP="003468F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6E66">
        <w:rPr>
          <w:rFonts w:ascii="Times New Roman" w:hAnsi="Times New Roman" w:cs="Times New Roman"/>
          <w:sz w:val="24"/>
          <w:szCs w:val="24"/>
        </w:rPr>
        <w:t>Педагоги дошкольного учреждения используют в работе инновационные формы и методы (</w:t>
      </w:r>
      <w:r w:rsidRPr="00EB6E66">
        <w:rPr>
          <w:rFonts w:ascii="Times New Roman" w:hAnsi="Times New Roman" w:cs="Times New Roman"/>
          <w:i/>
          <w:sz w:val="24"/>
          <w:szCs w:val="24"/>
        </w:rPr>
        <w:t>проектная деятельность, использование ИКТ, создание и использование презентаций для детей и родителей, квест – игры, флешмобы)</w:t>
      </w:r>
    </w:p>
    <w:p w:rsidR="003468FF" w:rsidRPr="00EB6E66" w:rsidRDefault="003468FF" w:rsidP="003468F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E66">
        <w:rPr>
          <w:rFonts w:ascii="Times New Roman" w:hAnsi="Times New Roman" w:cs="Times New Roman"/>
          <w:sz w:val="24"/>
          <w:szCs w:val="24"/>
        </w:rPr>
        <w:t xml:space="preserve">Внедряется в воспитательно – образовательный процесс программа по здоровьесбережению, </w:t>
      </w:r>
      <w:r w:rsidR="00F00B6A">
        <w:rPr>
          <w:rFonts w:ascii="Times New Roman" w:hAnsi="Times New Roman" w:cs="Times New Roman"/>
          <w:sz w:val="24"/>
          <w:szCs w:val="24"/>
        </w:rPr>
        <w:t>разработанная</w:t>
      </w:r>
      <w:r w:rsidRPr="00EB6E66">
        <w:rPr>
          <w:rFonts w:ascii="Times New Roman" w:hAnsi="Times New Roman" w:cs="Times New Roman"/>
          <w:sz w:val="24"/>
          <w:szCs w:val="24"/>
        </w:rPr>
        <w:t xml:space="preserve"> творческим коллективом педагогов МБДОУ № 98</w:t>
      </w:r>
    </w:p>
    <w:p w:rsidR="003468FF" w:rsidRPr="00EB6E66" w:rsidRDefault="003468FF" w:rsidP="003468F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E66">
        <w:rPr>
          <w:rFonts w:ascii="Times New Roman" w:hAnsi="Times New Roman" w:cs="Times New Roman"/>
          <w:sz w:val="24"/>
          <w:szCs w:val="24"/>
        </w:rPr>
        <w:t xml:space="preserve">Разработана и активно внедряется программа воспитания МБДОУ № 98, </w:t>
      </w:r>
      <w:r w:rsidR="00F00B6A">
        <w:rPr>
          <w:rFonts w:ascii="Times New Roman" w:hAnsi="Times New Roman" w:cs="Times New Roman"/>
          <w:sz w:val="24"/>
          <w:szCs w:val="24"/>
        </w:rPr>
        <w:t>входящая в состав образовательной программы</w:t>
      </w:r>
    </w:p>
    <w:p w:rsidR="003468FF" w:rsidRPr="00EB6E66" w:rsidRDefault="003468FF" w:rsidP="003468F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E66">
        <w:rPr>
          <w:rFonts w:ascii="Times New Roman" w:hAnsi="Times New Roman" w:cs="Times New Roman"/>
          <w:sz w:val="24"/>
          <w:szCs w:val="24"/>
        </w:rPr>
        <w:t>Организована и ежегодно пополняется атрибутами, методическими материалами экологическая тропа на территории дошкольного учреждения, где проходят занятия по экологии</w:t>
      </w:r>
    </w:p>
    <w:p w:rsidR="003468FF" w:rsidRPr="00EB6E66" w:rsidRDefault="003468FF" w:rsidP="003468F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E66">
        <w:rPr>
          <w:rFonts w:ascii="Times New Roman" w:hAnsi="Times New Roman" w:cs="Times New Roman"/>
          <w:sz w:val="24"/>
          <w:szCs w:val="24"/>
        </w:rPr>
        <w:t>На территории дошкольного учреждения создана туристическая тропинка для занятий спортом и туризмом</w:t>
      </w:r>
    </w:p>
    <w:p w:rsidR="003468FF" w:rsidRPr="00EB6E66" w:rsidRDefault="003468FF" w:rsidP="003468F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E66">
        <w:rPr>
          <w:rFonts w:ascii="Times New Roman" w:hAnsi="Times New Roman" w:cs="Times New Roman"/>
          <w:sz w:val="24"/>
          <w:szCs w:val="24"/>
        </w:rPr>
        <w:t>Широко применяются опытно – экспериментальные технологии</w:t>
      </w:r>
    </w:p>
    <w:p w:rsidR="003468FF" w:rsidRPr="00EB6E66" w:rsidRDefault="003468FF" w:rsidP="003468F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E66">
        <w:rPr>
          <w:rFonts w:ascii="Times New Roman" w:hAnsi="Times New Roman" w:cs="Times New Roman"/>
          <w:sz w:val="24"/>
          <w:szCs w:val="24"/>
        </w:rPr>
        <w:t>В детском саду организованы дополнительные образовательные услуги</w:t>
      </w:r>
    </w:p>
    <w:p w:rsidR="003468FF" w:rsidRPr="00EB6E66" w:rsidRDefault="003468FF" w:rsidP="003468F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E66">
        <w:rPr>
          <w:rFonts w:ascii="Times New Roman" w:hAnsi="Times New Roman" w:cs="Times New Roman"/>
          <w:sz w:val="24"/>
          <w:szCs w:val="24"/>
        </w:rPr>
        <w:t>Педагоги детского сада участвуют в работе творческих групп, городских и Всероссийских конкурсах</w:t>
      </w:r>
    </w:p>
    <w:p w:rsidR="003468FF" w:rsidRPr="00EB6E66" w:rsidRDefault="003468FF" w:rsidP="003468F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E66">
        <w:rPr>
          <w:rFonts w:ascii="Times New Roman" w:hAnsi="Times New Roman" w:cs="Times New Roman"/>
          <w:sz w:val="24"/>
          <w:szCs w:val="24"/>
        </w:rPr>
        <w:t>К работе в дошкольном учреждении привлекаются молодые, перспективные педагоги</w:t>
      </w:r>
    </w:p>
    <w:p w:rsidR="003468FF" w:rsidRPr="00EB6E66" w:rsidRDefault="003468FF" w:rsidP="003468FF">
      <w:pPr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3468FF" w:rsidRPr="00EB6E66" w:rsidRDefault="003468FF" w:rsidP="00346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E66">
        <w:rPr>
          <w:rFonts w:ascii="Times New Roman" w:hAnsi="Times New Roman" w:cs="Times New Roman"/>
          <w:sz w:val="24"/>
          <w:szCs w:val="24"/>
        </w:rPr>
        <w:t xml:space="preserve"> </w:t>
      </w:r>
      <w:r w:rsidRPr="00EB6E66">
        <w:rPr>
          <w:rFonts w:ascii="Times New Roman" w:hAnsi="Times New Roman" w:cs="Times New Roman"/>
          <w:sz w:val="24"/>
          <w:szCs w:val="24"/>
        </w:rPr>
        <w:tab/>
        <w:t xml:space="preserve">Не смотря на рост показателей сформированных и частично сформированных навыков индивидуального развития детей, уровень несформированных навыков по </w:t>
      </w:r>
      <w:r w:rsidRPr="00EB6E66">
        <w:rPr>
          <w:rFonts w:ascii="Times New Roman" w:hAnsi="Times New Roman" w:cs="Times New Roman"/>
          <w:b/>
          <w:sz w:val="24"/>
          <w:szCs w:val="24"/>
        </w:rPr>
        <w:t>Познавательному</w:t>
      </w:r>
      <w:r w:rsidRPr="00EB6E66">
        <w:rPr>
          <w:rFonts w:ascii="Times New Roman" w:hAnsi="Times New Roman" w:cs="Times New Roman"/>
          <w:sz w:val="24"/>
          <w:szCs w:val="24"/>
        </w:rPr>
        <w:t xml:space="preserve">, </w:t>
      </w:r>
      <w:r w:rsidRPr="00EB6E66">
        <w:rPr>
          <w:rFonts w:ascii="Times New Roman" w:hAnsi="Times New Roman" w:cs="Times New Roman"/>
          <w:b/>
          <w:sz w:val="24"/>
          <w:szCs w:val="24"/>
        </w:rPr>
        <w:t>Речевому, Художественно-эстетическому</w:t>
      </w:r>
      <w:r w:rsidR="00F00B6A">
        <w:rPr>
          <w:rFonts w:ascii="Times New Roman" w:hAnsi="Times New Roman" w:cs="Times New Roman"/>
          <w:b/>
          <w:sz w:val="24"/>
          <w:szCs w:val="24"/>
        </w:rPr>
        <w:t>, Физическому</w:t>
      </w:r>
      <w:r w:rsidRPr="00EB6E66">
        <w:rPr>
          <w:rFonts w:ascii="Times New Roman" w:hAnsi="Times New Roman" w:cs="Times New Roman"/>
          <w:b/>
          <w:sz w:val="24"/>
          <w:szCs w:val="24"/>
        </w:rPr>
        <w:t xml:space="preserve"> развитию </w:t>
      </w:r>
      <w:r w:rsidRPr="00EB6E66">
        <w:rPr>
          <w:rFonts w:ascii="Times New Roman" w:hAnsi="Times New Roman" w:cs="Times New Roman"/>
          <w:sz w:val="24"/>
          <w:szCs w:val="24"/>
        </w:rPr>
        <w:t xml:space="preserve">достаточно </w:t>
      </w:r>
      <w:r w:rsidR="00F00B6A">
        <w:rPr>
          <w:rFonts w:ascii="Times New Roman" w:hAnsi="Times New Roman" w:cs="Times New Roman"/>
          <w:sz w:val="24"/>
          <w:szCs w:val="24"/>
        </w:rPr>
        <w:t>вырос</w:t>
      </w:r>
      <w:r w:rsidRPr="00EB6E6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B6E66">
        <w:rPr>
          <w:rFonts w:ascii="Times New Roman" w:hAnsi="Times New Roman" w:cs="Times New Roman"/>
          <w:sz w:val="24"/>
          <w:szCs w:val="24"/>
        </w:rPr>
        <w:t>Поэтому одной из задач работы пе</w:t>
      </w:r>
      <w:r w:rsidR="00F00B6A">
        <w:rPr>
          <w:rFonts w:ascii="Times New Roman" w:hAnsi="Times New Roman" w:cs="Times New Roman"/>
          <w:sz w:val="24"/>
          <w:szCs w:val="24"/>
        </w:rPr>
        <w:t>дагогического коллектива на 2024-2025</w:t>
      </w:r>
      <w:r w:rsidRPr="00EB6E66">
        <w:rPr>
          <w:rFonts w:ascii="Times New Roman" w:hAnsi="Times New Roman" w:cs="Times New Roman"/>
          <w:sz w:val="24"/>
          <w:szCs w:val="24"/>
        </w:rPr>
        <w:t xml:space="preserve"> учебный год будет работа над развитием речи, познавательной деятельностью, художественно-эстетическим развитием</w:t>
      </w:r>
      <w:r w:rsidR="00F00B6A">
        <w:rPr>
          <w:rFonts w:ascii="Times New Roman" w:hAnsi="Times New Roman" w:cs="Times New Roman"/>
          <w:sz w:val="24"/>
          <w:szCs w:val="24"/>
        </w:rPr>
        <w:t>, где уровень несформированных навыков составляет 25%.</w:t>
      </w:r>
      <w:r w:rsidRPr="00EB6E6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468FF" w:rsidRPr="00EB6E66" w:rsidRDefault="003468FF" w:rsidP="003468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6E66">
        <w:rPr>
          <w:rFonts w:ascii="Times New Roman" w:hAnsi="Times New Roman" w:cs="Times New Roman"/>
          <w:b/>
          <w:sz w:val="24"/>
          <w:szCs w:val="24"/>
        </w:rPr>
        <w:t xml:space="preserve">По социально-коммуникативному и физическому развитию </w:t>
      </w:r>
      <w:r w:rsidRPr="00EB6E66">
        <w:rPr>
          <w:rFonts w:ascii="Times New Roman" w:hAnsi="Times New Roman" w:cs="Times New Roman"/>
          <w:sz w:val="24"/>
          <w:szCs w:val="24"/>
        </w:rPr>
        <w:t xml:space="preserve">несформированный показатель </w:t>
      </w:r>
      <w:r w:rsidR="00F00B6A">
        <w:rPr>
          <w:rFonts w:ascii="Times New Roman" w:hAnsi="Times New Roman" w:cs="Times New Roman"/>
          <w:sz w:val="24"/>
          <w:szCs w:val="24"/>
        </w:rPr>
        <w:t>составляет 15%</w:t>
      </w:r>
      <w:r w:rsidRPr="00EB6E66">
        <w:rPr>
          <w:rFonts w:ascii="Times New Roman" w:hAnsi="Times New Roman" w:cs="Times New Roman"/>
          <w:sz w:val="24"/>
          <w:szCs w:val="24"/>
        </w:rPr>
        <w:t xml:space="preserve">, в связи с этим педагогический коллектив в следующем учебном году, реализуя задачи годового плана, будет стремиться </w:t>
      </w:r>
      <w:r w:rsidR="00F00B6A">
        <w:rPr>
          <w:rFonts w:ascii="Times New Roman" w:hAnsi="Times New Roman" w:cs="Times New Roman"/>
          <w:sz w:val="24"/>
          <w:szCs w:val="24"/>
        </w:rPr>
        <w:t xml:space="preserve">понизить </w:t>
      </w:r>
      <w:r w:rsidRPr="00EB6E66">
        <w:rPr>
          <w:rFonts w:ascii="Times New Roman" w:hAnsi="Times New Roman" w:cs="Times New Roman"/>
          <w:sz w:val="24"/>
          <w:szCs w:val="24"/>
        </w:rPr>
        <w:t>его</w:t>
      </w:r>
      <w:r w:rsidR="00F00B6A">
        <w:rPr>
          <w:rFonts w:ascii="Times New Roman" w:hAnsi="Times New Roman" w:cs="Times New Roman"/>
          <w:sz w:val="24"/>
          <w:szCs w:val="24"/>
        </w:rPr>
        <w:t>.</w:t>
      </w:r>
      <w:r w:rsidRPr="00EB6E66">
        <w:rPr>
          <w:rFonts w:ascii="Times New Roman" w:hAnsi="Times New Roman" w:cs="Times New Roman"/>
          <w:sz w:val="24"/>
          <w:szCs w:val="24"/>
        </w:rPr>
        <w:t xml:space="preserve"> </w:t>
      </w:r>
      <w:r w:rsidR="00F00B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68FF" w:rsidRDefault="003468FF" w:rsidP="003468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6E66">
        <w:rPr>
          <w:rFonts w:ascii="Times New Roman" w:hAnsi="Times New Roman" w:cs="Times New Roman"/>
          <w:sz w:val="24"/>
          <w:szCs w:val="24"/>
        </w:rPr>
        <w:t>В новом учебном году работа педколлектива будет спланирована по всем образовательным областям с учётом педагогической диагностики индивидуального развития детей.</w:t>
      </w:r>
    </w:p>
    <w:p w:rsidR="00EB122E" w:rsidRDefault="00EB122E" w:rsidP="003468FF">
      <w:pPr>
        <w:spacing w:after="0" w:line="240" w:lineRule="auto"/>
        <w:jc w:val="both"/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4"/>
          <w:szCs w:val="24"/>
        </w:rPr>
      </w:pPr>
    </w:p>
    <w:p w:rsidR="003468FF" w:rsidRPr="003468FF" w:rsidRDefault="003468FF" w:rsidP="003468FF">
      <w:pPr>
        <w:spacing w:after="0" w:line="240" w:lineRule="auto"/>
        <w:jc w:val="both"/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4"/>
          <w:szCs w:val="24"/>
        </w:rPr>
      </w:pPr>
      <w:r w:rsidRPr="003468FF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4"/>
          <w:szCs w:val="24"/>
        </w:rPr>
        <w:t>3.</w:t>
      </w:r>
      <w:r w:rsidRPr="003468FF">
        <w:rPr>
          <w:rFonts w:ascii="Calibri" w:eastAsia="+mn-ea" w:hAnsi="Calibri" w:cs="+mn-cs"/>
          <w:b/>
          <w:bCs/>
          <w:i/>
          <w:iCs/>
          <w:color w:val="000000"/>
          <w:kern w:val="24"/>
          <w:sz w:val="24"/>
          <w:szCs w:val="24"/>
        </w:rPr>
        <w:t xml:space="preserve"> </w:t>
      </w:r>
      <w:r w:rsidRPr="003468FF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4"/>
          <w:szCs w:val="24"/>
        </w:rPr>
        <w:t>Анализ результатов повышения профессионального мастерства педагогов.</w:t>
      </w:r>
    </w:p>
    <w:p w:rsidR="003468FF" w:rsidRPr="00EB6E66" w:rsidRDefault="003468FF" w:rsidP="003468FF">
      <w:pPr>
        <w:spacing w:after="0" w:line="240" w:lineRule="auto"/>
        <w:jc w:val="both"/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8"/>
          <w:szCs w:val="28"/>
        </w:rPr>
      </w:pPr>
    </w:p>
    <w:p w:rsidR="003468FF" w:rsidRPr="00EB6E66" w:rsidRDefault="003468FF" w:rsidP="003468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6E66">
        <w:rPr>
          <w:rFonts w:ascii="Times New Roman" w:eastAsia="Calibri" w:hAnsi="Times New Roman" w:cs="Times New Roman"/>
          <w:sz w:val="24"/>
          <w:szCs w:val="24"/>
          <w:lang w:eastAsia="ru-RU"/>
        </w:rPr>
        <w:t>Мониторинг уровня знаний и умений, профессионального мастерства воспитателей и специалистов ДОУ</w:t>
      </w:r>
    </w:p>
    <w:p w:rsidR="003468FF" w:rsidRPr="00EB6E66" w:rsidRDefault="003468FF" w:rsidP="003468F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tblpY="1"/>
        <w:tblOverlap w:val="never"/>
        <w:tblW w:w="160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1"/>
        <w:gridCol w:w="2268"/>
        <w:gridCol w:w="3544"/>
      </w:tblGrid>
      <w:tr w:rsidR="003468FF" w:rsidRPr="00EB6E66" w:rsidTr="003114C9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FF" w:rsidRPr="00EB6E66" w:rsidRDefault="003468FF" w:rsidP="003114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B6E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Проведённые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FF" w:rsidRPr="00EB6E66" w:rsidRDefault="003468FF" w:rsidP="003114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B6E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FF" w:rsidRPr="00EB6E66" w:rsidRDefault="003468FF" w:rsidP="003114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B6E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Награждение</w:t>
            </w:r>
          </w:p>
        </w:tc>
      </w:tr>
      <w:tr w:rsidR="003468FF" w:rsidRPr="00EB6E66" w:rsidTr="002A5700">
        <w:trPr>
          <w:trHeight w:val="421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FF" w:rsidRPr="00EB6E66" w:rsidRDefault="003468FF" w:rsidP="003114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Муниципальные</w:t>
            </w:r>
            <w:r w:rsidRPr="00EB6E6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конкурсы</w:t>
            </w:r>
          </w:p>
          <w:p w:rsidR="003468FF" w:rsidRPr="00EB6E66" w:rsidRDefault="003468FF" w:rsidP="003114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468FF" w:rsidRPr="00EB6E66" w:rsidRDefault="003468FF" w:rsidP="003114C9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6E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Городской конкурс проектов среди воспитанников дошкольных образовательных </w:t>
            </w:r>
          </w:p>
          <w:p w:rsidR="003468FF" w:rsidRPr="00EB6E66" w:rsidRDefault="003468FF" w:rsidP="003114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6E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учреждений «Юные инженерики»</w:t>
            </w:r>
          </w:p>
          <w:p w:rsidR="003468FF" w:rsidRPr="00EB6E66" w:rsidRDefault="003468FF" w:rsidP="003114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468FF" w:rsidRPr="00EB6E66" w:rsidRDefault="003468FF" w:rsidP="003114C9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6E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Смотр – конкурс агитбригад «Зеленая дорога Детства» по пропаганде правил дорожного </w:t>
            </w:r>
          </w:p>
          <w:p w:rsidR="003468FF" w:rsidRPr="00EB6E66" w:rsidRDefault="003468FF" w:rsidP="003114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6E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Движения и профилактике детского дорожно – транспортного травматизма среди дошкольных образовательных учреждений в 2022 – 2023 учебном году</w:t>
            </w:r>
          </w:p>
          <w:p w:rsidR="003468FF" w:rsidRPr="00EB6E66" w:rsidRDefault="003468FF" w:rsidP="003114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468FF" w:rsidRPr="00EB6E66" w:rsidRDefault="003468FF" w:rsidP="003114C9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6E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Конкурс видеороликов «</w:t>
            </w:r>
            <w:r w:rsidR="00E746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 знаком мира, дружбы и добра!»</w:t>
            </w:r>
            <w:r w:rsidRPr="00EB6E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 Ко Дню народного единства)</w:t>
            </w:r>
          </w:p>
          <w:p w:rsidR="003468FF" w:rsidRPr="00EB6E66" w:rsidRDefault="003468FF" w:rsidP="003114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6E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среди воспитанников и педагогов муниципальных дошкольных образовательных       учреждений г. Иваново</w:t>
            </w:r>
          </w:p>
          <w:p w:rsidR="003468FF" w:rsidRPr="00EB6E66" w:rsidRDefault="003468FF" w:rsidP="003114C9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468FF" w:rsidRPr="00EB6E66" w:rsidRDefault="003468FF" w:rsidP="003114C9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6E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Городской конкурс-фестиваль танцевальных групп «Хрустальная туфелька», среди </w:t>
            </w:r>
          </w:p>
          <w:p w:rsidR="003468FF" w:rsidRPr="00EB6E66" w:rsidRDefault="003468FF" w:rsidP="003114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6E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воспитанников муниципальных дошкольных образовательных учреждений города Иванова</w:t>
            </w:r>
          </w:p>
          <w:p w:rsidR="003468FF" w:rsidRPr="00EB6E66" w:rsidRDefault="003468FF" w:rsidP="003114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468FF" w:rsidRDefault="003468FF" w:rsidP="003114C9">
            <w:pPr>
              <w:numPr>
                <w:ilvl w:val="0"/>
                <w:numId w:val="1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6E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Муниципальный конкурс «Моя будущая профессия»</w:t>
            </w:r>
          </w:p>
          <w:p w:rsidR="00EB122E" w:rsidRPr="00EB6E66" w:rsidRDefault="00EB122E" w:rsidP="00EB122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468FF" w:rsidRDefault="003468FF" w:rsidP="003114C9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A5700" w:rsidRPr="00EB6E66" w:rsidRDefault="002A5700" w:rsidP="003114C9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A5700" w:rsidRDefault="003468FF" w:rsidP="002A5700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6E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Городской </w:t>
            </w:r>
            <w:r w:rsidR="00E746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смотр-</w:t>
            </w:r>
            <w:r w:rsidRPr="00EB6E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конкурс</w:t>
            </w:r>
            <w:r w:rsidR="00EB12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территорий</w:t>
            </w:r>
            <w:r w:rsidRPr="00EB6E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среди дошкол</w:t>
            </w:r>
            <w:r w:rsidR="002A57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ьных образовательных учреждений</w:t>
            </w:r>
          </w:p>
          <w:p w:rsidR="003468FF" w:rsidRPr="002A5700" w:rsidRDefault="003468FF" w:rsidP="002A57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57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EB122E" w:rsidRPr="002A57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Зимнее погружение</w:t>
            </w:r>
            <w:r w:rsidRPr="002A57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468FF" w:rsidRPr="00EB6E66" w:rsidRDefault="003468FF" w:rsidP="003114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468FF" w:rsidRDefault="00EB122E" w:rsidP="003114C9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A5700" w:rsidRPr="00EB6E66" w:rsidRDefault="002A5700" w:rsidP="003114C9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468FF" w:rsidRDefault="003468FF" w:rsidP="003114C9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6E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Фестиваль детского творчества «Я с книгой открываю мир»</w:t>
            </w:r>
          </w:p>
          <w:p w:rsidR="002A5700" w:rsidRDefault="002A5700" w:rsidP="002A57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A5700" w:rsidRPr="00EB6E66" w:rsidRDefault="002A5700" w:rsidP="002A57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468FF" w:rsidRPr="00EB6E66" w:rsidRDefault="003468FF" w:rsidP="003114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468FF" w:rsidRPr="00EB6E66" w:rsidRDefault="003468FF" w:rsidP="003114C9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EB6E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</w:t>
            </w:r>
            <w:r w:rsidRPr="00EB6E6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THEC</w:t>
            </w:r>
            <w:r w:rsidRPr="00EB6E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EB6E6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MAPA</w:t>
            </w:r>
            <w:r w:rsidRPr="00EB6E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</w:t>
            </w:r>
            <w:r w:rsidRPr="00EB6E6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OH</w:t>
            </w:r>
            <w:r w:rsidR="002A57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«Солнечные зайчики – 2024</w:t>
            </w:r>
            <w:r w:rsidRPr="00EB6E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468FF" w:rsidRPr="00EB6E66" w:rsidRDefault="003468FF" w:rsidP="003114C9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:rsidR="003468FF" w:rsidRPr="00EB6E66" w:rsidRDefault="003468FF" w:rsidP="003114C9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6E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Фестиваль фронтовых концертных бригад «Струны, опаленные войной» (в рамках </w:t>
            </w:r>
          </w:p>
          <w:p w:rsidR="003468FF" w:rsidRPr="00EB6E66" w:rsidRDefault="003468FF" w:rsidP="003114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6E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празднования 78-ой годовщины в Великой Отечественной войне)</w:t>
            </w:r>
          </w:p>
          <w:p w:rsidR="003468FF" w:rsidRPr="00EB6E66" w:rsidRDefault="003468FF" w:rsidP="003114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468FF" w:rsidRPr="00EB6E66" w:rsidRDefault="002A5700" w:rsidP="00311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468FF" w:rsidRPr="00EB6E66" w:rsidRDefault="003468FF" w:rsidP="003114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FF" w:rsidRPr="00EB6E66" w:rsidRDefault="003468FF" w:rsidP="003114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468FF" w:rsidRPr="00EB6E66" w:rsidRDefault="003468FF" w:rsidP="003114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468FF" w:rsidRPr="00EB6E66" w:rsidRDefault="003468FF" w:rsidP="00311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Сметанина М.Ю.</w:t>
            </w:r>
          </w:p>
          <w:p w:rsidR="003468FF" w:rsidRPr="00EB6E66" w:rsidRDefault="003468FF" w:rsidP="00311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E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Лысова Л.А.</w:t>
            </w:r>
          </w:p>
          <w:p w:rsidR="00E7461A" w:rsidRDefault="00E7461A" w:rsidP="00311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468FF" w:rsidRPr="00EB6E66" w:rsidRDefault="00E7461A" w:rsidP="00311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Сметанина М.Ю. </w:t>
            </w:r>
          </w:p>
          <w:p w:rsidR="003468FF" w:rsidRPr="00EB6E66" w:rsidRDefault="003468FF" w:rsidP="00311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E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Лысова Л.А.</w:t>
            </w:r>
          </w:p>
          <w:p w:rsidR="003468FF" w:rsidRPr="00EB6E66" w:rsidRDefault="003468FF" w:rsidP="00311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E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Яркина С.А..</w:t>
            </w:r>
          </w:p>
          <w:p w:rsidR="003468FF" w:rsidRPr="00EB6E66" w:rsidRDefault="003468FF" w:rsidP="00311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468FF" w:rsidRDefault="00E7461A" w:rsidP="00311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Васильева А.А.</w:t>
            </w:r>
          </w:p>
          <w:p w:rsidR="00E7461A" w:rsidRPr="00EB6E66" w:rsidRDefault="00E7461A" w:rsidP="00311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Климова А.А.</w:t>
            </w:r>
          </w:p>
          <w:p w:rsidR="003468FF" w:rsidRPr="00EB6E66" w:rsidRDefault="00E7461A" w:rsidP="00311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468FF" w:rsidRDefault="003468FF" w:rsidP="00311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461A" w:rsidRDefault="00E7461A" w:rsidP="00311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6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Лысова Л.А.</w:t>
            </w:r>
          </w:p>
          <w:p w:rsidR="00E7461A" w:rsidRDefault="00E7461A" w:rsidP="00311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461A" w:rsidRPr="00EB6E66" w:rsidRDefault="00E7461A" w:rsidP="00311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468FF" w:rsidRPr="00EB6E66" w:rsidRDefault="00E7461A" w:rsidP="00311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Лысова Л.А.</w:t>
            </w:r>
            <w:r w:rsidR="003468FF" w:rsidRPr="00EB6E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468FF" w:rsidRPr="00EB6E66" w:rsidRDefault="003468FF" w:rsidP="00311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E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Сметанина М.Ю.</w:t>
            </w:r>
          </w:p>
          <w:p w:rsidR="003468FF" w:rsidRPr="00EB6E66" w:rsidRDefault="003468FF" w:rsidP="00311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E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Скворцова Е.Н.</w:t>
            </w:r>
          </w:p>
          <w:p w:rsidR="002A5700" w:rsidRDefault="002A5700" w:rsidP="00311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468FF" w:rsidRPr="00EB6E66" w:rsidRDefault="003468FF" w:rsidP="00311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E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Лысова Л.А.</w:t>
            </w:r>
          </w:p>
          <w:p w:rsidR="003468FF" w:rsidRPr="00EB6E66" w:rsidRDefault="00EB122E" w:rsidP="00311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Васильева А.А.</w:t>
            </w:r>
          </w:p>
          <w:p w:rsidR="003468FF" w:rsidRDefault="00EB122E" w:rsidP="00311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Скворцова Е.Н.</w:t>
            </w:r>
          </w:p>
          <w:p w:rsidR="00EB122E" w:rsidRPr="00EB6E66" w:rsidRDefault="00EB122E" w:rsidP="00311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Чиркова Д.А.</w:t>
            </w:r>
          </w:p>
          <w:p w:rsidR="002A5700" w:rsidRDefault="002A5700" w:rsidP="00311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468FF" w:rsidRPr="00EB6E66" w:rsidRDefault="00EB122E" w:rsidP="00311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1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Лысова Л.А..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B122E" w:rsidRDefault="00EB122E" w:rsidP="00311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1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Сметанина М.Ю</w:t>
            </w:r>
          </w:p>
          <w:p w:rsidR="00EB122E" w:rsidRDefault="00EB122E" w:rsidP="00311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1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Васильева А.А.</w:t>
            </w:r>
          </w:p>
          <w:p w:rsidR="00EB122E" w:rsidRDefault="00EB122E" w:rsidP="00311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B122E" w:rsidRDefault="002A5700" w:rsidP="00311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Лысова Л.А.</w:t>
            </w:r>
          </w:p>
          <w:p w:rsidR="00EB122E" w:rsidRDefault="00EB122E" w:rsidP="00311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5700" w:rsidRDefault="002A5700" w:rsidP="00311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Скворцова Е.Н.</w:t>
            </w:r>
          </w:p>
          <w:p w:rsidR="003468FF" w:rsidRDefault="002A5700" w:rsidP="00311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Чиркова Д.А. </w:t>
            </w:r>
          </w:p>
          <w:p w:rsidR="002A5700" w:rsidRDefault="002A5700" w:rsidP="00311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5700" w:rsidRPr="00EB6E66" w:rsidRDefault="002A5700" w:rsidP="00311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468FF" w:rsidRPr="00EB6E66" w:rsidRDefault="003468FF" w:rsidP="00311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468FF" w:rsidRPr="00EB6E66" w:rsidRDefault="003468FF" w:rsidP="00311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468FF" w:rsidRPr="00EB6E66" w:rsidRDefault="002A5700" w:rsidP="00311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468FF" w:rsidRPr="00EB6E66" w:rsidRDefault="003468FF" w:rsidP="00311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FF" w:rsidRPr="00EB6E66" w:rsidRDefault="003468FF" w:rsidP="003114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468FF" w:rsidRPr="00EB6E66" w:rsidRDefault="003468FF" w:rsidP="003114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6E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468FF" w:rsidRPr="00EB6E66" w:rsidRDefault="003468FF" w:rsidP="003114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6E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Диплом участников</w:t>
            </w:r>
          </w:p>
          <w:p w:rsidR="003468FF" w:rsidRPr="00EB6E66" w:rsidRDefault="003468FF" w:rsidP="00311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468FF" w:rsidRPr="00EB6E66" w:rsidRDefault="003468FF" w:rsidP="00311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468FF" w:rsidRPr="00EB6E66" w:rsidRDefault="003468FF" w:rsidP="00311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E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  <w:r w:rsidR="00E746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участников</w:t>
            </w:r>
          </w:p>
          <w:p w:rsidR="003468FF" w:rsidRPr="00EB6E66" w:rsidRDefault="003468FF" w:rsidP="00311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468FF" w:rsidRPr="00EB6E66" w:rsidRDefault="003468FF" w:rsidP="00311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468FF" w:rsidRPr="00EB6E66" w:rsidRDefault="003468FF" w:rsidP="00311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468FF" w:rsidRPr="00EB6E66" w:rsidRDefault="003468FF" w:rsidP="00311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E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  <w:r w:rsidRPr="00EB6E6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E7461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EB6E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  <w:p w:rsidR="003468FF" w:rsidRPr="00EB6E66" w:rsidRDefault="003468FF" w:rsidP="00311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468FF" w:rsidRPr="00EB6E66" w:rsidRDefault="003468FF" w:rsidP="00311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468FF" w:rsidRPr="00EB6E66" w:rsidRDefault="003468FF" w:rsidP="00311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468FF" w:rsidRPr="00EB6E66" w:rsidRDefault="003468FF" w:rsidP="00311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E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Диплом участников</w:t>
            </w:r>
          </w:p>
          <w:p w:rsidR="003468FF" w:rsidRPr="00EB6E66" w:rsidRDefault="003468FF" w:rsidP="00311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468FF" w:rsidRPr="00EB6E66" w:rsidRDefault="003468FF" w:rsidP="00311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468FF" w:rsidRPr="00EB6E66" w:rsidRDefault="003468FF" w:rsidP="00311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E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Диплом участников</w:t>
            </w:r>
          </w:p>
          <w:p w:rsidR="003468FF" w:rsidRPr="00EB6E66" w:rsidRDefault="003468FF" w:rsidP="00311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468FF" w:rsidRPr="00EB6E66" w:rsidRDefault="003468FF" w:rsidP="00311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468FF" w:rsidRPr="00EB6E66" w:rsidRDefault="003468FF" w:rsidP="00311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468FF" w:rsidRPr="00EB122E" w:rsidRDefault="003468FF" w:rsidP="00311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E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  <w:r w:rsidR="002A5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участников</w:t>
            </w:r>
          </w:p>
          <w:p w:rsidR="003468FF" w:rsidRPr="00EB6E66" w:rsidRDefault="003468FF" w:rsidP="00311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468FF" w:rsidRPr="00EB6E66" w:rsidRDefault="00EB122E" w:rsidP="00311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468FF" w:rsidRPr="00EB6E66" w:rsidRDefault="003468FF" w:rsidP="00311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5700" w:rsidRDefault="002A5700" w:rsidP="00311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468FF" w:rsidRPr="00EB122E" w:rsidRDefault="003468FF" w:rsidP="00311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E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  <w:r w:rsidR="00EB122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="00EB122E" w:rsidRPr="003114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1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  <w:p w:rsidR="003468FF" w:rsidRPr="00EB6E66" w:rsidRDefault="003468FF" w:rsidP="00311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468FF" w:rsidRPr="00EB6E66" w:rsidRDefault="003468FF" w:rsidP="00311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5700" w:rsidRDefault="002A5700" w:rsidP="00311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468FF" w:rsidRPr="00EB6E66" w:rsidRDefault="003468FF" w:rsidP="00311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E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Диплом участников</w:t>
            </w:r>
          </w:p>
          <w:p w:rsidR="003468FF" w:rsidRPr="00EB6E66" w:rsidRDefault="003468FF" w:rsidP="00311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468FF" w:rsidRPr="00EB6E66" w:rsidRDefault="003468FF" w:rsidP="00311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468FF" w:rsidRPr="00EB6E66" w:rsidRDefault="003468FF" w:rsidP="00311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E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Диплом участников</w:t>
            </w:r>
          </w:p>
          <w:p w:rsidR="003468FF" w:rsidRPr="00EB6E66" w:rsidRDefault="003468FF" w:rsidP="00311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468FF" w:rsidRPr="00EB6E66" w:rsidRDefault="002A5700" w:rsidP="00311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468FF" w:rsidRPr="00EB6E66" w:rsidRDefault="003468FF" w:rsidP="00311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468FF" w:rsidRPr="00EB6E66" w:rsidRDefault="003468FF" w:rsidP="00311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468FF" w:rsidRPr="002A5700" w:rsidRDefault="003468FF" w:rsidP="002A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8FF" w:rsidRPr="00EB6E66" w:rsidTr="003114C9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FF" w:rsidRPr="00EB6E66" w:rsidRDefault="003468FF" w:rsidP="003114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EB6E6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Использование ИКТ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FF" w:rsidRPr="00EB6E66" w:rsidRDefault="003114C9" w:rsidP="003114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100 </w:t>
            </w:r>
            <w:r w:rsidR="003468FF" w:rsidRPr="00EB6E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 педагогов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FF" w:rsidRPr="00EB6E66" w:rsidRDefault="003468FF" w:rsidP="003114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8FF" w:rsidRPr="00EB6E66" w:rsidTr="003114C9">
        <w:trPr>
          <w:trHeight w:val="586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FF" w:rsidRPr="00EB6E66" w:rsidRDefault="003468FF" w:rsidP="003114C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EB6E6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Курсы ГУ ДПО «Институт развития образования Ивановской области» (72 часа)</w:t>
            </w:r>
          </w:p>
          <w:p w:rsidR="003468FF" w:rsidRPr="00EB6E66" w:rsidRDefault="003468FF" w:rsidP="003114C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468FF" w:rsidRPr="00EB6E66" w:rsidRDefault="003468FF" w:rsidP="00311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C9" w:rsidRDefault="003114C9" w:rsidP="003114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Чиркова Д.А.</w:t>
            </w:r>
          </w:p>
          <w:p w:rsidR="003468FF" w:rsidRDefault="003114C9" w:rsidP="003114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Скворцова Е.Н.</w:t>
            </w:r>
          </w:p>
          <w:p w:rsidR="003114C9" w:rsidRDefault="003114C9" w:rsidP="003114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Яркина С.А.</w:t>
            </w:r>
          </w:p>
          <w:p w:rsidR="003114C9" w:rsidRPr="00EB6E66" w:rsidRDefault="003114C9" w:rsidP="003114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Лысова Л.А.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FF" w:rsidRPr="00EB6E66" w:rsidRDefault="003114C9" w:rsidP="003114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Удостоверение о прохождении курсов</w:t>
            </w:r>
            <w:r w:rsidR="003468FF" w:rsidRPr="00EB6E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468FF" w:rsidRPr="00EB6E66" w:rsidTr="003114C9">
        <w:trPr>
          <w:trHeight w:val="586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FF" w:rsidRPr="00EB6E66" w:rsidRDefault="003468FF" w:rsidP="003114C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B6E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Аттестация</w:t>
            </w:r>
          </w:p>
          <w:p w:rsidR="003468FF" w:rsidRPr="00EB6E66" w:rsidRDefault="003468FF" w:rsidP="003114C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468FF" w:rsidRDefault="003468FF" w:rsidP="003114C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E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</w:p>
          <w:p w:rsidR="003114C9" w:rsidRPr="003114C9" w:rsidRDefault="003114C9" w:rsidP="003114C9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468FF" w:rsidRPr="00EB6E66" w:rsidRDefault="003468FF" w:rsidP="003114C9">
            <w:pPr>
              <w:numPr>
                <w:ilvl w:val="0"/>
                <w:numId w:val="16"/>
              </w:numPr>
              <w:spacing w:after="0" w:line="240" w:lineRule="auto"/>
              <w:rPr>
                <w:lang w:eastAsia="ru-RU"/>
              </w:rPr>
            </w:pPr>
            <w:r w:rsidRPr="00EB6E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Первая категория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FF" w:rsidRPr="00EB6E66" w:rsidRDefault="003468FF" w:rsidP="003114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114C9" w:rsidRDefault="003114C9" w:rsidP="00311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468FF" w:rsidRPr="00EB6E66" w:rsidRDefault="003114C9" w:rsidP="00311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Васильева А.А.</w:t>
            </w:r>
            <w:r w:rsidR="003468FF" w:rsidRPr="00EB6E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114C9" w:rsidRDefault="003114C9" w:rsidP="00311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468FF" w:rsidRPr="00EB6E66" w:rsidRDefault="003468FF" w:rsidP="00311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E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Скворцова Е.Н.</w:t>
            </w:r>
          </w:p>
          <w:p w:rsidR="003468FF" w:rsidRPr="003114C9" w:rsidRDefault="003114C9" w:rsidP="00311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Чиркова Д.А.</w:t>
            </w:r>
            <w:r w:rsidR="003468FF" w:rsidRPr="00EB6E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FF" w:rsidRPr="00EB6E66" w:rsidRDefault="003468FF" w:rsidP="003114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6E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Приказ по МБДОУ</w:t>
            </w:r>
          </w:p>
        </w:tc>
      </w:tr>
      <w:tr w:rsidR="003468FF" w:rsidRPr="00EB6E66" w:rsidTr="003114C9">
        <w:trPr>
          <w:trHeight w:val="984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FF" w:rsidRPr="00EB6E66" w:rsidRDefault="003468FF" w:rsidP="003114C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B6E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 Конференции, викторины, семинары - практикумы</w:t>
            </w:r>
          </w:p>
          <w:p w:rsidR="003468FF" w:rsidRPr="00EB6E66" w:rsidRDefault="003468FF" w:rsidP="003114C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468FF" w:rsidRPr="00EB6E66" w:rsidRDefault="003468FF" w:rsidP="00311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E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3468FF" w:rsidRPr="00EB6E66" w:rsidRDefault="003468FF" w:rsidP="003114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FF" w:rsidRPr="00EB6E66" w:rsidRDefault="003468FF" w:rsidP="00311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E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FF" w:rsidRPr="00EB6E66" w:rsidRDefault="003468FF" w:rsidP="00311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468FF" w:rsidRPr="00EB6E66" w:rsidRDefault="003468FF" w:rsidP="00311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468FF" w:rsidRPr="00EB6E66" w:rsidRDefault="003468FF" w:rsidP="00311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E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468FF" w:rsidRPr="00EB6E66" w:rsidRDefault="003468FF" w:rsidP="00311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8FF" w:rsidRPr="00EB6E66" w:rsidTr="00BF00ED">
        <w:trPr>
          <w:trHeight w:val="859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FF" w:rsidRPr="00EB6E66" w:rsidRDefault="003468FF" w:rsidP="003114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468FF" w:rsidRDefault="003468FF" w:rsidP="003114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EB6E6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Вебинары</w:t>
            </w:r>
          </w:p>
          <w:p w:rsidR="007A7A9A" w:rsidRDefault="003114C9" w:rsidP="007A7A9A">
            <w:pPr>
              <w:pStyle w:val="a5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«Организация взаимодействия с родителями воспитанни</w:t>
            </w:r>
            <w:r w:rsidR="007A7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ков как условие реализации ФГОС</w:t>
            </w:r>
          </w:p>
          <w:p w:rsidR="003114C9" w:rsidRPr="007A7A9A" w:rsidRDefault="003114C9" w:rsidP="007A7A9A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дошкольного образования»</w:t>
            </w:r>
          </w:p>
          <w:p w:rsidR="007A7A9A" w:rsidRDefault="003114C9" w:rsidP="007A7A9A">
            <w:pPr>
              <w:pStyle w:val="a5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«Современные приёмы и подходы, применяемые для формирования патриотического </w:t>
            </w:r>
          </w:p>
          <w:p w:rsidR="003114C9" w:rsidRPr="007A7A9A" w:rsidRDefault="003114C9" w:rsidP="007A7A9A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сознания и духовно –нравственного воспитания у обучающихся в условиях ФГОС»</w:t>
            </w:r>
          </w:p>
          <w:p w:rsidR="007A7A9A" w:rsidRDefault="00BF00ED" w:rsidP="007A7A9A">
            <w:pPr>
              <w:pStyle w:val="a5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«Мастерство воспитателя: формирование коммуникати</w:t>
            </w:r>
            <w:r w:rsidR="007A7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вной компетенции дошкольников в</w:t>
            </w:r>
          </w:p>
          <w:p w:rsidR="00BF00ED" w:rsidRPr="007A7A9A" w:rsidRDefault="00BF00ED" w:rsidP="007A7A9A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7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игровой деятельности в условиях реализации ФГОС»</w:t>
            </w:r>
          </w:p>
          <w:p w:rsidR="003468FF" w:rsidRPr="00EB6E66" w:rsidRDefault="003468FF" w:rsidP="003114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FF" w:rsidRPr="00EB6E66" w:rsidRDefault="003468FF" w:rsidP="003114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468FF" w:rsidRPr="00EB6E66" w:rsidRDefault="003468FF" w:rsidP="003114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468FF" w:rsidRDefault="003114C9" w:rsidP="003114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Чиркова Д.А.</w:t>
            </w:r>
            <w:r w:rsidR="003468FF" w:rsidRPr="00EB6E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F00ED" w:rsidRDefault="00BF00ED" w:rsidP="003114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F00ED" w:rsidRDefault="00BF00ED" w:rsidP="003114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Скворцова Е.Н.</w:t>
            </w:r>
          </w:p>
          <w:p w:rsidR="00BF00ED" w:rsidRDefault="00BF00ED" w:rsidP="003114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Сметанина М.Ю.</w:t>
            </w:r>
          </w:p>
          <w:p w:rsidR="00BF00ED" w:rsidRDefault="00BF00ED" w:rsidP="003114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Лысова Л.А.</w:t>
            </w:r>
          </w:p>
          <w:p w:rsidR="00BF00ED" w:rsidRPr="00EB6E66" w:rsidRDefault="00BF00ED" w:rsidP="003114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Васильева А.А.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FF" w:rsidRPr="00EB6E66" w:rsidRDefault="003468FF" w:rsidP="00BF00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468FF" w:rsidRPr="00EB6E66" w:rsidRDefault="003468FF" w:rsidP="00BF00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468FF" w:rsidRPr="00EB6E66" w:rsidRDefault="003114C9" w:rsidP="00BF0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  <w:r w:rsidR="00BF00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 участников</w:t>
            </w:r>
          </w:p>
          <w:p w:rsidR="003468FF" w:rsidRPr="00EB6E66" w:rsidRDefault="003468FF" w:rsidP="00BF00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68FF" w:rsidRPr="00EB6E66" w:rsidRDefault="003468FF" w:rsidP="00346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334" w:rsidRPr="00EB6E66" w:rsidRDefault="007A7A9A" w:rsidP="001D7334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4. </w:t>
      </w:r>
      <w:r w:rsidR="001D7334" w:rsidRPr="00EB6E6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Анализ целевого компонента плана</w:t>
      </w:r>
    </w:p>
    <w:p w:rsidR="001D7334" w:rsidRPr="00EB6E66" w:rsidRDefault="001D7334" w:rsidP="001D7334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lang w:eastAsia="ru-RU"/>
        </w:rPr>
      </w:pPr>
    </w:p>
    <w:p w:rsidR="001D7334" w:rsidRPr="00EB6E66" w:rsidRDefault="001D7334" w:rsidP="001D7334">
      <w:pPr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2023 – 2024</w:t>
      </w:r>
      <w:r w:rsidRPr="00EB6E66">
        <w:rPr>
          <w:rFonts w:ascii="Times New Roman" w:hAnsi="Times New Roman" w:cs="Times New Roman"/>
          <w:sz w:val="24"/>
          <w:szCs w:val="24"/>
          <w:lang w:eastAsia="ru-RU"/>
        </w:rPr>
        <w:t xml:space="preserve"> учебном году методическая работа в МБДОУ № 98 была направлена на решение следующих годовых задач:</w:t>
      </w:r>
    </w:p>
    <w:p w:rsidR="00EB6E66" w:rsidRPr="00EB6E66" w:rsidRDefault="00EB6E66" w:rsidP="00EB6E66">
      <w:pPr>
        <w:tabs>
          <w:tab w:val="left" w:pos="4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430A60" w:rsidRPr="00EB6E66" w:rsidRDefault="00430A60" w:rsidP="00430A6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6E66">
        <w:rPr>
          <w:rFonts w:ascii="Times New Roman" w:hAnsi="Times New Roman" w:cs="Times New Roman"/>
          <w:sz w:val="24"/>
          <w:szCs w:val="24"/>
          <w:lang w:eastAsia="ru-RU"/>
        </w:rPr>
        <w:t>Повысить профессиональную компетентность педагогов ДОУ по основным направлениям ООП, разработанной на основе ФОП ДО.</w:t>
      </w:r>
    </w:p>
    <w:p w:rsidR="00430A60" w:rsidRPr="00EB6E66" w:rsidRDefault="00430A60" w:rsidP="00430A6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6E66">
        <w:rPr>
          <w:rFonts w:ascii="Times New Roman" w:hAnsi="Times New Roman" w:cs="Times New Roman"/>
          <w:sz w:val="24"/>
          <w:szCs w:val="24"/>
        </w:rPr>
        <w:t xml:space="preserve">Система работы по познавательному развитию дошкольников в МБДОУ «Детский сад № 98» в соответствии с ООП, </w:t>
      </w:r>
      <w:r w:rsidRPr="00EB6E66">
        <w:rPr>
          <w:rFonts w:ascii="Times New Roman" w:hAnsi="Times New Roman" w:cs="Times New Roman"/>
          <w:sz w:val="24"/>
          <w:szCs w:val="24"/>
          <w:lang w:eastAsia="ru-RU"/>
        </w:rPr>
        <w:t xml:space="preserve">разработанной на основе </w:t>
      </w:r>
    </w:p>
    <w:p w:rsidR="00430A60" w:rsidRPr="00EB6E66" w:rsidRDefault="00430A60" w:rsidP="00430A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6E66">
        <w:rPr>
          <w:rFonts w:ascii="Times New Roman" w:hAnsi="Times New Roman" w:cs="Times New Roman"/>
          <w:sz w:val="24"/>
          <w:szCs w:val="24"/>
          <w:lang w:eastAsia="ru-RU"/>
        </w:rPr>
        <w:t xml:space="preserve">            ФОП ДО.</w:t>
      </w:r>
      <w:r w:rsidRPr="00EB6E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0A60" w:rsidRPr="00EB6E66" w:rsidRDefault="00430A60" w:rsidP="00430A6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E66">
        <w:rPr>
          <w:rFonts w:ascii="Times New Roman" w:hAnsi="Times New Roman" w:cs="Times New Roman"/>
          <w:sz w:val="24"/>
          <w:szCs w:val="24"/>
        </w:rPr>
        <w:t xml:space="preserve">Речевое развитие дошкольников через различные виды детской деятельности в соответствии с ООП, </w:t>
      </w:r>
      <w:r w:rsidRPr="00EB6E66">
        <w:rPr>
          <w:rFonts w:ascii="Times New Roman" w:hAnsi="Times New Roman" w:cs="Times New Roman"/>
          <w:sz w:val="24"/>
          <w:szCs w:val="24"/>
          <w:lang w:eastAsia="ru-RU"/>
        </w:rPr>
        <w:t>разработанной на основе ФОП ДО.</w:t>
      </w:r>
    </w:p>
    <w:p w:rsidR="00430A60" w:rsidRPr="00EB6E66" w:rsidRDefault="00430A60" w:rsidP="00430A6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E66">
        <w:rPr>
          <w:rFonts w:ascii="Times New Roman" w:hAnsi="Times New Roman" w:cs="Times New Roman"/>
          <w:sz w:val="24"/>
          <w:szCs w:val="24"/>
        </w:rPr>
        <w:t xml:space="preserve">Создание в МБДОУ условий развития художественно-творческих способностей дошкольников через различные виды детской деятельности в соответствии с ООП, </w:t>
      </w:r>
      <w:r w:rsidRPr="00EB6E66">
        <w:rPr>
          <w:rFonts w:ascii="Times New Roman" w:hAnsi="Times New Roman" w:cs="Times New Roman"/>
          <w:sz w:val="24"/>
          <w:szCs w:val="24"/>
          <w:lang w:eastAsia="ru-RU"/>
        </w:rPr>
        <w:t>разработанной на основе ФОП ДО.</w:t>
      </w:r>
    </w:p>
    <w:p w:rsidR="00430A60" w:rsidRPr="00EB6E66" w:rsidRDefault="00430A60" w:rsidP="00430A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E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0A60" w:rsidRPr="00EB6E66" w:rsidRDefault="00430A60" w:rsidP="00430A6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6E66">
        <w:rPr>
          <w:rFonts w:ascii="Times New Roman" w:hAnsi="Times New Roman" w:cs="Times New Roman"/>
          <w:sz w:val="24"/>
          <w:szCs w:val="24"/>
          <w:lang w:eastAsia="ru-RU"/>
        </w:rPr>
        <w:t>Для их решения и с целью повышения профессиональной компетентности педагогических работников были проведены:</w:t>
      </w:r>
    </w:p>
    <w:p w:rsidR="00430A60" w:rsidRPr="00EB6E66" w:rsidRDefault="00430A60" w:rsidP="00430A6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6E66" w:rsidRDefault="00430A60" w:rsidP="00430A60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Консультации:</w:t>
      </w:r>
    </w:p>
    <w:p w:rsidR="00430A60" w:rsidRPr="00430A60" w:rsidRDefault="00430A60" w:rsidP="0072629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0A60">
        <w:rPr>
          <w:rFonts w:ascii="Times New Roman" w:hAnsi="Times New Roman" w:cs="Times New Roman"/>
          <w:sz w:val="24"/>
          <w:szCs w:val="24"/>
        </w:rPr>
        <w:t>- «Формы работы по познавательному развитию дошкольников в соответствии с ФОП»</w:t>
      </w:r>
      <w:r w:rsidRPr="00430A60">
        <w:rPr>
          <w:rFonts w:ascii="Times New Roman" w:hAnsi="Times New Roman" w:cs="Times New Roman"/>
          <w:b/>
          <w:sz w:val="24"/>
          <w:szCs w:val="24"/>
        </w:rPr>
        <w:t>.</w:t>
      </w:r>
    </w:p>
    <w:p w:rsidR="00430A60" w:rsidRPr="00430A60" w:rsidRDefault="00430A60" w:rsidP="007262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0A6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430A60">
        <w:rPr>
          <w:rFonts w:ascii="Times New Roman" w:hAnsi="Times New Roman" w:cs="Times New Roman"/>
          <w:sz w:val="24"/>
          <w:szCs w:val="24"/>
        </w:rPr>
        <w:t>«Современные образовательные технологии для развития связной речи дошкольников»,</w:t>
      </w:r>
    </w:p>
    <w:p w:rsidR="00430A60" w:rsidRPr="00EB6E66" w:rsidRDefault="00430A60" w:rsidP="00726294">
      <w:pPr>
        <w:pStyle w:val="a3"/>
        <w:jc w:val="both"/>
        <w:rPr>
          <w:rFonts w:ascii="OpenSans" w:eastAsia="Times New Roman" w:hAnsi="OpenSans" w:cs="Times New Roman"/>
          <w:b/>
          <w:bCs/>
          <w:color w:val="000000"/>
          <w:kern w:val="36"/>
          <w:sz w:val="41"/>
          <w:szCs w:val="41"/>
          <w:lang w:eastAsia="ru-RU"/>
        </w:rPr>
      </w:pPr>
      <w:r>
        <w:t>-</w:t>
      </w:r>
      <w:r w:rsidRPr="00EB6E66">
        <w:t xml:space="preserve"> </w:t>
      </w:r>
      <w:r w:rsidRPr="00430A60">
        <w:rPr>
          <w:rFonts w:ascii="Times New Roman" w:hAnsi="Times New Roman" w:cs="Times New Roman"/>
          <w:sz w:val="24"/>
          <w:szCs w:val="24"/>
          <w:u w:val="wave"/>
        </w:rPr>
        <w:t>«</w:t>
      </w:r>
      <w:r w:rsidRPr="00430A60">
        <w:rPr>
          <w:rFonts w:ascii="Times New Roman" w:hAnsi="Times New Roman" w:cs="Times New Roman"/>
          <w:sz w:val="24"/>
          <w:szCs w:val="24"/>
        </w:rPr>
        <w:t>Использование</w:t>
      </w:r>
      <w:r w:rsidRPr="00EB6E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6E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fldChar w:fldCharType="begin"/>
      </w:r>
      <w:r w:rsidRPr="00EB6E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instrText xml:space="preserve"> HYPERLINK "http://doshkolnik.ru/sport-trenirovki/28388-konsultaciya-dlya-pedagogov-dou-novye-podhody-k-fizicheskomu-vospitaniyu-i-ozdorovleniyu-deteiy.html" </w:instrText>
      </w:r>
      <w:r w:rsidRPr="00EB6E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fldChar w:fldCharType="separate"/>
      </w:r>
      <w:r w:rsidRPr="00EB6E6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инновационных технологий для художественно-эстетического развития детей дошкольного возраста в соответствии с ФОП»</w:t>
      </w:r>
    </w:p>
    <w:p w:rsidR="00430A60" w:rsidRDefault="00430A60" w:rsidP="00726294">
      <w:pPr>
        <w:pStyle w:val="a3"/>
        <w:jc w:val="both"/>
        <w:rPr>
          <w:rFonts w:eastAsia="Times New Roman"/>
          <w:bCs/>
          <w:lang w:eastAsia="ru-RU"/>
        </w:rPr>
      </w:pPr>
      <w:r w:rsidRPr="00EB6E66">
        <w:rPr>
          <w:rFonts w:eastAsia="Times New Roman"/>
          <w:bCs/>
          <w:lang w:eastAsia="ru-RU"/>
        </w:rPr>
        <w:fldChar w:fldCharType="end"/>
      </w:r>
    </w:p>
    <w:p w:rsidR="00430A60" w:rsidRPr="00430A60" w:rsidRDefault="00430A60" w:rsidP="00430A60">
      <w:pPr>
        <w:pStyle w:val="a3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430A60">
        <w:rPr>
          <w:rFonts w:ascii="Times New Roman" w:hAnsi="Times New Roman" w:cs="Times New Roman"/>
          <w:i/>
          <w:sz w:val="24"/>
          <w:szCs w:val="24"/>
          <w:lang w:eastAsia="ru-RU"/>
        </w:rPr>
        <w:t>Семинар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ы</w:t>
      </w:r>
      <w:r w:rsidRPr="00430A6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– практикум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ы:</w:t>
      </w:r>
      <w:r w:rsidRPr="00430A6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30A60" w:rsidRDefault="00430A60" w:rsidP="0072629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20FC">
        <w:rPr>
          <w:rFonts w:ascii="Times New Roman" w:hAnsi="Times New Roman" w:cs="Times New Roman"/>
          <w:sz w:val="24"/>
          <w:szCs w:val="24"/>
          <w:lang w:eastAsia="ru-RU"/>
        </w:rPr>
        <w:t>- «Формирование познавательной деятельности у детей дошкольного возраста</w:t>
      </w:r>
      <w:r w:rsidRPr="004A20FC">
        <w:rPr>
          <w:rFonts w:ascii="Times New Roman" w:hAnsi="Times New Roman" w:cs="Times New Roman"/>
          <w:sz w:val="24"/>
          <w:szCs w:val="24"/>
        </w:rPr>
        <w:t xml:space="preserve"> в соответствии с ФОП</w:t>
      </w:r>
      <w:r w:rsidRPr="004A20FC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4A20FC" w:rsidRPr="004A20FC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4A20FC" w:rsidRDefault="004A20FC" w:rsidP="00726294">
      <w:pPr>
        <w:pStyle w:val="a3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EB6E6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«Речь педагога как фактор развития речи детей дошкольного возраста»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,</w:t>
      </w:r>
    </w:p>
    <w:p w:rsidR="00BD5BE9" w:rsidRDefault="004A20FC" w:rsidP="007262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5B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</w:t>
      </w:r>
      <w:r w:rsidR="00BD5BE9" w:rsidRPr="00BD5B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BD5BE9" w:rsidRPr="00BD5BE9">
        <w:rPr>
          <w:rFonts w:ascii="Times New Roman" w:hAnsi="Times New Roman" w:cs="Times New Roman"/>
          <w:sz w:val="24"/>
          <w:szCs w:val="24"/>
        </w:rPr>
        <w:t xml:space="preserve">«Рисование акварелью как средство художественно-эстетического развития дошкольников». </w:t>
      </w:r>
    </w:p>
    <w:p w:rsidR="00BD5BE9" w:rsidRDefault="00BD5BE9" w:rsidP="007262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D5BE9" w:rsidRPr="00BD5BE9" w:rsidRDefault="00BD5BE9" w:rsidP="00BD5BE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Обобщение ППО. Мастер-классы</w:t>
      </w:r>
    </w:p>
    <w:p w:rsidR="0035728D" w:rsidRPr="0035728D" w:rsidRDefault="0035728D" w:rsidP="00726294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728D">
        <w:rPr>
          <w:rFonts w:ascii="Times New Roman" w:hAnsi="Times New Roman" w:cs="Times New Roman"/>
          <w:sz w:val="24"/>
          <w:szCs w:val="24"/>
        </w:rPr>
        <w:t>«Моя любимая игрушка» (</w:t>
      </w:r>
      <w:r w:rsidRPr="0035728D">
        <w:rPr>
          <w:rFonts w:ascii="Times New Roman" w:hAnsi="Times New Roman" w:cs="Times New Roman"/>
          <w:i/>
          <w:sz w:val="24"/>
          <w:szCs w:val="24"/>
        </w:rPr>
        <w:t>презентация проекта на ясельной группе)</w:t>
      </w:r>
    </w:p>
    <w:p w:rsidR="0035728D" w:rsidRPr="0035728D" w:rsidRDefault="0035728D" w:rsidP="00726294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5728D">
        <w:rPr>
          <w:rFonts w:ascii="Times New Roman" w:hAnsi="Times New Roman" w:cs="Times New Roman"/>
          <w:sz w:val="24"/>
          <w:szCs w:val="24"/>
        </w:rPr>
        <w:t xml:space="preserve">«Экспериментирование «Водичка-водичка» </w:t>
      </w:r>
      <w:r w:rsidRPr="0035728D">
        <w:rPr>
          <w:rFonts w:ascii="Times New Roman" w:hAnsi="Times New Roman" w:cs="Times New Roman"/>
          <w:i/>
          <w:sz w:val="24"/>
          <w:szCs w:val="24"/>
        </w:rPr>
        <w:t>(проект на первой младшей группе)</w:t>
      </w:r>
    </w:p>
    <w:p w:rsidR="0035728D" w:rsidRPr="0035728D" w:rsidRDefault="0035728D" w:rsidP="00726294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728D">
        <w:rPr>
          <w:rFonts w:ascii="Times New Roman" w:hAnsi="Times New Roman" w:cs="Times New Roman"/>
          <w:sz w:val="24"/>
          <w:szCs w:val="24"/>
        </w:rPr>
        <w:t xml:space="preserve">«Домашние животные» </w:t>
      </w:r>
      <w:r w:rsidRPr="0035728D">
        <w:rPr>
          <w:rFonts w:ascii="Times New Roman" w:hAnsi="Times New Roman" w:cs="Times New Roman"/>
          <w:i/>
          <w:sz w:val="24"/>
          <w:szCs w:val="24"/>
        </w:rPr>
        <w:t>(презентация проекта на первой младшей группе)</w:t>
      </w:r>
    </w:p>
    <w:p w:rsidR="0035728D" w:rsidRPr="0035728D" w:rsidRDefault="0035728D" w:rsidP="00726294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5728D">
        <w:rPr>
          <w:rFonts w:ascii="Times New Roman" w:hAnsi="Times New Roman" w:cs="Times New Roman"/>
          <w:sz w:val="24"/>
          <w:szCs w:val="24"/>
        </w:rPr>
        <w:t xml:space="preserve"> «Мама, солнышко моё!» </w:t>
      </w:r>
      <w:r w:rsidRPr="0035728D">
        <w:rPr>
          <w:rFonts w:ascii="Times New Roman" w:hAnsi="Times New Roman" w:cs="Times New Roman"/>
          <w:i/>
          <w:sz w:val="24"/>
          <w:szCs w:val="24"/>
        </w:rPr>
        <w:t>(презентация проекта на второй младшей группе)</w:t>
      </w:r>
    </w:p>
    <w:p w:rsidR="0035728D" w:rsidRPr="0035728D" w:rsidRDefault="0035728D" w:rsidP="00726294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«Знакомство с родным краем» </w:t>
      </w:r>
      <w:r w:rsidRPr="0035728D">
        <w:rPr>
          <w:rFonts w:ascii="Times New Roman" w:hAnsi="Times New Roman" w:cs="Times New Roman"/>
          <w:i/>
          <w:sz w:val="24"/>
          <w:szCs w:val="24"/>
        </w:rPr>
        <w:t>(проект на средней группе)</w:t>
      </w:r>
    </w:p>
    <w:p w:rsidR="0035728D" w:rsidRDefault="0035728D" w:rsidP="00726294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728D">
        <w:rPr>
          <w:rFonts w:ascii="Times New Roman" w:hAnsi="Times New Roman" w:cs="Times New Roman"/>
          <w:sz w:val="24"/>
          <w:szCs w:val="24"/>
        </w:rPr>
        <w:t xml:space="preserve">  «Логико-математические игры и головоломки как средство формирования познавательной активн</w:t>
      </w:r>
      <w:r>
        <w:rPr>
          <w:rFonts w:ascii="Times New Roman" w:hAnsi="Times New Roman" w:cs="Times New Roman"/>
          <w:sz w:val="24"/>
          <w:szCs w:val="24"/>
        </w:rPr>
        <w:t>ости детей старшего дошкольного</w:t>
      </w:r>
    </w:p>
    <w:p w:rsidR="0035728D" w:rsidRPr="0035728D" w:rsidRDefault="0035728D" w:rsidP="007262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728D">
        <w:rPr>
          <w:rFonts w:ascii="Times New Roman" w:hAnsi="Times New Roman" w:cs="Times New Roman"/>
          <w:sz w:val="24"/>
          <w:szCs w:val="24"/>
        </w:rPr>
        <w:t>возраста» (</w:t>
      </w:r>
      <w:r w:rsidRPr="0035728D">
        <w:rPr>
          <w:rFonts w:ascii="Times New Roman" w:hAnsi="Times New Roman" w:cs="Times New Roman"/>
          <w:i/>
          <w:sz w:val="24"/>
          <w:szCs w:val="24"/>
        </w:rPr>
        <w:t>мастер-класс на старшей группе)</w:t>
      </w:r>
    </w:p>
    <w:p w:rsidR="00BD5BE9" w:rsidRDefault="005B13A5" w:rsidP="0072629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5728D" w:rsidRPr="0035728D">
        <w:rPr>
          <w:rFonts w:ascii="Times New Roman" w:hAnsi="Times New Roman" w:cs="Times New Roman"/>
          <w:sz w:val="24"/>
          <w:szCs w:val="24"/>
        </w:rPr>
        <w:t>«Экспериментальная деятельность как средство развития позна</w:t>
      </w:r>
      <w:r>
        <w:rPr>
          <w:rFonts w:ascii="Times New Roman" w:hAnsi="Times New Roman" w:cs="Times New Roman"/>
          <w:sz w:val="24"/>
          <w:szCs w:val="24"/>
        </w:rPr>
        <w:t xml:space="preserve">вательной активности у детей» </w:t>
      </w:r>
      <w:r w:rsidR="0035728D" w:rsidRPr="0035728D">
        <w:rPr>
          <w:rFonts w:ascii="Times New Roman" w:hAnsi="Times New Roman" w:cs="Times New Roman"/>
          <w:sz w:val="24"/>
          <w:szCs w:val="24"/>
        </w:rPr>
        <w:t>(</w:t>
      </w:r>
      <w:r w:rsidR="0035728D" w:rsidRPr="005B13A5">
        <w:rPr>
          <w:rFonts w:ascii="Times New Roman" w:hAnsi="Times New Roman" w:cs="Times New Roman"/>
          <w:i/>
          <w:sz w:val="24"/>
          <w:szCs w:val="24"/>
        </w:rPr>
        <w:t>мастер-класс на подготовительной группе)</w:t>
      </w:r>
    </w:p>
    <w:p w:rsidR="005B13A5" w:rsidRPr="005B13A5" w:rsidRDefault="005B13A5" w:rsidP="0072629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13A5">
        <w:rPr>
          <w:rFonts w:ascii="Times New Roman" w:hAnsi="Times New Roman" w:cs="Times New Roman"/>
          <w:sz w:val="24"/>
          <w:szCs w:val="24"/>
        </w:rPr>
        <w:t xml:space="preserve">- «Взаимодействие с родителями по </w:t>
      </w:r>
      <w:r>
        <w:rPr>
          <w:rFonts w:ascii="Times New Roman" w:hAnsi="Times New Roman" w:cs="Times New Roman"/>
          <w:sz w:val="24"/>
          <w:szCs w:val="24"/>
        </w:rPr>
        <w:t>речевому развитию детей раннего</w:t>
      </w:r>
      <w:r w:rsidRPr="005B13A5">
        <w:rPr>
          <w:rFonts w:ascii="Times New Roman" w:hAnsi="Times New Roman" w:cs="Times New Roman"/>
          <w:sz w:val="24"/>
          <w:szCs w:val="24"/>
        </w:rPr>
        <w:t xml:space="preserve"> возраста в условиях ДОУ и семьи» </w:t>
      </w:r>
      <w:r w:rsidRPr="005B13A5">
        <w:rPr>
          <w:rFonts w:ascii="Times New Roman" w:hAnsi="Times New Roman" w:cs="Times New Roman"/>
          <w:i/>
          <w:sz w:val="24"/>
          <w:szCs w:val="24"/>
        </w:rPr>
        <w:t>(презентация проекта на ясельной гр.)</w:t>
      </w:r>
    </w:p>
    <w:p w:rsidR="005B13A5" w:rsidRPr="005B13A5" w:rsidRDefault="005B13A5" w:rsidP="0072629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13A5">
        <w:rPr>
          <w:rFonts w:ascii="Times New Roman" w:hAnsi="Times New Roman" w:cs="Times New Roman"/>
          <w:sz w:val="24"/>
          <w:szCs w:val="24"/>
        </w:rPr>
        <w:t xml:space="preserve">- «Чудо-ритмы» (развитие речи через формирование чувства ритма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5B13A5">
        <w:rPr>
          <w:rFonts w:ascii="Times New Roman" w:hAnsi="Times New Roman" w:cs="Times New Roman"/>
          <w:sz w:val="24"/>
          <w:szCs w:val="24"/>
        </w:rPr>
        <w:t xml:space="preserve">I младшей группе) </w:t>
      </w:r>
      <w:r w:rsidRPr="005B13A5">
        <w:rPr>
          <w:rFonts w:ascii="Times New Roman" w:hAnsi="Times New Roman" w:cs="Times New Roman"/>
          <w:i/>
          <w:sz w:val="24"/>
          <w:szCs w:val="24"/>
        </w:rPr>
        <w:t>(презентация проекта на первой мл. гр.)</w:t>
      </w:r>
    </w:p>
    <w:p w:rsidR="005B13A5" w:rsidRPr="005B13A5" w:rsidRDefault="005B13A5" w:rsidP="0072629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13A5">
        <w:rPr>
          <w:rFonts w:ascii="Times New Roman" w:hAnsi="Times New Roman" w:cs="Times New Roman"/>
          <w:sz w:val="24"/>
          <w:szCs w:val="24"/>
        </w:rPr>
        <w:t>«Иг</w:t>
      </w:r>
      <w:r>
        <w:rPr>
          <w:rFonts w:ascii="Times New Roman" w:hAnsi="Times New Roman" w:cs="Times New Roman"/>
          <w:sz w:val="24"/>
          <w:szCs w:val="24"/>
        </w:rPr>
        <w:t>рая в игру, я быстрее заговорю»</w:t>
      </w:r>
      <w:r w:rsidRPr="005B13A5">
        <w:rPr>
          <w:rFonts w:ascii="Times New Roman" w:hAnsi="Times New Roman" w:cs="Times New Roman"/>
          <w:sz w:val="24"/>
          <w:szCs w:val="24"/>
        </w:rPr>
        <w:t xml:space="preserve"> </w:t>
      </w:r>
      <w:r w:rsidRPr="005B13A5">
        <w:rPr>
          <w:rFonts w:ascii="Times New Roman" w:hAnsi="Times New Roman" w:cs="Times New Roman"/>
          <w:i/>
          <w:sz w:val="24"/>
          <w:szCs w:val="24"/>
        </w:rPr>
        <w:t>(презентация проекта на первой младшей группе»)</w:t>
      </w:r>
    </w:p>
    <w:p w:rsidR="005B13A5" w:rsidRPr="005B13A5" w:rsidRDefault="005B13A5" w:rsidP="0072629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«По дороге в сказку» </w:t>
      </w:r>
      <w:r w:rsidRPr="005B13A5">
        <w:rPr>
          <w:rFonts w:ascii="Times New Roman" w:hAnsi="Times New Roman" w:cs="Times New Roman"/>
          <w:i/>
          <w:sz w:val="24"/>
          <w:szCs w:val="24"/>
        </w:rPr>
        <w:t>(презентация проекта на 2 мл. гр.)</w:t>
      </w:r>
    </w:p>
    <w:p w:rsidR="005B13A5" w:rsidRPr="005B13A5" w:rsidRDefault="005B13A5" w:rsidP="007262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13A5">
        <w:rPr>
          <w:rFonts w:ascii="Times New Roman" w:hAnsi="Times New Roman" w:cs="Times New Roman"/>
          <w:sz w:val="24"/>
          <w:szCs w:val="24"/>
        </w:rPr>
        <w:t>-  Использование иннов</w:t>
      </w:r>
      <w:r>
        <w:rPr>
          <w:rFonts w:ascii="Times New Roman" w:hAnsi="Times New Roman" w:cs="Times New Roman"/>
          <w:sz w:val="24"/>
          <w:szCs w:val="24"/>
        </w:rPr>
        <w:t xml:space="preserve">ационных технологий в процессе </w:t>
      </w:r>
      <w:r w:rsidRPr="005B13A5">
        <w:rPr>
          <w:rFonts w:ascii="Times New Roman" w:hAnsi="Times New Roman" w:cs="Times New Roman"/>
          <w:sz w:val="24"/>
          <w:szCs w:val="24"/>
        </w:rPr>
        <w:t>образовательной деятельности по речевому развитию дошкольников в рамках ФГОС ДО»</w:t>
      </w:r>
    </w:p>
    <w:p w:rsidR="005B13A5" w:rsidRPr="005B13A5" w:rsidRDefault="005B13A5" w:rsidP="0072629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13A5">
        <w:rPr>
          <w:rFonts w:ascii="Times New Roman" w:hAnsi="Times New Roman" w:cs="Times New Roman"/>
          <w:i/>
          <w:sz w:val="24"/>
          <w:szCs w:val="24"/>
        </w:rPr>
        <w:t xml:space="preserve"> (мастер-класс на средней группе)</w:t>
      </w:r>
    </w:p>
    <w:p w:rsidR="005B13A5" w:rsidRPr="005B13A5" w:rsidRDefault="005B13A5" w:rsidP="0072629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13A5">
        <w:rPr>
          <w:rFonts w:ascii="Times New Roman" w:hAnsi="Times New Roman" w:cs="Times New Roman"/>
          <w:sz w:val="24"/>
          <w:szCs w:val="24"/>
        </w:rPr>
        <w:t>- «Волшебные колечки» к</w:t>
      </w:r>
      <w:r>
        <w:rPr>
          <w:rFonts w:ascii="Times New Roman" w:hAnsi="Times New Roman" w:cs="Times New Roman"/>
          <w:sz w:val="24"/>
          <w:szCs w:val="24"/>
        </w:rPr>
        <w:t>ак метод развития связной речи"</w:t>
      </w:r>
      <w:r w:rsidRPr="005B13A5">
        <w:rPr>
          <w:rFonts w:ascii="Times New Roman" w:hAnsi="Times New Roman" w:cs="Times New Roman"/>
          <w:sz w:val="24"/>
          <w:szCs w:val="24"/>
        </w:rPr>
        <w:t xml:space="preserve"> </w:t>
      </w:r>
      <w:r w:rsidRPr="005B13A5">
        <w:rPr>
          <w:rFonts w:ascii="Times New Roman" w:hAnsi="Times New Roman" w:cs="Times New Roman"/>
          <w:i/>
          <w:sz w:val="24"/>
          <w:szCs w:val="24"/>
        </w:rPr>
        <w:t>(мастер-класс на старшей группе)</w:t>
      </w:r>
    </w:p>
    <w:p w:rsidR="005B13A5" w:rsidRPr="005B13A5" w:rsidRDefault="005B13A5" w:rsidP="0072629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13A5">
        <w:rPr>
          <w:rFonts w:ascii="Times New Roman" w:hAnsi="Times New Roman" w:cs="Times New Roman"/>
          <w:sz w:val="24"/>
          <w:szCs w:val="24"/>
        </w:rPr>
        <w:t>- «Сторителлинг, как способ развития связной речи детей</w:t>
      </w:r>
      <w:r>
        <w:rPr>
          <w:rFonts w:ascii="Times New Roman" w:hAnsi="Times New Roman" w:cs="Times New Roman"/>
          <w:sz w:val="24"/>
          <w:szCs w:val="24"/>
        </w:rPr>
        <w:t xml:space="preserve"> старшего дошкольного возраста»</w:t>
      </w:r>
      <w:r w:rsidRPr="005B13A5">
        <w:rPr>
          <w:rFonts w:ascii="Times New Roman" w:hAnsi="Times New Roman" w:cs="Times New Roman"/>
          <w:sz w:val="24"/>
          <w:szCs w:val="24"/>
        </w:rPr>
        <w:t xml:space="preserve"> </w:t>
      </w:r>
      <w:r w:rsidRPr="005B13A5">
        <w:rPr>
          <w:rFonts w:ascii="Times New Roman" w:hAnsi="Times New Roman" w:cs="Times New Roman"/>
          <w:i/>
          <w:sz w:val="24"/>
          <w:szCs w:val="24"/>
        </w:rPr>
        <w:t>(мастер-класс на подготовительной группе)</w:t>
      </w:r>
    </w:p>
    <w:p w:rsidR="005B13A5" w:rsidRPr="005B13A5" w:rsidRDefault="005B13A5" w:rsidP="0072629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13A5">
        <w:rPr>
          <w:rFonts w:ascii="Times New Roman" w:hAnsi="Times New Roman" w:cs="Times New Roman"/>
          <w:sz w:val="24"/>
          <w:szCs w:val="24"/>
        </w:rPr>
        <w:t xml:space="preserve">- «Развитие музыкально-ритмических движений и танцевального творчества у детей 5-6 лет» </w:t>
      </w:r>
      <w:r w:rsidRPr="005B13A5">
        <w:rPr>
          <w:rFonts w:ascii="Times New Roman" w:hAnsi="Times New Roman" w:cs="Times New Roman"/>
          <w:i/>
          <w:sz w:val="24"/>
          <w:szCs w:val="24"/>
        </w:rPr>
        <w:t>(мастер-класс на старшей группе)</w:t>
      </w:r>
    </w:p>
    <w:p w:rsidR="005B13A5" w:rsidRPr="005B13A5" w:rsidRDefault="005B13A5" w:rsidP="007262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20FC" w:rsidRDefault="005B13A5" w:rsidP="004A20FC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П</w:t>
      </w:r>
      <w:r w:rsidRPr="005B13A5">
        <w:rPr>
          <w:rFonts w:ascii="Times New Roman" w:hAnsi="Times New Roman" w:cs="Times New Roman"/>
          <w:i/>
          <w:sz w:val="24"/>
          <w:szCs w:val="24"/>
          <w:lang w:eastAsia="ru-RU"/>
        </w:rPr>
        <w:t>едсоветы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</w:p>
    <w:p w:rsidR="005B13A5" w:rsidRPr="005B13A5" w:rsidRDefault="005B13A5" w:rsidP="0072629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B13A5">
        <w:rPr>
          <w:rFonts w:ascii="Times New Roman" w:hAnsi="Times New Roman" w:cs="Times New Roman"/>
          <w:sz w:val="24"/>
          <w:szCs w:val="24"/>
          <w:lang w:eastAsia="ru-RU"/>
        </w:rPr>
        <w:t>«Создание условий для совершенствования познавательно - интеллектуальной деятельности в соответствии с ООП по ФОП»</w:t>
      </w:r>
    </w:p>
    <w:p w:rsidR="004A20FC" w:rsidRPr="004A20FC" w:rsidRDefault="005B13A5" w:rsidP="0072629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B13A5">
        <w:rPr>
          <w:rFonts w:ascii="Times New Roman" w:hAnsi="Times New Roman" w:cs="Times New Roman"/>
          <w:sz w:val="24"/>
          <w:szCs w:val="24"/>
          <w:lang w:eastAsia="ru-RU"/>
        </w:rPr>
        <w:t>«Использование современных технологий в развитии речи детей дошкольного возраста»</w:t>
      </w:r>
    </w:p>
    <w:p w:rsidR="00EB6E66" w:rsidRPr="004A20FC" w:rsidRDefault="005B13A5" w:rsidP="007262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B13A5">
        <w:rPr>
          <w:rFonts w:ascii="Times New Roman" w:hAnsi="Times New Roman" w:cs="Times New Roman"/>
          <w:sz w:val="24"/>
          <w:szCs w:val="24"/>
        </w:rPr>
        <w:t>«Использование современных методов и технологий в художественно-эстетическом развитии детей»</w:t>
      </w:r>
    </w:p>
    <w:p w:rsidR="00726294" w:rsidRPr="00726294" w:rsidRDefault="005B13A5" w:rsidP="0072629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726294" w:rsidRPr="00726294">
        <w:rPr>
          <w:rFonts w:ascii="Times New Roman" w:hAnsi="Times New Roman" w:cs="Times New Roman"/>
          <w:sz w:val="24"/>
          <w:szCs w:val="24"/>
          <w:lang w:eastAsia="ru-RU"/>
        </w:rPr>
        <w:t>"Анализ воспитательно-образовательного процесса за 2023-2024 учебный год. Утверждение плана летне-оздоровительной работы Публичный доклад заведующего МБДОУ за 2023 – 2024 учебный год»".</w:t>
      </w:r>
    </w:p>
    <w:p w:rsidR="00726294" w:rsidRPr="005B13A5" w:rsidRDefault="00726294" w:rsidP="007A7A9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726294">
        <w:rPr>
          <w:rFonts w:ascii="Times New Roman" w:hAnsi="Times New Roman" w:cs="Times New Roman"/>
          <w:sz w:val="24"/>
          <w:szCs w:val="24"/>
          <w:lang w:eastAsia="ru-RU"/>
        </w:rPr>
        <w:t>«Подведение итогов летней оздоровительной работы 2023 – 2024 учебного года. Принятие годового плана работы на 2024-2025 учебный год.»</w:t>
      </w:r>
    </w:p>
    <w:p w:rsidR="00726294" w:rsidRPr="00EB6E66" w:rsidRDefault="00726294" w:rsidP="0072629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6E66">
        <w:rPr>
          <w:rFonts w:ascii="Times New Roman" w:hAnsi="Times New Roman" w:cs="Times New Roman"/>
          <w:sz w:val="24"/>
          <w:szCs w:val="24"/>
          <w:lang w:eastAsia="ru-RU"/>
        </w:rPr>
        <w:t>В течение года систематически 1 раз в неделю проводились педчасы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для</w:t>
      </w:r>
      <w:r w:rsidRPr="00EB6E66">
        <w:rPr>
          <w:rFonts w:ascii="Times New Roman" w:hAnsi="Times New Roman" w:cs="Times New Roman"/>
          <w:sz w:val="24"/>
          <w:szCs w:val="24"/>
          <w:lang w:eastAsia="ru-RU"/>
        </w:rPr>
        <w:t xml:space="preserve"> педаго</w:t>
      </w:r>
      <w:r w:rsidRPr="00EB6E66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гических работников, на которых рассматривались вопросы </w:t>
      </w:r>
    </w:p>
    <w:p w:rsidR="00726294" w:rsidRPr="00EB6E66" w:rsidRDefault="00726294" w:rsidP="00726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6E66">
        <w:rPr>
          <w:rFonts w:ascii="Times New Roman" w:hAnsi="Times New Roman" w:cs="Times New Roman"/>
          <w:sz w:val="24"/>
          <w:szCs w:val="24"/>
          <w:lang w:eastAsia="ru-RU"/>
        </w:rPr>
        <w:t>органи</w:t>
      </w:r>
      <w:r w:rsidRPr="00EB6E66">
        <w:rPr>
          <w:rFonts w:ascii="Times New Roman" w:hAnsi="Times New Roman" w:cs="Times New Roman"/>
          <w:sz w:val="24"/>
          <w:szCs w:val="24"/>
          <w:lang w:eastAsia="ru-RU"/>
        </w:rPr>
        <w:softHyphen/>
        <w:t>зации и обеспечения качества образовательного процесса, работы с родителями, изучались нормативно-правовые документы, проводился анализ выполнения педагогами программных и годовых задач, планировались текущие мероприятия, рассматривались результаты контрольной деятельности.</w:t>
      </w:r>
    </w:p>
    <w:p w:rsidR="00BD79E5" w:rsidRDefault="00BD79E5" w:rsidP="0072629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726294" w:rsidRPr="007A7A9A" w:rsidRDefault="00726294" w:rsidP="007A7A9A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7A7A9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Анализ РППС ДОУ:</w:t>
      </w:r>
    </w:p>
    <w:p w:rsidR="00726294" w:rsidRPr="00EB6E66" w:rsidRDefault="00726294" w:rsidP="0072629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726294" w:rsidRPr="00EB6E66" w:rsidRDefault="00726294" w:rsidP="0072629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6E66">
        <w:rPr>
          <w:rFonts w:ascii="Times New Roman" w:hAnsi="Times New Roman" w:cs="Times New Roman"/>
          <w:sz w:val="24"/>
          <w:szCs w:val="24"/>
          <w:lang w:eastAsia="ru-RU"/>
        </w:rPr>
        <w:t>Образовательный процесс в ДОУ реализовывался посредством организации взаимодействия с детьми в ходе:</w:t>
      </w:r>
    </w:p>
    <w:p w:rsidR="00726294" w:rsidRPr="00EB6E66" w:rsidRDefault="00726294" w:rsidP="00726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6E66">
        <w:rPr>
          <w:rFonts w:ascii="Times New Roman" w:hAnsi="Times New Roman" w:cs="Times New Roman"/>
          <w:sz w:val="24"/>
          <w:szCs w:val="24"/>
          <w:lang w:eastAsia="ru-RU"/>
        </w:rPr>
        <w:t> - непосредственно - образовательной деятельности; </w:t>
      </w:r>
    </w:p>
    <w:p w:rsidR="00726294" w:rsidRPr="00EB6E66" w:rsidRDefault="00726294" w:rsidP="00726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6E66">
        <w:rPr>
          <w:rFonts w:ascii="Times New Roman" w:hAnsi="Times New Roman" w:cs="Times New Roman"/>
          <w:sz w:val="24"/>
          <w:szCs w:val="24"/>
          <w:lang w:eastAsia="ru-RU"/>
        </w:rPr>
        <w:t>- образовательной деятельности в режимных моментах; </w:t>
      </w:r>
    </w:p>
    <w:p w:rsidR="00726294" w:rsidRPr="00EB6E66" w:rsidRDefault="00726294" w:rsidP="00726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6E66">
        <w:rPr>
          <w:rFonts w:ascii="Times New Roman" w:hAnsi="Times New Roman" w:cs="Times New Roman"/>
          <w:sz w:val="24"/>
          <w:szCs w:val="24"/>
          <w:lang w:eastAsia="ru-RU"/>
        </w:rPr>
        <w:t>- самостоятельной деятельности детей.</w:t>
      </w:r>
    </w:p>
    <w:p w:rsidR="00726294" w:rsidRPr="00EB6E66" w:rsidRDefault="00726294" w:rsidP="0072629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6E66">
        <w:rPr>
          <w:rFonts w:ascii="Times New Roman" w:hAnsi="Times New Roman" w:cs="Times New Roman"/>
          <w:sz w:val="24"/>
          <w:szCs w:val="24"/>
          <w:lang w:eastAsia="ru-RU"/>
        </w:rPr>
        <w:t xml:space="preserve">Все возрастные группы детского сада обеспечены в достаточном количестве методической литературой соответственно программе. В каждой </w:t>
      </w:r>
    </w:p>
    <w:p w:rsidR="00726294" w:rsidRPr="00EB6E66" w:rsidRDefault="00726294" w:rsidP="00726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6E66">
        <w:rPr>
          <w:rFonts w:ascii="Times New Roman" w:hAnsi="Times New Roman" w:cs="Times New Roman"/>
          <w:sz w:val="24"/>
          <w:szCs w:val="24"/>
          <w:lang w:eastAsia="ru-RU"/>
        </w:rPr>
        <w:t xml:space="preserve">группе продолжается создание РППС в соответствии с ФГОС ДО, позволяющей эффективно реализовывать те программы и технологии, по которым работают педагоги.  Созданы условия для самостоятельного активного и целенаправленного действия детей во всех видах деятельности: игровой, двигательной, изобразительной, театрализованной и др. РППС в каждой группе отвечает художественно-эстетическим требованиям и представлена в форме трех зон: зона рабочая, зона </w:t>
      </w:r>
      <w:r>
        <w:rPr>
          <w:rFonts w:ascii="Times New Roman" w:hAnsi="Times New Roman" w:cs="Times New Roman"/>
          <w:sz w:val="24"/>
          <w:szCs w:val="24"/>
          <w:lang w:eastAsia="ru-RU"/>
        </w:rPr>
        <w:t>отдыха</w:t>
      </w:r>
      <w:r w:rsidRPr="00EB6E66">
        <w:rPr>
          <w:rFonts w:ascii="Times New Roman" w:hAnsi="Times New Roman" w:cs="Times New Roman"/>
          <w:sz w:val="24"/>
          <w:szCs w:val="24"/>
          <w:lang w:eastAsia="ru-RU"/>
        </w:rPr>
        <w:t xml:space="preserve"> и зона двигательной активности.  В групповых помещениях выделены специальные зоны для организации наблюдений за растениями (природные уголки), оформлены календари наблюдений. Пополнены новым дидактическим материалом, методическими пособиями краеведческие уголки в дошкольных группах ДОУ.  Оборудованы в группах зоны для организации сюжетно - ролевых игр и театрализованной деятельности. В каждой группе оборудованы спортивные уголки, в которых имеются: различное оборудование для профилактики плоскостопия, кегли, мячи, скакалки, гимнастические палки, обручи, нетрадиционное оборудование.</w:t>
      </w:r>
    </w:p>
    <w:p w:rsidR="00726294" w:rsidRPr="00EB6E66" w:rsidRDefault="00726294" w:rsidP="00726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6294" w:rsidRPr="00BD79E5" w:rsidRDefault="007A7A9A" w:rsidP="0072629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6</w:t>
      </w:r>
      <w:r w:rsidR="00726294" w:rsidRPr="00BD79E5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. Анализ результатов анкетирования родителей о качестве работы и перспективах развития ДОУ.</w:t>
      </w:r>
    </w:p>
    <w:p w:rsidR="00726294" w:rsidRPr="00BD79E5" w:rsidRDefault="00726294" w:rsidP="0072629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D79E5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726294" w:rsidRPr="00EB6E66" w:rsidRDefault="00726294" w:rsidP="0072629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6E66">
        <w:rPr>
          <w:rFonts w:ascii="Times New Roman" w:hAnsi="Times New Roman" w:cs="Times New Roman"/>
          <w:sz w:val="24"/>
          <w:szCs w:val="24"/>
        </w:rPr>
        <w:t>В ходе проведённого мониторинга были выявлены проблемы:</w:t>
      </w:r>
    </w:p>
    <w:p w:rsidR="00726294" w:rsidRPr="00EB6E66" w:rsidRDefault="00726294" w:rsidP="0072629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E66">
        <w:rPr>
          <w:rFonts w:ascii="Times New Roman" w:hAnsi="Times New Roman" w:cs="Times New Roman"/>
          <w:sz w:val="24"/>
          <w:szCs w:val="24"/>
        </w:rPr>
        <w:t>Средний уровень вовлечения родителей в образовательный процесс;</w:t>
      </w:r>
    </w:p>
    <w:p w:rsidR="00726294" w:rsidRPr="00EB6E66" w:rsidRDefault="00726294" w:rsidP="0072629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E66">
        <w:rPr>
          <w:rFonts w:ascii="Times New Roman" w:hAnsi="Times New Roman" w:cs="Times New Roman"/>
          <w:sz w:val="24"/>
          <w:szCs w:val="24"/>
        </w:rPr>
        <w:t xml:space="preserve">Родители информированы о приоритетных направлениях работы в ДОУ, через общие родительские собрания, работу сайта, группы в </w:t>
      </w:r>
    </w:p>
    <w:p w:rsidR="00726294" w:rsidRPr="00EB6E66" w:rsidRDefault="00726294" w:rsidP="00726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E66">
        <w:rPr>
          <w:rFonts w:ascii="Times New Roman" w:hAnsi="Times New Roman" w:cs="Times New Roman"/>
          <w:sz w:val="24"/>
          <w:szCs w:val="24"/>
        </w:rPr>
        <w:t>мессенджерах;</w:t>
      </w:r>
    </w:p>
    <w:p w:rsidR="00726294" w:rsidRPr="00EB6E66" w:rsidRDefault="00726294" w:rsidP="0072629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E66">
        <w:rPr>
          <w:rFonts w:ascii="Times New Roman" w:hAnsi="Times New Roman" w:cs="Times New Roman"/>
          <w:sz w:val="24"/>
          <w:szCs w:val="24"/>
        </w:rPr>
        <w:t>Почти у всех сотрудников развиты в достаточной   степени коммуникативные умения.</w:t>
      </w:r>
    </w:p>
    <w:p w:rsidR="00726294" w:rsidRPr="00EB6E66" w:rsidRDefault="00726294" w:rsidP="0072629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6E66">
        <w:rPr>
          <w:rFonts w:ascii="Times New Roman" w:hAnsi="Times New Roman" w:cs="Times New Roman"/>
          <w:sz w:val="24"/>
          <w:szCs w:val="24"/>
        </w:rPr>
        <w:t xml:space="preserve">По отзывам родителей в течение года и результатам анкетирования в конце года – работа ДОУ по взаимодействию с семьями воспитанников </w:t>
      </w:r>
    </w:p>
    <w:p w:rsidR="00726294" w:rsidRPr="00EB6E66" w:rsidRDefault="00726294" w:rsidP="00726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E66">
        <w:rPr>
          <w:rFonts w:ascii="Times New Roman" w:hAnsi="Times New Roman" w:cs="Times New Roman"/>
          <w:sz w:val="24"/>
          <w:szCs w:val="24"/>
        </w:rPr>
        <w:t>оказалась достаточно эффективна, но необходимо совершенствовать внедрение современных педагогических технологий психолого – педагогического сопровождения семей, больше оказывать предметно – консультативной помощи родителям в воспитании и обучении детей.</w:t>
      </w:r>
    </w:p>
    <w:p w:rsidR="00726294" w:rsidRPr="00EB6E66" w:rsidRDefault="00726294" w:rsidP="00726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6294" w:rsidRPr="00EB6E66" w:rsidRDefault="00726294" w:rsidP="0072629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16"/>
          <w:szCs w:val="16"/>
          <w:lang w:eastAsia="ru-RU"/>
        </w:rPr>
      </w:pPr>
      <w:r w:rsidRPr="00EB6E66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Анализ системы взаимодействия с родителями воспитанников и социумом:</w:t>
      </w:r>
    </w:p>
    <w:p w:rsidR="00726294" w:rsidRPr="00EB6E66" w:rsidRDefault="00726294" w:rsidP="0072629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16"/>
          <w:szCs w:val="16"/>
          <w:lang w:eastAsia="ru-RU"/>
        </w:rPr>
      </w:pPr>
    </w:p>
    <w:p w:rsidR="00726294" w:rsidRPr="00EB6E66" w:rsidRDefault="00726294" w:rsidP="0072629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6E66">
        <w:rPr>
          <w:rFonts w:ascii="Times New Roman" w:hAnsi="Times New Roman" w:cs="Times New Roman"/>
          <w:sz w:val="24"/>
          <w:szCs w:val="24"/>
          <w:lang w:eastAsia="ru-RU"/>
        </w:rPr>
        <w:t>По результатам анкетирования родителей.</w:t>
      </w:r>
    </w:p>
    <w:p w:rsidR="00726294" w:rsidRPr="00EB6E66" w:rsidRDefault="00726294" w:rsidP="0072629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B6E66">
        <w:rPr>
          <w:rFonts w:ascii="Times New Roman" w:hAnsi="Times New Roman" w:cs="Times New Roman"/>
          <w:sz w:val="24"/>
          <w:szCs w:val="24"/>
        </w:rPr>
        <w:t xml:space="preserve">Было проведено анкетирование родителей по итогам работы за прошедший учебный год. Было опрошено 110 родителей из 125 человек </w:t>
      </w:r>
    </w:p>
    <w:p w:rsidR="00726294" w:rsidRPr="00EB6E66" w:rsidRDefault="00726294" w:rsidP="00726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E66">
        <w:rPr>
          <w:rFonts w:ascii="Times New Roman" w:hAnsi="Times New Roman" w:cs="Times New Roman"/>
          <w:sz w:val="24"/>
          <w:szCs w:val="24"/>
        </w:rPr>
        <w:t xml:space="preserve">списочного состава. </w:t>
      </w:r>
    </w:p>
    <w:p w:rsidR="00726294" w:rsidRPr="00EB6E66" w:rsidRDefault="00726294" w:rsidP="0072629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B6E66">
        <w:rPr>
          <w:rFonts w:ascii="Times New Roman" w:hAnsi="Times New Roman" w:cs="Times New Roman"/>
          <w:sz w:val="24"/>
          <w:szCs w:val="24"/>
        </w:rPr>
        <w:t>В результате были получены следующие результаты:</w:t>
      </w:r>
    </w:p>
    <w:p w:rsidR="00726294" w:rsidRPr="00EB6E66" w:rsidRDefault="00726294" w:rsidP="00726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E66">
        <w:rPr>
          <w:rFonts w:ascii="Times New Roman" w:hAnsi="Times New Roman" w:cs="Times New Roman"/>
          <w:sz w:val="24"/>
          <w:szCs w:val="24"/>
        </w:rPr>
        <w:t xml:space="preserve"> - 80 % родителей удовлетворены работой педагогического коллектива и рады принимать активное участие в проведении различных конкурсов и совместных праздников;</w:t>
      </w:r>
    </w:p>
    <w:p w:rsidR="00726294" w:rsidRPr="00EB6E66" w:rsidRDefault="00726294" w:rsidP="00726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E66">
        <w:rPr>
          <w:rFonts w:ascii="Times New Roman" w:hAnsi="Times New Roman" w:cs="Times New Roman"/>
          <w:sz w:val="24"/>
          <w:szCs w:val="24"/>
        </w:rPr>
        <w:t xml:space="preserve"> - 25% интересны все режимные моменты;</w:t>
      </w:r>
    </w:p>
    <w:p w:rsidR="00726294" w:rsidRPr="00EB6E66" w:rsidRDefault="00726294" w:rsidP="00726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E66">
        <w:rPr>
          <w:rFonts w:ascii="Times New Roman" w:hAnsi="Times New Roman" w:cs="Times New Roman"/>
          <w:sz w:val="24"/>
          <w:szCs w:val="24"/>
        </w:rPr>
        <w:t xml:space="preserve"> - 48 % очень нравятся дни открытых дверей, организация детско - родительских клубов; </w:t>
      </w:r>
    </w:p>
    <w:p w:rsidR="00726294" w:rsidRPr="00EB6E66" w:rsidRDefault="00726294" w:rsidP="00726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E66">
        <w:rPr>
          <w:rFonts w:ascii="Times New Roman" w:hAnsi="Times New Roman" w:cs="Times New Roman"/>
          <w:sz w:val="24"/>
          <w:szCs w:val="24"/>
        </w:rPr>
        <w:t>- 18% родителей считают, что экскурсии необходимы и важны для разностороннего развития детей;</w:t>
      </w:r>
    </w:p>
    <w:p w:rsidR="00726294" w:rsidRPr="00EB6E66" w:rsidRDefault="00726294" w:rsidP="00726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E66">
        <w:rPr>
          <w:rFonts w:ascii="Times New Roman" w:hAnsi="Times New Roman" w:cs="Times New Roman"/>
          <w:sz w:val="24"/>
          <w:szCs w:val="24"/>
        </w:rPr>
        <w:t xml:space="preserve"> - 50 % родителей считают, что детям нравится посещать платные дополнительные кружки (</w:t>
      </w:r>
      <w:r w:rsidRPr="00EB6E66">
        <w:rPr>
          <w:rFonts w:ascii="Times New Roman" w:hAnsi="Times New Roman" w:cs="Times New Roman"/>
          <w:color w:val="2B280C"/>
          <w:sz w:val="24"/>
          <w:szCs w:val="24"/>
          <w:shd w:val="clear" w:color="auto" w:fill="FFFFFF"/>
        </w:rPr>
        <w:t>изостудия, танцевальная студия, театральная студия и студия фитнеса</w:t>
      </w:r>
      <w:r w:rsidRPr="00EB6E66">
        <w:rPr>
          <w:rFonts w:ascii="Times New Roman" w:hAnsi="Times New Roman" w:cs="Times New Roman"/>
          <w:sz w:val="24"/>
          <w:szCs w:val="24"/>
        </w:rPr>
        <w:t>)</w:t>
      </w:r>
    </w:p>
    <w:p w:rsidR="00726294" w:rsidRPr="00EB6E66" w:rsidRDefault="00726294" w:rsidP="0072629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B6E66">
        <w:rPr>
          <w:rFonts w:ascii="Times New Roman" w:hAnsi="Times New Roman" w:cs="Times New Roman"/>
          <w:sz w:val="24"/>
          <w:szCs w:val="24"/>
        </w:rPr>
        <w:t xml:space="preserve"> В целом родители удовлетворены качеством предоставляемых услуг в нашем детском саду и предлагают в мероприятия с родителями добавить </w:t>
      </w:r>
    </w:p>
    <w:p w:rsidR="00726294" w:rsidRPr="00EB6E66" w:rsidRDefault="00726294" w:rsidP="00726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E66">
        <w:rPr>
          <w:rFonts w:ascii="Times New Roman" w:hAnsi="Times New Roman" w:cs="Times New Roman"/>
          <w:sz w:val="24"/>
          <w:szCs w:val="24"/>
        </w:rPr>
        <w:t>больше совместной деятельности детей и родителей.</w:t>
      </w:r>
    </w:p>
    <w:p w:rsidR="00BD79E5" w:rsidRDefault="00BD79E5" w:rsidP="00BD79E5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79E5" w:rsidRPr="007A7A9A" w:rsidRDefault="00726294" w:rsidP="007A7A9A">
      <w:pPr>
        <w:pStyle w:val="a5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7A7A9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Анализ итогов административно-хозяйственной работы и оценка материально-технических и медикосоциаль</w:t>
      </w:r>
      <w:r w:rsidR="00BD79E5" w:rsidRPr="007A7A9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ных условий</w:t>
      </w:r>
    </w:p>
    <w:p w:rsidR="00726294" w:rsidRPr="00BD79E5" w:rsidRDefault="00726294" w:rsidP="00BD79E5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BD79E5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пребывания детей в ДОУ.</w:t>
      </w:r>
    </w:p>
    <w:p w:rsidR="00726294" w:rsidRPr="00BD79E5" w:rsidRDefault="00726294" w:rsidP="0072629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726294" w:rsidRPr="00EB6E66" w:rsidRDefault="00726294" w:rsidP="0072629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6E66">
        <w:rPr>
          <w:rFonts w:ascii="Times New Roman" w:hAnsi="Times New Roman" w:cs="Times New Roman"/>
          <w:sz w:val="24"/>
          <w:szCs w:val="24"/>
        </w:rPr>
        <w:t xml:space="preserve">Улучшение материально-технической базы ДОУ - одна из важнейших задач дошкольного образовательного учреждения. Административно- </w:t>
      </w:r>
    </w:p>
    <w:p w:rsidR="00726294" w:rsidRPr="00EB6E66" w:rsidRDefault="00726294" w:rsidP="00726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E66">
        <w:rPr>
          <w:rFonts w:ascii="Times New Roman" w:hAnsi="Times New Roman" w:cs="Times New Roman"/>
          <w:sz w:val="24"/>
          <w:szCs w:val="24"/>
        </w:rPr>
        <w:t>х</w:t>
      </w:r>
      <w:r w:rsidR="00BD79E5">
        <w:rPr>
          <w:rFonts w:ascii="Times New Roman" w:hAnsi="Times New Roman" w:cs="Times New Roman"/>
          <w:sz w:val="24"/>
          <w:szCs w:val="24"/>
        </w:rPr>
        <w:t>озяйственная деятельность в 2023-2024</w:t>
      </w:r>
      <w:r w:rsidRPr="00EB6E66">
        <w:rPr>
          <w:rFonts w:ascii="Times New Roman" w:hAnsi="Times New Roman" w:cs="Times New Roman"/>
          <w:sz w:val="24"/>
          <w:szCs w:val="24"/>
        </w:rPr>
        <w:t xml:space="preserve"> учебном году была направлена на развитие и укрепление материально-технической базы дошкольного учреждения, организации стабильного функционирования различных систем, участвующих в обеспечении образовательного и социально-бытового процессов детского сада.</w:t>
      </w:r>
    </w:p>
    <w:p w:rsidR="00726294" w:rsidRPr="00EB6E66" w:rsidRDefault="00726294" w:rsidP="00726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6294" w:rsidRPr="00EB6E66" w:rsidRDefault="00BD79E5" w:rsidP="0072629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2023- 2024</w:t>
      </w:r>
      <w:r w:rsidR="00726294" w:rsidRPr="00EB6E66">
        <w:rPr>
          <w:rFonts w:ascii="Times New Roman" w:hAnsi="Times New Roman" w:cs="Times New Roman"/>
          <w:sz w:val="24"/>
          <w:szCs w:val="24"/>
        </w:rPr>
        <w:t xml:space="preserve"> учебном году в МБДОУ № 98 были проведены следующие работы:</w:t>
      </w:r>
    </w:p>
    <w:p w:rsidR="00726294" w:rsidRPr="00EB6E66" w:rsidRDefault="00726294" w:rsidP="00726294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B6E66">
        <w:rPr>
          <w:rFonts w:ascii="Times New Roman" w:hAnsi="Times New Roman" w:cs="Times New Roman"/>
          <w:sz w:val="24"/>
          <w:szCs w:val="24"/>
          <w:lang w:eastAsia="ru-RU"/>
        </w:rPr>
        <w:t>Замена информационных стендов</w:t>
      </w:r>
    </w:p>
    <w:p w:rsidR="00726294" w:rsidRPr="00EB6E66" w:rsidRDefault="00726294" w:rsidP="0072629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B6E66">
        <w:rPr>
          <w:rFonts w:ascii="Times New Roman" w:hAnsi="Times New Roman" w:cs="Times New Roman"/>
          <w:sz w:val="24"/>
          <w:szCs w:val="24"/>
          <w:lang w:eastAsia="ru-RU"/>
        </w:rPr>
        <w:t>Покрашено уличное оборудование</w:t>
      </w:r>
    </w:p>
    <w:p w:rsidR="00726294" w:rsidRPr="00EB6E66" w:rsidRDefault="00726294" w:rsidP="0072629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B6E66">
        <w:rPr>
          <w:rFonts w:ascii="Times New Roman" w:hAnsi="Times New Roman" w:cs="Times New Roman"/>
          <w:sz w:val="24"/>
          <w:szCs w:val="24"/>
          <w:lang w:eastAsia="ru-RU"/>
        </w:rPr>
        <w:t xml:space="preserve">Установлено игровое оборудование – </w:t>
      </w:r>
      <w:r w:rsidR="00BD79E5">
        <w:rPr>
          <w:rFonts w:ascii="Times New Roman" w:hAnsi="Times New Roman" w:cs="Times New Roman"/>
          <w:sz w:val="24"/>
          <w:szCs w:val="24"/>
          <w:lang w:eastAsia="ru-RU"/>
        </w:rPr>
        <w:t>качалка</w:t>
      </w:r>
      <w:r w:rsidRPr="00EB6E66">
        <w:rPr>
          <w:rFonts w:ascii="Times New Roman" w:hAnsi="Times New Roman" w:cs="Times New Roman"/>
          <w:sz w:val="24"/>
          <w:szCs w:val="24"/>
          <w:lang w:eastAsia="ru-RU"/>
        </w:rPr>
        <w:t xml:space="preserve"> - на участке </w:t>
      </w:r>
      <w:r w:rsidR="00BD79E5">
        <w:rPr>
          <w:rFonts w:ascii="Times New Roman" w:hAnsi="Times New Roman" w:cs="Times New Roman"/>
          <w:sz w:val="24"/>
          <w:szCs w:val="24"/>
          <w:lang w:eastAsia="ru-RU"/>
        </w:rPr>
        <w:t>средней</w:t>
      </w:r>
      <w:r w:rsidRPr="00EB6E66">
        <w:rPr>
          <w:rFonts w:ascii="Times New Roman" w:hAnsi="Times New Roman" w:cs="Times New Roman"/>
          <w:sz w:val="24"/>
          <w:szCs w:val="24"/>
          <w:lang w:eastAsia="ru-RU"/>
        </w:rPr>
        <w:t xml:space="preserve"> группы</w:t>
      </w:r>
      <w:r w:rsidR="00BD79E5">
        <w:rPr>
          <w:rFonts w:ascii="Times New Roman" w:hAnsi="Times New Roman" w:cs="Times New Roman"/>
          <w:sz w:val="24"/>
          <w:szCs w:val="24"/>
          <w:lang w:eastAsia="ru-RU"/>
        </w:rPr>
        <w:t>; спортивный уголок – на участке 2-ой младшей группы</w:t>
      </w:r>
    </w:p>
    <w:p w:rsidR="00726294" w:rsidRPr="00EB6E66" w:rsidRDefault="00726294" w:rsidP="0072629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B6E66">
        <w:rPr>
          <w:rFonts w:ascii="Times New Roman" w:hAnsi="Times New Roman" w:cs="Times New Roman"/>
          <w:sz w:val="24"/>
          <w:szCs w:val="24"/>
          <w:lang w:eastAsia="ru-RU"/>
        </w:rPr>
        <w:t>Заменены названия и дополнены атрибутами станции экологической тропы</w:t>
      </w:r>
    </w:p>
    <w:p w:rsidR="00726294" w:rsidRPr="00EB6E66" w:rsidRDefault="00726294" w:rsidP="0072629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B6E66">
        <w:rPr>
          <w:rFonts w:ascii="Times New Roman" w:hAnsi="Times New Roman" w:cs="Times New Roman"/>
          <w:sz w:val="24"/>
          <w:szCs w:val="24"/>
          <w:lang w:eastAsia="ru-RU"/>
        </w:rPr>
        <w:t>Разбиты цветники перед фасадом здания и на прогулочных участках</w:t>
      </w:r>
    </w:p>
    <w:p w:rsidR="00726294" w:rsidRPr="00EB6E66" w:rsidRDefault="00726294" w:rsidP="0072629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B6E66">
        <w:rPr>
          <w:rFonts w:ascii="Times New Roman" w:hAnsi="Times New Roman" w:cs="Times New Roman"/>
          <w:sz w:val="24"/>
          <w:szCs w:val="24"/>
          <w:lang w:eastAsia="ru-RU"/>
        </w:rPr>
        <w:t xml:space="preserve">Приобретено игровое оборудование на </w:t>
      </w:r>
      <w:r w:rsidR="00BD79E5">
        <w:rPr>
          <w:rFonts w:ascii="Times New Roman" w:hAnsi="Times New Roman" w:cs="Times New Roman"/>
          <w:sz w:val="24"/>
          <w:szCs w:val="24"/>
          <w:lang w:eastAsia="ru-RU"/>
        </w:rPr>
        <w:t>среднюю</w:t>
      </w:r>
      <w:r w:rsidRPr="00EB6E66">
        <w:rPr>
          <w:rFonts w:ascii="Times New Roman" w:hAnsi="Times New Roman" w:cs="Times New Roman"/>
          <w:sz w:val="24"/>
          <w:szCs w:val="24"/>
          <w:lang w:eastAsia="ru-RU"/>
        </w:rPr>
        <w:t xml:space="preserve"> и старшую группы</w:t>
      </w:r>
    </w:p>
    <w:p w:rsidR="00726294" w:rsidRPr="00EB6E66" w:rsidRDefault="00726294" w:rsidP="00BD79E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EB6E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26294" w:rsidRPr="00EB6E66" w:rsidRDefault="00726294" w:rsidP="00726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94" w:rsidRPr="00EB6E66" w:rsidRDefault="007A7A9A" w:rsidP="007262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Общий вывод по выполнению</w:t>
      </w:r>
      <w:r w:rsidR="00726294" w:rsidRPr="00EB6E66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 xml:space="preserve"> годового плана.</w:t>
      </w:r>
    </w:p>
    <w:p w:rsidR="00726294" w:rsidRPr="00EB6E66" w:rsidRDefault="00726294" w:rsidP="007262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:rsidR="00726294" w:rsidRPr="00EB6E66" w:rsidRDefault="00726294" w:rsidP="001E545C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EB6E6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Итоги педагогической диагностики детей, повышение квалификации педагогов ДОУ показали, что в целом результаты работы за 2022</w:t>
      </w:r>
      <w:r w:rsidR="00BD79E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3-2024</w:t>
      </w:r>
      <w:r w:rsidRPr="00EB6E6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726294" w:rsidRPr="00EB6E66" w:rsidRDefault="00726294" w:rsidP="001E54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EB6E6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учебный год хорошие. Таким образом, мы считаем, что основные направления этого учебного года являются выполненными. Годовой план воспитательно-образовательной работы в МБДОУ № 98 отражает конкретные задачи, направленные на развитие детского сада; деятельность его руководства; четкую иерархию целей управленческой деятельности, т.е. систему задач и целей, определяющих их взаимосвязь. План основывается на глубокой аналитической деятельности, направленной на определение места учреждения во внешнем мире. В нем четко прослеживается стратегия развития ДОУ: деятельность, направленная на сохранение детского сада, расширение своей ниши, повышение конкурентоспособности ДОУ. В плане уделено внимание уровню профессионального мастерства сотрудников, так как именно от них зависит решение поставленных задач.</w:t>
      </w:r>
    </w:p>
    <w:p w:rsidR="00726294" w:rsidRPr="00EB6E66" w:rsidRDefault="00726294" w:rsidP="001E54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6E66">
        <w:rPr>
          <w:rFonts w:ascii="Times New Roman" w:hAnsi="Times New Roman" w:cs="Times New Roman"/>
          <w:sz w:val="24"/>
          <w:szCs w:val="24"/>
        </w:rPr>
        <w:t>Подводя итоги работы ДОУ по всем образовательным областям можно сделать вывод, что образовательный процесс осуществляется комплексно и планомерно в соответствии с требованиями нормативных документов, основной общеобразовательной программой МБДОУ</w:t>
      </w:r>
      <w:r w:rsidRPr="00EB6E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1E54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B6E6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Многообразие подходов к организации педагогического процесса в современных условиях развития системы дошкольного образования, его личностно -ориентированная направленность, использование программ нового поколения закономерно требуют и изменений подходов к планированию.</w:t>
      </w:r>
    </w:p>
    <w:p w:rsidR="00726294" w:rsidRPr="00EB6E66" w:rsidRDefault="00726294" w:rsidP="001E545C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EB6E6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Современная система планирования образовательного процесса включает программу развития дошкольного образовательного учреждения, </w:t>
      </w:r>
    </w:p>
    <w:p w:rsidR="004D53AE" w:rsidRPr="001E545C" w:rsidRDefault="00726294" w:rsidP="001E54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EB6E6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образовательную программу МБДОУ, структуру и виды итогового педагогического анализа, планирование работы ДОУ на год, примерную циклограмму деятельности старшего воспитателя.</w:t>
      </w:r>
      <w:r w:rsidR="001E545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EB6E6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Делая вывод, можно сказать, что </w:t>
      </w:r>
      <w:r w:rsidRPr="00EB6E66">
        <w:rPr>
          <w:rFonts w:ascii="Times New Roman" w:hAnsi="Times New Roman" w:cs="Times New Roman"/>
          <w:sz w:val="24"/>
          <w:szCs w:val="24"/>
          <w:lang w:eastAsia="ru-RU"/>
        </w:rPr>
        <w:t xml:space="preserve">годовой план МБДОУ № 98 реализован на достаточном уровне.   </w:t>
      </w:r>
    </w:p>
    <w:p w:rsidR="00D400B6" w:rsidRDefault="00D400B6" w:rsidP="00E41AF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D53AE" w:rsidRDefault="006C7CC1" w:rsidP="00E41AF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Цель и г</w:t>
      </w:r>
      <w:r w:rsidR="00E41AF5" w:rsidRPr="00E41AF5">
        <w:rPr>
          <w:rFonts w:ascii="Times New Roman" w:hAnsi="Times New Roman" w:cs="Times New Roman"/>
          <w:b/>
          <w:sz w:val="28"/>
          <w:szCs w:val="28"/>
          <w:lang w:eastAsia="ru-RU"/>
        </w:rPr>
        <w:t>одовые задачи на 2024/ 2025 учебный год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6C7CC1" w:rsidRDefault="006C7CC1" w:rsidP="00E41AF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C7CC1" w:rsidRDefault="006C7CC1" w:rsidP="00AE35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C7CC1">
        <w:rPr>
          <w:rFonts w:ascii="Times New Roman" w:hAnsi="Times New Roman" w:cs="Times New Roman"/>
          <w:sz w:val="24"/>
          <w:szCs w:val="24"/>
          <w:lang w:eastAsia="ru-RU"/>
        </w:rPr>
        <w:t>На основании выводов и результатов анализа деятельности учр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еждения за </w:t>
      </w:r>
      <w:r w:rsidRPr="006C7CC1">
        <w:rPr>
          <w:rFonts w:ascii="Times New Roman" w:hAnsi="Times New Roman" w:cs="Times New Roman"/>
          <w:sz w:val="24"/>
          <w:szCs w:val="24"/>
          <w:lang w:eastAsia="ru-RU"/>
        </w:rPr>
        <w:t>2023-</w:t>
      </w:r>
      <w:r>
        <w:rPr>
          <w:rFonts w:ascii="Times New Roman" w:hAnsi="Times New Roman" w:cs="Times New Roman"/>
          <w:sz w:val="24"/>
          <w:szCs w:val="24"/>
          <w:lang w:eastAsia="ru-RU"/>
        </w:rPr>
        <w:t>2024 учебный год,</w:t>
      </w:r>
      <w:r w:rsidRPr="006C7CC1">
        <w:t xml:space="preserve"> </w:t>
      </w:r>
      <w:r w:rsidRPr="006C7CC1">
        <w:rPr>
          <w:rFonts w:ascii="Times New Roman" w:hAnsi="Times New Roman" w:cs="Times New Roman"/>
          <w:sz w:val="24"/>
          <w:szCs w:val="24"/>
          <w:lang w:eastAsia="ru-RU"/>
        </w:rPr>
        <w:t xml:space="preserve">с учетом направлений программы развития детского сада и изменений законодательства, </w:t>
      </w:r>
      <w:r>
        <w:rPr>
          <w:rFonts w:ascii="Times New Roman" w:hAnsi="Times New Roman" w:cs="Times New Roman"/>
          <w:sz w:val="24"/>
          <w:szCs w:val="24"/>
          <w:lang w:eastAsia="ru-RU"/>
        </w:rPr>
        <w:t>определены цель</w:t>
      </w:r>
      <w:r w:rsidRPr="006C7CC1">
        <w:rPr>
          <w:rFonts w:ascii="Times New Roman" w:hAnsi="Times New Roman" w:cs="Times New Roman"/>
          <w:sz w:val="24"/>
          <w:szCs w:val="24"/>
          <w:lang w:eastAsia="ru-RU"/>
        </w:rPr>
        <w:t xml:space="preserve"> и з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адачи учреждения на 2024 – 2025 </w:t>
      </w:r>
      <w:r w:rsidRPr="006C7CC1">
        <w:rPr>
          <w:rFonts w:ascii="Times New Roman" w:hAnsi="Times New Roman" w:cs="Times New Roman"/>
          <w:sz w:val="24"/>
          <w:szCs w:val="24"/>
          <w:lang w:eastAsia="ru-RU"/>
        </w:rPr>
        <w:t>учебный год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C7CC1" w:rsidRDefault="006C7CC1" w:rsidP="00AE35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7CC1" w:rsidRDefault="006C7CC1" w:rsidP="00AE35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ab/>
        <w:t>Цель:</w:t>
      </w:r>
      <w:r w:rsidRPr="006C7CC1">
        <w:t xml:space="preserve"> </w:t>
      </w:r>
      <w:r w:rsidRPr="006C7CC1">
        <w:rPr>
          <w:rFonts w:ascii="Times New Roman" w:hAnsi="Times New Roman" w:cs="Times New Roman"/>
          <w:sz w:val="24"/>
          <w:szCs w:val="24"/>
          <w:lang w:eastAsia="ru-RU"/>
        </w:rPr>
        <w:t>Создание условий в ДОУ для разносторо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ннего развития ребёнка в период </w:t>
      </w:r>
      <w:r w:rsidRPr="006C7CC1">
        <w:rPr>
          <w:rFonts w:ascii="Times New Roman" w:hAnsi="Times New Roman" w:cs="Times New Roman"/>
          <w:sz w:val="24"/>
          <w:szCs w:val="24"/>
          <w:lang w:eastAsia="ru-RU"/>
        </w:rPr>
        <w:t>дошкольного детства с учётом возрастных 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индивидуальных особенностей на </w:t>
      </w:r>
      <w:r w:rsidRPr="006C7CC1">
        <w:rPr>
          <w:rFonts w:ascii="Times New Roman" w:hAnsi="Times New Roman" w:cs="Times New Roman"/>
          <w:sz w:val="24"/>
          <w:szCs w:val="24"/>
          <w:lang w:eastAsia="ru-RU"/>
        </w:rPr>
        <w:t>основе духовно-нравственных ценностей рос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сийского народа, исторических и </w:t>
      </w:r>
      <w:r w:rsidRPr="006C7CC1">
        <w:rPr>
          <w:rFonts w:ascii="Times New Roman" w:hAnsi="Times New Roman" w:cs="Times New Roman"/>
          <w:sz w:val="24"/>
          <w:szCs w:val="24"/>
          <w:lang w:eastAsia="ru-RU"/>
        </w:rPr>
        <w:t>национально-культурных традиций.</w:t>
      </w:r>
      <w:r w:rsidRPr="006C7CC1">
        <w:rPr>
          <w:rFonts w:ascii="Times New Roman" w:hAnsi="Times New Roman" w:cs="Times New Roman"/>
          <w:sz w:val="24"/>
          <w:szCs w:val="24"/>
          <w:lang w:eastAsia="ru-RU"/>
        </w:rPr>
        <w:cr/>
      </w:r>
    </w:p>
    <w:p w:rsidR="006C7CC1" w:rsidRDefault="006C7CC1" w:rsidP="00AE35E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ab/>
        <w:t>Задачи:</w:t>
      </w:r>
    </w:p>
    <w:p w:rsidR="006C7CC1" w:rsidRDefault="006C7CC1" w:rsidP="00AE35EC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7CC1">
        <w:rPr>
          <w:rFonts w:ascii="Times New Roman" w:hAnsi="Times New Roman" w:cs="Times New Roman"/>
          <w:sz w:val="24"/>
          <w:szCs w:val="24"/>
          <w:lang w:eastAsia="ru-RU"/>
        </w:rPr>
        <w:t>Совершенствование профессиональных компетенций педагогов 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C7CC1">
        <w:rPr>
          <w:rFonts w:ascii="Times New Roman" w:hAnsi="Times New Roman" w:cs="Times New Roman"/>
          <w:sz w:val="24"/>
          <w:szCs w:val="24"/>
          <w:lang w:eastAsia="ru-RU"/>
        </w:rPr>
        <w:t>направлении организации образовательного процесса, направленного на</w:t>
      </w:r>
    </w:p>
    <w:p w:rsidR="006C7CC1" w:rsidRDefault="006C7CC1" w:rsidP="00AE35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7CC1">
        <w:rPr>
          <w:rFonts w:ascii="Times New Roman" w:hAnsi="Times New Roman" w:cs="Times New Roman"/>
          <w:sz w:val="24"/>
          <w:szCs w:val="24"/>
          <w:lang w:eastAsia="ru-RU"/>
        </w:rPr>
        <w:t>формирование духовно-нравственных ценностей и патриотических чувств.</w:t>
      </w:r>
    </w:p>
    <w:p w:rsidR="006C7CC1" w:rsidRDefault="006C7CC1" w:rsidP="00AE35EC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6C7CC1">
        <w:rPr>
          <w:rFonts w:ascii="Times New Roman" w:hAnsi="Times New Roman" w:cs="Times New Roman"/>
          <w:sz w:val="24"/>
          <w:szCs w:val="24"/>
          <w:lang w:eastAsia="ru-RU"/>
        </w:rPr>
        <w:t>беспечить методическое сопровождение реализации основной образовательной программы дошкольного образования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D305B" w:rsidRDefault="00010E50" w:rsidP="00AE35EC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Внедрять</w:t>
      </w:r>
      <w:r w:rsidR="007D305B" w:rsidRPr="007D305B">
        <w:rPr>
          <w:rFonts w:ascii="Times New Roman" w:hAnsi="Times New Roman" w:cs="Times New Roman"/>
          <w:sz w:val="24"/>
          <w:szCs w:val="24"/>
          <w:lang w:eastAsia="ru-RU"/>
        </w:rPr>
        <w:t xml:space="preserve"> в пед</w:t>
      </w:r>
      <w:r w:rsidR="007D305B">
        <w:rPr>
          <w:rFonts w:ascii="Times New Roman" w:hAnsi="Times New Roman" w:cs="Times New Roman"/>
          <w:sz w:val="24"/>
          <w:szCs w:val="24"/>
          <w:lang w:eastAsia="ru-RU"/>
        </w:rPr>
        <w:t>агогическую практику эффективные педагогические технологии, позволяющие</w:t>
      </w:r>
      <w:r w:rsidR="007D305B" w:rsidRPr="007D305B">
        <w:rPr>
          <w:rFonts w:ascii="Times New Roman" w:hAnsi="Times New Roman" w:cs="Times New Roman"/>
          <w:sz w:val="24"/>
          <w:szCs w:val="24"/>
          <w:lang w:eastAsia="ru-RU"/>
        </w:rPr>
        <w:t xml:space="preserve"> развивать у детей </w:t>
      </w:r>
      <w:r w:rsidR="007D305B">
        <w:rPr>
          <w:rFonts w:ascii="Times New Roman" w:hAnsi="Times New Roman" w:cs="Times New Roman"/>
          <w:sz w:val="24"/>
          <w:szCs w:val="24"/>
          <w:lang w:eastAsia="ru-RU"/>
        </w:rPr>
        <w:t>познавательную активность,</w:t>
      </w:r>
    </w:p>
    <w:p w:rsidR="006C7CC1" w:rsidRDefault="007D305B" w:rsidP="00AE35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математическую и естественно-научную грамотность</w:t>
      </w:r>
      <w:r w:rsidRPr="007D305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D305B" w:rsidRDefault="007D305B" w:rsidP="00AE35EC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305B">
        <w:rPr>
          <w:rFonts w:ascii="Times New Roman" w:hAnsi="Times New Roman" w:cs="Times New Roman"/>
          <w:sz w:val="24"/>
          <w:szCs w:val="24"/>
          <w:lang w:eastAsia="ru-RU"/>
        </w:rPr>
        <w:t xml:space="preserve">Продолжить работу по совершенствованию речевых навыков дошкольников через использование современных образовательных технологий и </w:t>
      </w:r>
    </w:p>
    <w:p w:rsidR="007D305B" w:rsidRDefault="007D305B" w:rsidP="00AE35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305B">
        <w:rPr>
          <w:rFonts w:ascii="Times New Roman" w:hAnsi="Times New Roman" w:cs="Times New Roman"/>
          <w:sz w:val="24"/>
          <w:szCs w:val="24"/>
          <w:lang w:eastAsia="ru-RU"/>
        </w:rPr>
        <w:t>методик.</w:t>
      </w:r>
    </w:p>
    <w:p w:rsidR="00AE35EC" w:rsidRDefault="007D305B" w:rsidP="00AE35EC">
      <w:pPr>
        <w:pStyle w:val="a5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305B">
        <w:rPr>
          <w:rFonts w:ascii="Times New Roman" w:hAnsi="Times New Roman" w:cs="Times New Roman"/>
          <w:sz w:val="24"/>
          <w:szCs w:val="24"/>
          <w:lang w:eastAsia="ru-RU"/>
        </w:rPr>
        <w:t xml:space="preserve">Развивать творческие способности детей через мир искусства и художественной деятельности, мира музыки и театральной деятельности, </w:t>
      </w:r>
    </w:p>
    <w:p w:rsidR="00AE35EC" w:rsidRDefault="007D305B" w:rsidP="00AE35EC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305B">
        <w:rPr>
          <w:rFonts w:ascii="Times New Roman" w:hAnsi="Times New Roman" w:cs="Times New Roman"/>
          <w:sz w:val="24"/>
          <w:szCs w:val="24"/>
          <w:lang w:eastAsia="ru-RU"/>
        </w:rPr>
        <w:t xml:space="preserve">используя современные методы и технологии. </w:t>
      </w:r>
    </w:p>
    <w:p w:rsidR="00D400B6" w:rsidRDefault="00D400B6" w:rsidP="00AE35EC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35EC" w:rsidRDefault="00AE35EC" w:rsidP="00AE35E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E35EC">
        <w:rPr>
          <w:rFonts w:ascii="Times New Roman" w:hAnsi="Times New Roman" w:cs="Times New Roman"/>
          <w:b/>
          <w:sz w:val="28"/>
          <w:szCs w:val="28"/>
          <w:lang w:eastAsia="ru-RU"/>
        </w:rPr>
        <w:t>Предполагаемые результаты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AE35EC" w:rsidRPr="00AE35EC" w:rsidRDefault="00AE35EC" w:rsidP="00AE35EC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D53AE" w:rsidRPr="00D400B6" w:rsidRDefault="00AE35EC" w:rsidP="00D400B6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E35EC">
        <w:rPr>
          <w:rFonts w:ascii="Times New Roman" w:hAnsi="Times New Roman" w:cs="Times New Roman"/>
          <w:sz w:val="24"/>
          <w:szCs w:val="24"/>
          <w:lang w:eastAsia="ru-RU"/>
        </w:rPr>
        <w:t>Повышение качества образовательной и воспитательной работы ДОУ 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E35EC">
        <w:rPr>
          <w:rFonts w:ascii="Times New Roman" w:hAnsi="Times New Roman" w:cs="Times New Roman"/>
          <w:sz w:val="24"/>
          <w:szCs w:val="24"/>
          <w:lang w:eastAsia="ru-RU"/>
        </w:rPr>
        <w:t>соответствии с ФГОС, формирования основ баз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овой культуры личности ребенка, </w:t>
      </w:r>
      <w:r w:rsidRPr="00AE35EC">
        <w:rPr>
          <w:rFonts w:ascii="Times New Roman" w:hAnsi="Times New Roman" w:cs="Times New Roman"/>
          <w:sz w:val="24"/>
          <w:szCs w:val="24"/>
          <w:lang w:eastAsia="ru-RU"/>
        </w:rPr>
        <w:t>всестороннее развитие психических и физических качеств в соотве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тствии с </w:t>
      </w:r>
      <w:r w:rsidRPr="00AE35EC">
        <w:rPr>
          <w:rFonts w:ascii="Times New Roman" w:hAnsi="Times New Roman" w:cs="Times New Roman"/>
          <w:sz w:val="24"/>
          <w:szCs w:val="24"/>
          <w:lang w:eastAsia="ru-RU"/>
        </w:rPr>
        <w:t>возрастными и индивидуальными особенностям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и, подготовка ребенка к жизни в </w:t>
      </w:r>
      <w:r w:rsidRPr="00AE35EC">
        <w:rPr>
          <w:rFonts w:ascii="Times New Roman" w:hAnsi="Times New Roman" w:cs="Times New Roman"/>
          <w:sz w:val="24"/>
          <w:szCs w:val="24"/>
          <w:lang w:eastAsia="ru-RU"/>
        </w:rPr>
        <w:t>современном обществе, развитие единой комплексной системы психолого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AE35EC">
        <w:rPr>
          <w:rFonts w:ascii="Times New Roman" w:hAnsi="Times New Roman" w:cs="Times New Roman"/>
          <w:sz w:val="24"/>
          <w:szCs w:val="24"/>
          <w:lang w:eastAsia="ru-RU"/>
        </w:rPr>
        <w:t>педагогической помощи детям и семьям воспитанников ДОУ.</w:t>
      </w:r>
    </w:p>
    <w:p w:rsidR="00AE35EC" w:rsidRPr="00AE35EC" w:rsidRDefault="00AE35EC" w:rsidP="00AE35EC">
      <w:pPr>
        <w:tabs>
          <w:tab w:val="left" w:pos="4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E35EC">
        <w:rPr>
          <w:rFonts w:ascii="Times New Roman" w:hAnsi="Times New Roman" w:cs="Times New Roman"/>
          <w:b/>
          <w:sz w:val="28"/>
          <w:szCs w:val="28"/>
          <w:lang w:eastAsia="ru-RU"/>
        </w:rPr>
        <w:t>I. ВОСПИТАТЕЛЬНО - ОБРАЗОВАТЕЛЬНАЯ ДЕЯТЕЛЬНОСТЬ</w:t>
      </w:r>
    </w:p>
    <w:p w:rsidR="00AE35EC" w:rsidRPr="00AE35EC" w:rsidRDefault="00AE35EC" w:rsidP="00AE35EC">
      <w:pPr>
        <w:tabs>
          <w:tab w:val="left" w:pos="4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E35EC">
        <w:rPr>
          <w:rFonts w:ascii="Times New Roman" w:hAnsi="Times New Roman" w:cs="Times New Roman"/>
          <w:b/>
          <w:sz w:val="28"/>
          <w:szCs w:val="28"/>
          <w:lang w:eastAsia="ru-RU"/>
        </w:rPr>
        <w:t>1.1. Реализация образовательных программ</w:t>
      </w:r>
    </w:p>
    <w:p w:rsidR="00EB6E66" w:rsidRPr="00AE35EC" w:rsidRDefault="00AE35EC" w:rsidP="00AE35EC">
      <w:pPr>
        <w:tabs>
          <w:tab w:val="left" w:pos="4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E35EC">
        <w:rPr>
          <w:rFonts w:ascii="Times New Roman" w:hAnsi="Times New Roman" w:cs="Times New Roman"/>
          <w:b/>
          <w:sz w:val="28"/>
          <w:szCs w:val="28"/>
          <w:lang w:eastAsia="ru-RU"/>
        </w:rPr>
        <w:t>1.1.1. Реализация дошкольной образовательной программы</w:t>
      </w:r>
    </w:p>
    <w:p w:rsidR="00AE35EC" w:rsidRDefault="00AE35EC" w:rsidP="00EB6E66">
      <w:pPr>
        <w:tabs>
          <w:tab w:val="left" w:pos="4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335"/>
        <w:gridCol w:w="1985"/>
        <w:gridCol w:w="2068"/>
      </w:tblGrid>
      <w:tr w:rsidR="00AE35EC" w:rsidTr="002F7120">
        <w:tc>
          <w:tcPr>
            <w:tcW w:w="11335" w:type="dxa"/>
          </w:tcPr>
          <w:p w:rsidR="00AE35EC" w:rsidRPr="00AE35EC" w:rsidRDefault="00AE35EC" w:rsidP="00AE35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5" w:type="dxa"/>
          </w:tcPr>
          <w:p w:rsidR="00AE35EC" w:rsidRPr="00AE35EC" w:rsidRDefault="00AE35EC" w:rsidP="00AE35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35E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068" w:type="dxa"/>
          </w:tcPr>
          <w:p w:rsidR="00AE35EC" w:rsidRPr="00AE35EC" w:rsidRDefault="00AE35EC" w:rsidP="00AE35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35E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E35EC" w:rsidTr="00E45D7C">
        <w:tc>
          <w:tcPr>
            <w:tcW w:w="15388" w:type="dxa"/>
            <w:gridSpan w:val="3"/>
          </w:tcPr>
          <w:p w:rsidR="00AE35EC" w:rsidRPr="00AE35EC" w:rsidRDefault="00AE35EC" w:rsidP="00AE35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35E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Воспитательная работа</w:t>
            </w:r>
          </w:p>
        </w:tc>
      </w:tr>
      <w:tr w:rsidR="00AE35EC" w:rsidTr="00246708">
        <w:tc>
          <w:tcPr>
            <w:tcW w:w="11335" w:type="dxa"/>
            <w:vAlign w:val="center"/>
          </w:tcPr>
          <w:p w:rsidR="00AE35EC" w:rsidRDefault="008360B2" w:rsidP="009C6D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60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изация Основной образовательной </w:t>
            </w:r>
            <w:r w:rsidRPr="008360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 дошкольного образования МБДОУ «Детский сад № 98» и рабочей программы воспитания.</w:t>
            </w:r>
          </w:p>
        </w:tc>
        <w:tc>
          <w:tcPr>
            <w:tcW w:w="1985" w:type="dxa"/>
            <w:vAlign w:val="center"/>
          </w:tcPr>
          <w:p w:rsidR="008360B2" w:rsidRPr="008360B2" w:rsidRDefault="008360B2" w:rsidP="002467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60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AE35EC" w:rsidRDefault="008360B2" w:rsidP="002467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60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068" w:type="dxa"/>
            <w:vAlign w:val="center"/>
          </w:tcPr>
          <w:p w:rsidR="00AE35EC" w:rsidRDefault="008360B2" w:rsidP="002467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AE35EC" w:rsidTr="00246708">
        <w:tc>
          <w:tcPr>
            <w:tcW w:w="11335" w:type="dxa"/>
            <w:vAlign w:val="center"/>
          </w:tcPr>
          <w:p w:rsidR="00AE35EC" w:rsidRDefault="008360B2" w:rsidP="009C6D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60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ие плана летней оздоровительной </w:t>
            </w:r>
            <w:r w:rsidRPr="008360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985" w:type="dxa"/>
            <w:vAlign w:val="center"/>
          </w:tcPr>
          <w:p w:rsidR="00AE35EC" w:rsidRDefault="008360B2" w:rsidP="002467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 (отчёт)</w:t>
            </w:r>
          </w:p>
        </w:tc>
        <w:tc>
          <w:tcPr>
            <w:tcW w:w="2068" w:type="dxa"/>
            <w:vAlign w:val="center"/>
          </w:tcPr>
          <w:p w:rsidR="00AE35EC" w:rsidRDefault="008360B2" w:rsidP="002467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r w:rsidR="00EF01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360B2" w:rsidRDefault="00EF0115" w:rsidP="002467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360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</w:tc>
      </w:tr>
      <w:tr w:rsidR="00AE35EC" w:rsidTr="00246708">
        <w:tc>
          <w:tcPr>
            <w:tcW w:w="11335" w:type="dxa"/>
            <w:vAlign w:val="center"/>
          </w:tcPr>
          <w:p w:rsidR="00AE35EC" w:rsidRDefault="002F7120" w:rsidP="009C6D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Составлять </w:t>
            </w:r>
            <w:r w:rsidRPr="002F71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сценарии для проведения воспитательных мероприятий, отраженных в ООП 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и в программе воспитания</w:t>
            </w:r>
          </w:p>
        </w:tc>
        <w:tc>
          <w:tcPr>
            <w:tcW w:w="1985" w:type="dxa"/>
            <w:vAlign w:val="center"/>
          </w:tcPr>
          <w:p w:rsidR="002F7120" w:rsidRPr="002F7120" w:rsidRDefault="002F7120" w:rsidP="002467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1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AE35EC" w:rsidRDefault="002F7120" w:rsidP="002467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1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068" w:type="dxa"/>
            <w:vAlign w:val="center"/>
          </w:tcPr>
          <w:p w:rsidR="00AE35EC" w:rsidRDefault="002F7120" w:rsidP="002467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1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2F7120" w:rsidTr="00246708">
        <w:tc>
          <w:tcPr>
            <w:tcW w:w="15388" w:type="dxa"/>
            <w:gridSpan w:val="3"/>
            <w:vAlign w:val="center"/>
          </w:tcPr>
          <w:p w:rsidR="002F7120" w:rsidRPr="002F7120" w:rsidRDefault="002F7120" w:rsidP="002467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712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работа</w:t>
            </w:r>
          </w:p>
        </w:tc>
      </w:tr>
      <w:tr w:rsidR="00AE35EC" w:rsidTr="00246708">
        <w:tc>
          <w:tcPr>
            <w:tcW w:w="11335" w:type="dxa"/>
            <w:vAlign w:val="center"/>
          </w:tcPr>
          <w:p w:rsidR="00AE35EC" w:rsidRDefault="002F7120" w:rsidP="009C6D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1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мещение в методическом кабинете </w:t>
            </w:r>
            <w:r w:rsidRPr="002F71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ских и наглядных материалов для </w:t>
            </w:r>
            <w:r w:rsidRPr="002F71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ания насыщенной образовательной </w:t>
            </w:r>
            <w:r w:rsidRPr="002F71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среды</w:t>
            </w:r>
          </w:p>
        </w:tc>
        <w:tc>
          <w:tcPr>
            <w:tcW w:w="1985" w:type="dxa"/>
            <w:vAlign w:val="center"/>
          </w:tcPr>
          <w:p w:rsidR="00AE35EC" w:rsidRDefault="002F7120" w:rsidP="002467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1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68" w:type="dxa"/>
            <w:vAlign w:val="center"/>
          </w:tcPr>
          <w:p w:rsidR="00AE35EC" w:rsidRDefault="002F7120" w:rsidP="002467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1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AE35EC" w:rsidTr="00246708">
        <w:tc>
          <w:tcPr>
            <w:tcW w:w="11335" w:type="dxa"/>
            <w:vAlign w:val="center"/>
          </w:tcPr>
          <w:p w:rsidR="00AE35EC" w:rsidRDefault="002F7120" w:rsidP="009C6D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1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Подготовить методики формирования исторических знаний у дошкольников и внедрить их в работу</w:t>
            </w:r>
          </w:p>
        </w:tc>
        <w:tc>
          <w:tcPr>
            <w:tcW w:w="1985" w:type="dxa"/>
            <w:vAlign w:val="center"/>
          </w:tcPr>
          <w:p w:rsidR="00AE35EC" w:rsidRDefault="002F7120" w:rsidP="002467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1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Январь-апрель</w:t>
            </w:r>
          </w:p>
        </w:tc>
        <w:tc>
          <w:tcPr>
            <w:tcW w:w="2068" w:type="dxa"/>
            <w:vAlign w:val="center"/>
          </w:tcPr>
          <w:p w:rsidR="00AE35EC" w:rsidRDefault="002F7120" w:rsidP="002467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1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AE35EC" w:rsidTr="00246708">
        <w:tc>
          <w:tcPr>
            <w:tcW w:w="11335" w:type="dxa"/>
            <w:vAlign w:val="center"/>
          </w:tcPr>
          <w:p w:rsidR="00AE35EC" w:rsidRDefault="002F7120" w:rsidP="009C6D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1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Организовать воспитательные мероприятия, предусматривающие посещение музеев, военно-исторических объектов, памятников истории и культуры</w:t>
            </w:r>
          </w:p>
        </w:tc>
        <w:tc>
          <w:tcPr>
            <w:tcW w:w="1985" w:type="dxa"/>
            <w:vAlign w:val="center"/>
          </w:tcPr>
          <w:p w:rsidR="00AE35EC" w:rsidRDefault="002F7120" w:rsidP="002467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1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 1 раза в три месяца</w:t>
            </w:r>
          </w:p>
        </w:tc>
        <w:tc>
          <w:tcPr>
            <w:tcW w:w="2068" w:type="dxa"/>
            <w:vAlign w:val="center"/>
          </w:tcPr>
          <w:p w:rsidR="00AE35EC" w:rsidRDefault="00EF0115" w:rsidP="002467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1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  <w:tr w:rsidR="00AE35EC" w:rsidTr="00246708">
        <w:tc>
          <w:tcPr>
            <w:tcW w:w="11335" w:type="dxa"/>
            <w:vAlign w:val="center"/>
          </w:tcPr>
          <w:p w:rsidR="00AE35EC" w:rsidRDefault="00EF0115" w:rsidP="009C6D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1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детей в конкурсах разного уровня</w:t>
            </w:r>
          </w:p>
        </w:tc>
        <w:tc>
          <w:tcPr>
            <w:tcW w:w="1985" w:type="dxa"/>
            <w:vAlign w:val="center"/>
          </w:tcPr>
          <w:p w:rsidR="00EF0115" w:rsidRPr="00EF0115" w:rsidRDefault="00EF0115" w:rsidP="002467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1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AE35EC" w:rsidRDefault="00EF0115" w:rsidP="002467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1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068" w:type="dxa"/>
            <w:vAlign w:val="center"/>
          </w:tcPr>
          <w:p w:rsidR="00AE35EC" w:rsidRDefault="00EF0115" w:rsidP="002467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1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  <w:tr w:rsidR="00AE35EC" w:rsidTr="00246708">
        <w:tc>
          <w:tcPr>
            <w:tcW w:w="11335" w:type="dxa"/>
            <w:vAlign w:val="center"/>
          </w:tcPr>
          <w:p w:rsidR="00AE35EC" w:rsidRDefault="00EF0115" w:rsidP="009C6D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1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род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ителями (консультации, проекты, </w:t>
            </w:r>
            <w:r w:rsidRPr="00EF01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конкурсы,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исследовательская деятельность)</w:t>
            </w:r>
          </w:p>
        </w:tc>
        <w:tc>
          <w:tcPr>
            <w:tcW w:w="1985" w:type="dxa"/>
            <w:vAlign w:val="center"/>
          </w:tcPr>
          <w:p w:rsidR="00EF0115" w:rsidRPr="00EF0115" w:rsidRDefault="00EF0115" w:rsidP="002467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1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AE35EC" w:rsidRDefault="00EF0115" w:rsidP="002467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1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068" w:type="dxa"/>
            <w:vAlign w:val="center"/>
          </w:tcPr>
          <w:p w:rsidR="00AE35EC" w:rsidRDefault="00EF0115" w:rsidP="002467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1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  <w:tr w:rsidR="00AE35EC" w:rsidTr="00246708">
        <w:tc>
          <w:tcPr>
            <w:tcW w:w="11335" w:type="dxa"/>
            <w:vAlign w:val="center"/>
          </w:tcPr>
          <w:p w:rsidR="00AE35EC" w:rsidRDefault="00EF0115" w:rsidP="009C6D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1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 плана проведения родительских </w:t>
            </w:r>
            <w:r w:rsidRPr="00EF01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собраний</w:t>
            </w:r>
          </w:p>
        </w:tc>
        <w:tc>
          <w:tcPr>
            <w:tcW w:w="1985" w:type="dxa"/>
            <w:vAlign w:val="center"/>
          </w:tcPr>
          <w:p w:rsidR="00EF0115" w:rsidRPr="00EF0115" w:rsidRDefault="00EF0115" w:rsidP="002467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1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AE35EC" w:rsidRDefault="00EF0115" w:rsidP="002467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1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068" w:type="dxa"/>
            <w:vAlign w:val="center"/>
          </w:tcPr>
          <w:p w:rsidR="00AE35EC" w:rsidRDefault="00EF0115" w:rsidP="002467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1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EF0115" w:rsidTr="00246708">
        <w:tc>
          <w:tcPr>
            <w:tcW w:w="11335" w:type="dxa"/>
            <w:vAlign w:val="center"/>
          </w:tcPr>
          <w:p w:rsidR="00EF0115" w:rsidRPr="00EF0115" w:rsidRDefault="00EF0115" w:rsidP="009C6D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1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ние плана проведения педагогами </w:t>
            </w:r>
            <w:r w:rsidRPr="00EF01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тых занятий, анализ проведенных </w:t>
            </w:r>
            <w:r w:rsidRPr="00EF01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1985" w:type="dxa"/>
            <w:vAlign w:val="center"/>
          </w:tcPr>
          <w:p w:rsidR="00EF0115" w:rsidRPr="00EF0115" w:rsidRDefault="00EF0115" w:rsidP="002467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1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EF0115" w:rsidRPr="00EF0115" w:rsidRDefault="00EF0115" w:rsidP="002467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1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068" w:type="dxa"/>
            <w:vAlign w:val="center"/>
          </w:tcPr>
          <w:p w:rsidR="00EF0115" w:rsidRPr="00EF0115" w:rsidRDefault="00EF0115" w:rsidP="002467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1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EF0115" w:rsidTr="00E45D7C">
        <w:tc>
          <w:tcPr>
            <w:tcW w:w="15388" w:type="dxa"/>
            <w:gridSpan w:val="3"/>
          </w:tcPr>
          <w:p w:rsidR="00EF0115" w:rsidRPr="00EF0115" w:rsidRDefault="00EF0115" w:rsidP="00EF011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01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Организация обучения и воспитания с применением дистанционных образовательных технологий</w:t>
            </w:r>
          </w:p>
        </w:tc>
      </w:tr>
      <w:tr w:rsidR="00EF0115" w:rsidTr="00246708">
        <w:tc>
          <w:tcPr>
            <w:tcW w:w="11335" w:type="dxa"/>
            <w:vAlign w:val="center"/>
          </w:tcPr>
          <w:p w:rsidR="001C3EE7" w:rsidRPr="001C3EE7" w:rsidRDefault="001C3EE7" w:rsidP="002467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3E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Организовать для родителей:</w:t>
            </w:r>
          </w:p>
          <w:p w:rsidR="001C3EE7" w:rsidRPr="001C3EE7" w:rsidRDefault="001C3EE7" w:rsidP="002467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3E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1C3E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онлайн-экскурсию по образовательным платформам детского сада;</w:t>
            </w:r>
          </w:p>
          <w:p w:rsidR="001C3EE7" w:rsidRPr="001C3EE7" w:rsidRDefault="001C3EE7" w:rsidP="002467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3E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1C3E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консультации по вопросам реализации ООП ДО с применением ДОТ;</w:t>
            </w:r>
          </w:p>
          <w:p w:rsidR="00EF0115" w:rsidRPr="00EF0115" w:rsidRDefault="001C3EE7" w:rsidP="002467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3E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1C3E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анкетирование на тему: «Мой ребенок и цифровые технологии»</w:t>
            </w:r>
          </w:p>
        </w:tc>
        <w:tc>
          <w:tcPr>
            <w:tcW w:w="1985" w:type="dxa"/>
            <w:vAlign w:val="center"/>
          </w:tcPr>
          <w:p w:rsidR="00EF0115" w:rsidRPr="00EF0115" w:rsidRDefault="001C3EE7" w:rsidP="002467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3E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 – апрель</w:t>
            </w:r>
          </w:p>
        </w:tc>
        <w:tc>
          <w:tcPr>
            <w:tcW w:w="2068" w:type="dxa"/>
            <w:vAlign w:val="center"/>
          </w:tcPr>
          <w:p w:rsidR="00EF0115" w:rsidRPr="00EF0115" w:rsidRDefault="001C3EE7" w:rsidP="002467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3E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EF0115" w:rsidTr="00246708">
        <w:tc>
          <w:tcPr>
            <w:tcW w:w="11335" w:type="dxa"/>
            <w:vAlign w:val="center"/>
          </w:tcPr>
          <w:p w:rsidR="00EF0115" w:rsidRPr="00EF0115" w:rsidRDefault="001C3EE7" w:rsidP="009C6D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3E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Провести встречи с участниками образовательных отношений о необходимости пересмотра решения о реализации дошкольной образовательной программы с применением электронного обучения, дистанционных образовательных технологий</w:t>
            </w:r>
          </w:p>
        </w:tc>
        <w:tc>
          <w:tcPr>
            <w:tcW w:w="1985" w:type="dxa"/>
            <w:vAlign w:val="center"/>
          </w:tcPr>
          <w:p w:rsidR="00EF0115" w:rsidRPr="00EF0115" w:rsidRDefault="001C3EE7" w:rsidP="002467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3E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68" w:type="dxa"/>
            <w:vAlign w:val="center"/>
          </w:tcPr>
          <w:p w:rsidR="00EF0115" w:rsidRDefault="001C3EE7" w:rsidP="002467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Заведующий, </w:t>
            </w:r>
          </w:p>
          <w:p w:rsidR="001C3EE7" w:rsidRPr="00EF0115" w:rsidRDefault="001C3EE7" w:rsidP="002467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</w:tbl>
    <w:p w:rsidR="00AE35EC" w:rsidRDefault="00AE35EC" w:rsidP="00EB6E66">
      <w:pPr>
        <w:tabs>
          <w:tab w:val="left" w:pos="4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AE35EC" w:rsidRPr="00EA45F1" w:rsidRDefault="001C3EE7" w:rsidP="00EB6E66">
      <w:pPr>
        <w:tabs>
          <w:tab w:val="left" w:pos="4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C3EE7">
        <w:rPr>
          <w:rFonts w:ascii="Times New Roman" w:hAnsi="Times New Roman" w:cs="Times New Roman"/>
          <w:b/>
          <w:sz w:val="28"/>
          <w:szCs w:val="28"/>
          <w:lang w:eastAsia="ru-RU"/>
        </w:rPr>
        <w:t>1.1.2. Реализация дополнительных общеразвивающих программ</w:t>
      </w:r>
    </w:p>
    <w:p w:rsidR="00AE35EC" w:rsidRPr="001C3EE7" w:rsidRDefault="00AE35EC" w:rsidP="001C3EE7">
      <w:pPr>
        <w:pStyle w:val="a3"/>
        <w:rPr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335"/>
        <w:gridCol w:w="1985"/>
        <w:gridCol w:w="2068"/>
      </w:tblGrid>
      <w:tr w:rsidR="001C3EE7" w:rsidTr="00E45D7C">
        <w:tc>
          <w:tcPr>
            <w:tcW w:w="11335" w:type="dxa"/>
          </w:tcPr>
          <w:p w:rsidR="001C3EE7" w:rsidRPr="001C3EE7" w:rsidRDefault="001C3EE7" w:rsidP="001C3E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EE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985" w:type="dxa"/>
          </w:tcPr>
          <w:p w:rsidR="001C3EE7" w:rsidRPr="001C3EE7" w:rsidRDefault="001C3EE7" w:rsidP="001C3E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EE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068" w:type="dxa"/>
          </w:tcPr>
          <w:p w:rsidR="001C3EE7" w:rsidRPr="001C3EE7" w:rsidRDefault="001C3EE7" w:rsidP="001C3E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EE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C3EE7" w:rsidTr="00E45D7C">
        <w:tc>
          <w:tcPr>
            <w:tcW w:w="15388" w:type="dxa"/>
            <w:gridSpan w:val="3"/>
          </w:tcPr>
          <w:p w:rsidR="001C3EE7" w:rsidRPr="001C3EE7" w:rsidRDefault="001C3EE7" w:rsidP="001C3E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EE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Организация обучения</w:t>
            </w:r>
          </w:p>
        </w:tc>
      </w:tr>
      <w:tr w:rsidR="001C3EE7" w:rsidTr="00246708">
        <w:tc>
          <w:tcPr>
            <w:tcW w:w="11335" w:type="dxa"/>
            <w:vAlign w:val="center"/>
          </w:tcPr>
          <w:p w:rsidR="001C3EE7" w:rsidRDefault="001C3EE7" w:rsidP="009C6D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3E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ка/корректировка дополнительных </w:t>
            </w:r>
            <w:r w:rsidRPr="001C3E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общеразвивающих программ</w:t>
            </w:r>
          </w:p>
        </w:tc>
        <w:tc>
          <w:tcPr>
            <w:tcW w:w="1985" w:type="dxa"/>
            <w:vAlign w:val="center"/>
          </w:tcPr>
          <w:p w:rsidR="001C3EE7" w:rsidRDefault="001C3EE7" w:rsidP="002467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3E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068" w:type="dxa"/>
            <w:vAlign w:val="center"/>
          </w:tcPr>
          <w:p w:rsidR="001C3EE7" w:rsidRPr="001C3EE7" w:rsidRDefault="001C3EE7" w:rsidP="002467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3E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  <w:p w:rsidR="001C3EE7" w:rsidRPr="001C3EE7" w:rsidRDefault="001C3EE7" w:rsidP="002467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дополнительного</w:t>
            </w:r>
          </w:p>
          <w:p w:rsidR="001C3EE7" w:rsidRDefault="001C3EE7" w:rsidP="002467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3E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1C3EE7" w:rsidTr="00246708">
        <w:tc>
          <w:tcPr>
            <w:tcW w:w="11335" w:type="dxa"/>
            <w:vAlign w:val="center"/>
          </w:tcPr>
          <w:p w:rsidR="001C3EE7" w:rsidRDefault="001C3EE7" w:rsidP="009C6D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3E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ая кампания в целях привлечения </w:t>
            </w:r>
            <w:r w:rsidRPr="001C3E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ей к обучению по дополнительным </w:t>
            </w:r>
            <w:r w:rsidRPr="001C3E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общеразвивающим программам</w:t>
            </w:r>
          </w:p>
        </w:tc>
        <w:tc>
          <w:tcPr>
            <w:tcW w:w="1985" w:type="dxa"/>
            <w:vAlign w:val="center"/>
          </w:tcPr>
          <w:p w:rsidR="001C3EE7" w:rsidRDefault="00EA45F1" w:rsidP="002467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Август-</w:t>
            </w:r>
            <w:r w:rsidR="001C3EE7" w:rsidRPr="001C3E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68" w:type="dxa"/>
            <w:vAlign w:val="center"/>
          </w:tcPr>
          <w:p w:rsidR="001C3EE7" w:rsidRPr="001C3EE7" w:rsidRDefault="001C3EE7" w:rsidP="002467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3E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  <w:p w:rsidR="001C3EE7" w:rsidRPr="001C3EE7" w:rsidRDefault="001C3EE7" w:rsidP="002467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дополнительного</w:t>
            </w:r>
          </w:p>
          <w:p w:rsidR="001C3EE7" w:rsidRDefault="001C3EE7" w:rsidP="002467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3E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1C3EE7" w:rsidTr="00246708">
        <w:tc>
          <w:tcPr>
            <w:tcW w:w="11335" w:type="dxa"/>
            <w:vAlign w:val="center"/>
          </w:tcPr>
          <w:p w:rsidR="001C3EE7" w:rsidRDefault="00EA45F1" w:rsidP="009C6D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5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групп творческих объединений</w:t>
            </w:r>
          </w:p>
        </w:tc>
        <w:tc>
          <w:tcPr>
            <w:tcW w:w="1985" w:type="dxa"/>
            <w:vAlign w:val="center"/>
          </w:tcPr>
          <w:p w:rsidR="001C3EE7" w:rsidRDefault="00EA45F1" w:rsidP="002467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68" w:type="dxa"/>
            <w:vAlign w:val="center"/>
          </w:tcPr>
          <w:p w:rsidR="00EA45F1" w:rsidRPr="00EA45F1" w:rsidRDefault="00EA45F1" w:rsidP="002467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5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  <w:p w:rsidR="00EA45F1" w:rsidRPr="00EA45F1" w:rsidRDefault="00EA45F1" w:rsidP="002467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5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дополнительного</w:t>
            </w:r>
          </w:p>
          <w:p w:rsidR="001C3EE7" w:rsidRDefault="00EA45F1" w:rsidP="002467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5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1C3EE7" w:rsidTr="00246708">
        <w:tc>
          <w:tcPr>
            <w:tcW w:w="11335" w:type="dxa"/>
            <w:vAlign w:val="center"/>
          </w:tcPr>
          <w:p w:rsidR="001C3EE7" w:rsidRDefault="00EA45F1" w:rsidP="009C6D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5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рас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писания занятий дополнительного </w:t>
            </w:r>
            <w:r w:rsidRPr="00EA45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1985" w:type="dxa"/>
            <w:vAlign w:val="center"/>
          </w:tcPr>
          <w:p w:rsidR="001C3EE7" w:rsidRDefault="00EA45F1" w:rsidP="002467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68" w:type="dxa"/>
            <w:vAlign w:val="center"/>
          </w:tcPr>
          <w:p w:rsidR="001C3EE7" w:rsidRDefault="00EA45F1" w:rsidP="002467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Администратор по ПОУ</w:t>
            </w:r>
          </w:p>
        </w:tc>
      </w:tr>
      <w:tr w:rsidR="00EA45F1" w:rsidRPr="00EF0115" w:rsidTr="00E45D7C">
        <w:tc>
          <w:tcPr>
            <w:tcW w:w="15388" w:type="dxa"/>
            <w:gridSpan w:val="3"/>
          </w:tcPr>
          <w:p w:rsidR="00EA45F1" w:rsidRPr="00EA45F1" w:rsidRDefault="00EA45F1" w:rsidP="00EA45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5F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Организация обучения с применением дистанционных образовательных технологий</w:t>
            </w:r>
          </w:p>
        </w:tc>
      </w:tr>
      <w:tr w:rsidR="00EA45F1" w:rsidRPr="00EF0115" w:rsidTr="00246708">
        <w:tc>
          <w:tcPr>
            <w:tcW w:w="11335" w:type="dxa"/>
            <w:vAlign w:val="center"/>
          </w:tcPr>
          <w:p w:rsidR="00EA45F1" w:rsidRPr="00EA45F1" w:rsidRDefault="00EA45F1" w:rsidP="009C6D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5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Назначить ответственных за информирование и консультирование родителей (законных представителей) воспитанников по переходу на обучение с применением дистанционных образовательных технологий</w:t>
            </w:r>
          </w:p>
        </w:tc>
        <w:tc>
          <w:tcPr>
            <w:tcW w:w="1985" w:type="dxa"/>
            <w:vAlign w:val="center"/>
          </w:tcPr>
          <w:p w:rsidR="00EA45F1" w:rsidRPr="00EA45F1" w:rsidRDefault="00EA45F1" w:rsidP="002467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5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68" w:type="dxa"/>
            <w:vAlign w:val="center"/>
          </w:tcPr>
          <w:p w:rsidR="00EA45F1" w:rsidRPr="00EA45F1" w:rsidRDefault="00EA45F1" w:rsidP="002467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EA45F1" w:rsidRPr="00EF0115" w:rsidTr="00246708">
        <w:tc>
          <w:tcPr>
            <w:tcW w:w="11335" w:type="dxa"/>
            <w:vAlign w:val="center"/>
          </w:tcPr>
          <w:p w:rsidR="00EA45F1" w:rsidRPr="00EA45F1" w:rsidRDefault="00EA45F1" w:rsidP="009C6D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5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Подготовить положения о реализации дополнительных общеразвивающих программ или их частей с применением дистанционных образовательных технологий</w:t>
            </w:r>
          </w:p>
        </w:tc>
        <w:tc>
          <w:tcPr>
            <w:tcW w:w="1985" w:type="dxa"/>
            <w:vAlign w:val="center"/>
          </w:tcPr>
          <w:p w:rsidR="00EA45F1" w:rsidRPr="00EA45F1" w:rsidRDefault="00EA45F1" w:rsidP="002467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068" w:type="dxa"/>
            <w:vAlign w:val="center"/>
          </w:tcPr>
          <w:p w:rsidR="00EA45F1" w:rsidRPr="00EA45F1" w:rsidRDefault="00EA45F1" w:rsidP="002467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5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Администратор по ПОУ</w:t>
            </w:r>
          </w:p>
        </w:tc>
      </w:tr>
      <w:tr w:rsidR="00EA45F1" w:rsidRPr="00EF0115" w:rsidTr="00246708">
        <w:tc>
          <w:tcPr>
            <w:tcW w:w="11335" w:type="dxa"/>
            <w:vAlign w:val="center"/>
          </w:tcPr>
          <w:p w:rsidR="00EA45F1" w:rsidRPr="00EA45F1" w:rsidRDefault="00EA45F1" w:rsidP="009C6D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5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Внести корректировки в дополнительные общеразвивающие программы (рассчитанные на обучение детей от 5 лет) в части закрепления обучения с помощью дистанционных технологий</w:t>
            </w:r>
          </w:p>
        </w:tc>
        <w:tc>
          <w:tcPr>
            <w:tcW w:w="1985" w:type="dxa"/>
            <w:vAlign w:val="center"/>
          </w:tcPr>
          <w:p w:rsidR="00EA45F1" w:rsidRPr="00EA45F1" w:rsidRDefault="00E17C42" w:rsidP="002467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17C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оябрь – декабрь</w:t>
            </w:r>
          </w:p>
        </w:tc>
        <w:tc>
          <w:tcPr>
            <w:tcW w:w="2068" w:type="dxa"/>
            <w:vAlign w:val="center"/>
          </w:tcPr>
          <w:p w:rsidR="00EA45F1" w:rsidRPr="00EA45F1" w:rsidRDefault="00EA45F1" w:rsidP="002467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5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  <w:p w:rsidR="00EA45F1" w:rsidRPr="00EA45F1" w:rsidRDefault="00EA45F1" w:rsidP="002467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5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дополнительного</w:t>
            </w:r>
          </w:p>
          <w:p w:rsidR="00EA45F1" w:rsidRPr="00EA45F1" w:rsidRDefault="00EA45F1" w:rsidP="002467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5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A45F1" w:rsidRPr="00EF0115" w:rsidTr="00246708">
        <w:tc>
          <w:tcPr>
            <w:tcW w:w="11335" w:type="dxa"/>
            <w:vAlign w:val="center"/>
          </w:tcPr>
          <w:p w:rsidR="00EA45F1" w:rsidRPr="00EA45F1" w:rsidRDefault="00E17C42" w:rsidP="009C6D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C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Подготовить план организации образовательного процесса по дополнительным общеразвивающим программам в случае перехода на обучение с применением дистанционных образовательных технологий</w:t>
            </w:r>
          </w:p>
        </w:tc>
        <w:tc>
          <w:tcPr>
            <w:tcW w:w="1985" w:type="dxa"/>
            <w:vAlign w:val="center"/>
          </w:tcPr>
          <w:p w:rsidR="00EA45F1" w:rsidRPr="00EA45F1" w:rsidRDefault="00E17C42" w:rsidP="002467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68" w:type="dxa"/>
            <w:vAlign w:val="center"/>
          </w:tcPr>
          <w:p w:rsidR="00EA45F1" w:rsidRPr="00EA45F1" w:rsidRDefault="00EA45F1" w:rsidP="002467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5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  <w:p w:rsidR="00EA45F1" w:rsidRPr="00EA45F1" w:rsidRDefault="00EA45F1" w:rsidP="002467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5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дополнительного</w:t>
            </w:r>
          </w:p>
          <w:p w:rsidR="00EA45F1" w:rsidRPr="00EA45F1" w:rsidRDefault="00EA45F1" w:rsidP="002467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5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</w:tbl>
    <w:p w:rsidR="00AE35EC" w:rsidRDefault="00AE35EC" w:rsidP="00EB6E66">
      <w:pPr>
        <w:tabs>
          <w:tab w:val="left" w:pos="4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F021AA" w:rsidRDefault="00F021AA" w:rsidP="00EB6E66">
      <w:pPr>
        <w:tabs>
          <w:tab w:val="left" w:pos="4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021AA" w:rsidRDefault="00F021AA" w:rsidP="00EB6E66">
      <w:pPr>
        <w:tabs>
          <w:tab w:val="left" w:pos="4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E35EC" w:rsidRDefault="00E17C42" w:rsidP="00EB6E66">
      <w:pPr>
        <w:tabs>
          <w:tab w:val="left" w:pos="4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17C42">
        <w:rPr>
          <w:rFonts w:ascii="Times New Roman" w:hAnsi="Times New Roman" w:cs="Times New Roman"/>
          <w:b/>
          <w:sz w:val="28"/>
          <w:szCs w:val="28"/>
          <w:lang w:eastAsia="ru-RU"/>
        </w:rPr>
        <w:t>1.1.3. Летняя оздоровительная работа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E17C42" w:rsidRPr="00E17C42" w:rsidRDefault="00E17C42" w:rsidP="00E17C42">
      <w:pPr>
        <w:tabs>
          <w:tab w:val="left" w:pos="4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335"/>
        <w:gridCol w:w="1985"/>
        <w:gridCol w:w="2068"/>
      </w:tblGrid>
      <w:tr w:rsidR="00E17C42" w:rsidRPr="00E17C42" w:rsidTr="009C6DD8">
        <w:tc>
          <w:tcPr>
            <w:tcW w:w="11335" w:type="dxa"/>
          </w:tcPr>
          <w:p w:rsidR="00E17C42" w:rsidRPr="00E17C42" w:rsidRDefault="00E17C42" w:rsidP="00E17C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C4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985" w:type="dxa"/>
          </w:tcPr>
          <w:p w:rsidR="00E17C42" w:rsidRPr="00E17C42" w:rsidRDefault="00E17C42" w:rsidP="00E17C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C4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068" w:type="dxa"/>
          </w:tcPr>
          <w:p w:rsidR="00E17C42" w:rsidRPr="00E17C42" w:rsidRDefault="00E17C42" w:rsidP="00E17C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C4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17C42" w:rsidTr="009C6DD8">
        <w:tc>
          <w:tcPr>
            <w:tcW w:w="11335" w:type="dxa"/>
            <w:vAlign w:val="center"/>
          </w:tcPr>
          <w:p w:rsidR="00E17C42" w:rsidRDefault="008836D7" w:rsidP="009C6D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6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 родите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лей (законных представителей) о </w:t>
            </w:r>
            <w:r w:rsidRPr="008836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посещении воспитанников в летний период</w:t>
            </w:r>
          </w:p>
        </w:tc>
        <w:tc>
          <w:tcPr>
            <w:tcW w:w="1985" w:type="dxa"/>
            <w:vAlign w:val="center"/>
          </w:tcPr>
          <w:p w:rsidR="00E17C42" w:rsidRDefault="008836D7" w:rsidP="002467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068" w:type="dxa"/>
            <w:vAlign w:val="center"/>
          </w:tcPr>
          <w:p w:rsidR="00E17C42" w:rsidRDefault="008836D7" w:rsidP="002467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17C42" w:rsidTr="009C6DD8">
        <w:tc>
          <w:tcPr>
            <w:tcW w:w="11335" w:type="dxa"/>
            <w:vAlign w:val="center"/>
          </w:tcPr>
          <w:p w:rsidR="00E17C42" w:rsidRDefault="008836D7" w:rsidP="009C6D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6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Осмотр игровых площадок и оборудования 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36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повреждений/необходимости ремонта</w:t>
            </w:r>
          </w:p>
          <w:p w:rsidR="008836D7" w:rsidRPr="008836D7" w:rsidRDefault="008836D7" w:rsidP="009C6D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6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Ревизия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подготовка выносного игрового </w:t>
            </w:r>
            <w:r w:rsidRPr="008836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оборудования:</w:t>
            </w:r>
          </w:p>
          <w:p w:rsidR="008836D7" w:rsidRPr="008836D7" w:rsidRDefault="008836D7" w:rsidP="009C6D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6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скакалок;</w:t>
            </w:r>
          </w:p>
          <w:p w:rsidR="008836D7" w:rsidRPr="008836D7" w:rsidRDefault="008836D7" w:rsidP="009C6D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6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мячей разных размеров;</w:t>
            </w:r>
          </w:p>
          <w:p w:rsidR="008836D7" w:rsidRPr="008836D7" w:rsidRDefault="008836D7" w:rsidP="009C6D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6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наборов для игр с песком;</w:t>
            </w:r>
          </w:p>
          <w:p w:rsidR="008836D7" w:rsidRPr="008836D7" w:rsidRDefault="008836D7" w:rsidP="009C6D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6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кеглей;</w:t>
            </w:r>
          </w:p>
          <w:p w:rsidR="00E17C42" w:rsidRDefault="008836D7" w:rsidP="009C6D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6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мелков и 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анцтоваров для изобразительного </w:t>
            </w:r>
            <w:r w:rsidRPr="008836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творчества и т.д.</w:t>
            </w:r>
          </w:p>
        </w:tc>
        <w:tc>
          <w:tcPr>
            <w:tcW w:w="1985" w:type="dxa"/>
            <w:vAlign w:val="center"/>
          </w:tcPr>
          <w:p w:rsidR="00E17C42" w:rsidRDefault="008836D7" w:rsidP="009C6D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8836D7" w:rsidRDefault="008836D7" w:rsidP="009C6D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68" w:type="dxa"/>
            <w:vAlign w:val="center"/>
          </w:tcPr>
          <w:p w:rsidR="00E17C42" w:rsidRDefault="008836D7" w:rsidP="002467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зав. по АХР</w:t>
            </w:r>
          </w:p>
          <w:p w:rsidR="008836D7" w:rsidRDefault="001339BB" w:rsidP="002467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8836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аместитель заведующего по АХР</w:t>
            </w:r>
            <w:r w:rsidR="008836D7" w:rsidRPr="008836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старший воспитатель</w:t>
            </w:r>
          </w:p>
        </w:tc>
      </w:tr>
      <w:tr w:rsidR="008836D7" w:rsidTr="009C6DD8">
        <w:tc>
          <w:tcPr>
            <w:tcW w:w="11335" w:type="dxa"/>
            <w:vAlign w:val="center"/>
          </w:tcPr>
          <w:p w:rsidR="008836D7" w:rsidRPr="00980936" w:rsidRDefault="008836D7" w:rsidP="009C6DD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>двигательной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>активности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>летний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1985" w:type="dxa"/>
            <w:vAlign w:val="center"/>
          </w:tcPr>
          <w:p w:rsidR="008836D7" w:rsidRDefault="008836D7" w:rsidP="009C6DD8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068" w:type="dxa"/>
            <w:vAlign w:val="center"/>
          </w:tcPr>
          <w:p w:rsidR="008836D7" w:rsidRDefault="001339BB" w:rsidP="002467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8836D7" w:rsidRPr="008836D7">
              <w:rPr>
                <w:rFonts w:hAnsi="Times New Roman" w:cs="Times New Roman"/>
                <w:color w:val="000000"/>
                <w:sz w:val="24"/>
                <w:szCs w:val="24"/>
              </w:rPr>
              <w:t>тарший</w:t>
            </w:r>
            <w:r w:rsidR="008836D7" w:rsidRPr="008836D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36D7" w:rsidRPr="008836D7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8836D7" w:rsidTr="009C6DD8">
        <w:tc>
          <w:tcPr>
            <w:tcW w:w="11335" w:type="dxa"/>
            <w:vAlign w:val="center"/>
          </w:tcPr>
          <w:p w:rsidR="008836D7" w:rsidRPr="00980936" w:rsidRDefault="008836D7" w:rsidP="009C6DD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836D7">
              <w:rPr>
                <w:rFonts w:hAnsi="Times New Roman" w:cs="Times New Roman"/>
                <w:color w:val="000000"/>
                <w:sz w:val="24"/>
                <w:szCs w:val="24"/>
              </w:rPr>
              <w:t>Составление</w:t>
            </w:r>
            <w:r w:rsidRPr="008836D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36D7"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 w:rsidRPr="008836D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36D7">
              <w:rPr>
                <w:rFonts w:hAnsi="Times New Roman" w:cs="Times New Roman"/>
                <w:color w:val="000000"/>
                <w:sz w:val="24"/>
                <w:szCs w:val="24"/>
              </w:rPr>
              <w:t>летней</w:t>
            </w:r>
            <w:r w:rsidRPr="008836D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36D7"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оздоровительной</w:t>
            </w:r>
            <w:r w:rsidRPr="008836D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36D7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36D7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8836D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36D7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воспитанниками</w:t>
            </w:r>
          </w:p>
        </w:tc>
        <w:tc>
          <w:tcPr>
            <w:tcW w:w="1985" w:type="dxa"/>
            <w:vAlign w:val="center"/>
          </w:tcPr>
          <w:p w:rsidR="008836D7" w:rsidRDefault="008836D7" w:rsidP="009C6DD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068" w:type="dxa"/>
            <w:vAlign w:val="center"/>
          </w:tcPr>
          <w:p w:rsidR="008836D7" w:rsidRDefault="001339BB" w:rsidP="002467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8836D7" w:rsidRPr="008836D7">
              <w:rPr>
                <w:rFonts w:hAnsi="Times New Roman" w:cs="Times New Roman"/>
                <w:color w:val="000000"/>
                <w:sz w:val="24"/>
                <w:szCs w:val="24"/>
              </w:rPr>
              <w:t>тарший</w:t>
            </w:r>
            <w:r w:rsidR="008836D7" w:rsidRPr="008836D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36D7" w:rsidRPr="008836D7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 w:rsidR="008836D7" w:rsidRPr="008836D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8836D7" w:rsidRPr="008836D7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1339BB" w:rsidTr="009C6DD8">
        <w:tc>
          <w:tcPr>
            <w:tcW w:w="11335" w:type="dxa"/>
            <w:vAlign w:val="center"/>
          </w:tcPr>
          <w:p w:rsidR="001339BB" w:rsidRPr="001339BB" w:rsidRDefault="001339BB" w:rsidP="009C6DD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339BB">
              <w:rPr>
                <w:rFonts w:hAnsi="Times New Roman" w:cs="Times New Roman"/>
                <w:color w:val="000000"/>
                <w:sz w:val="24"/>
                <w:szCs w:val="24"/>
              </w:rPr>
              <w:t>Инструктирование</w:t>
            </w:r>
            <w:r w:rsidRPr="001339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9BB">
              <w:rPr>
                <w:rFonts w:hAnsi="Times New Roman" w:cs="Times New Roman"/>
                <w:color w:val="000000"/>
                <w:sz w:val="24"/>
                <w:szCs w:val="24"/>
              </w:rPr>
              <w:t>воспитателей</w:t>
            </w:r>
            <w:r w:rsidRPr="001339BB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1339BB" w:rsidRPr="001339BB" w:rsidRDefault="001339BB" w:rsidP="009C6DD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339BB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1339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9BB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Pr="001339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9BB">
              <w:rPr>
                <w:rFonts w:hAnsi="Times New Roman" w:cs="Times New Roman"/>
                <w:color w:val="000000"/>
                <w:sz w:val="24"/>
                <w:szCs w:val="24"/>
              </w:rPr>
              <w:t>профилактике</w:t>
            </w:r>
            <w:r w:rsidRPr="001339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9BB"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 w:rsidRPr="001339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9BB">
              <w:rPr>
                <w:rFonts w:hAnsi="Times New Roman" w:cs="Times New Roman"/>
                <w:color w:val="000000"/>
                <w:sz w:val="24"/>
                <w:szCs w:val="24"/>
              </w:rPr>
              <w:t>травматизма</w:t>
            </w:r>
            <w:r w:rsidRPr="001339BB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1339BB" w:rsidRPr="001339BB" w:rsidRDefault="001339BB" w:rsidP="009C6DD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339BB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1339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9BB">
              <w:rPr>
                <w:rFonts w:hAnsi="Times New Roman" w:cs="Times New Roman"/>
                <w:color w:val="000000"/>
                <w:sz w:val="24"/>
                <w:szCs w:val="24"/>
              </w:rPr>
              <w:t>правилах</w:t>
            </w:r>
            <w:r w:rsidRPr="001339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9BB">
              <w:rPr>
                <w:rFonts w:hAnsi="Times New Roman" w:cs="Times New Roman"/>
                <w:color w:val="000000"/>
                <w:sz w:val="24"/>
                <w:szCs w:val="24"/>
              </w:rPr>
              <w:t>охраны</w:t>
            </w:r>
            <w:r w:rsidRPr="001339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9BB"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r w:rsidRPr="001339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9B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1339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9BB"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  <w:r w:rsidRPr="001339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9BB"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 w:rsidRPr="001339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9BB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1339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9BB">
              <w:rPr>
                <w:rFonts w:hAnsi="Times New Roman" w:cs="Times New Roman"/>
                <w:color w:val="000000"/>
                <w:sz w:val="24"/>
                <w:szCs w:val="24"/>
              </w:rPr>
              <w:t>летний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9BB"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  <w:r w:rsidRPr="001339BB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1339BB" w:rsidRPr="008836D7" w:rsidRDefault="001339BB" w:rsidP="009C6DD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339BB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1339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9BB">
              <w:rPr>
                <w:rFonts w:hAnsi="Times New Roman" w:cs="Times New Roman"/>
                <w:color w:val="000000"/>
                <w:sz w:val="24"/>
                <w:szCs w:val="24"/>
              </w:rPr>
              <w:t>требованиях</w:t>
            </w:r>
            <w:r w:rsidRPr="001339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9BB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1339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9B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1339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9BB">
              <w:rPr>
                <w:rFonts w:hAnsi="Times New Roman" w:cs="Times New Roman"/>
                <w:color w:val="000000"/>
                <w:sz w:val="24"/>
                <w:szCs w:val="24"/>
              </w:rPr>
              <w:t>проведении</w:t>
            </w:r>
            <w:r w:rsidRPr="001339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9BB">
              <w:rPr>
                <w:rFonts w:hAnsi="Times New Roman" w:cs="Times New Roman"/>
                <w:color w:val="000000"/>
                <w:sz w:val="24"/>
                <w:szCs w:val="24"/>
              </w:rPr>
              <w:t>спортивных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9B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1339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9BB">
              <w:rPr>
                <w:rFonts w:hAnsi="Times New Roman" w:cs="Times New Roman"/>
                <w:color w:val="000000"/>
                <w:sz w:val="24"/>
                <w:szCs w:val="24"/>
              </w:rPr>
              <w:t>подвижных</w:t>
            </w:r>
            <w:r w:rsidRPr="001339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9BB">
              <w:rPr>
                <w:rFonts w:hAnsi="Times New Roman" w:cs="Times New Roman"/>
                <w:color w:val="000000"/>
                <w:sz w:val="24"/>
                <w:szCs w:val="24"/>
              </w:rPr>
              <w:t>игр</w:t>
            </w:r>
          </w:p>
        </w:tc>
        <w:tc>
          <w:tcPr>
            <w:tcW w:w="1985" w:type="dxa"/>
            <w:vAlign w:val="center"/>
          </w:tcPr>
          <w:p w:rsidR="001339BB" w:rsidRDefault="001339BB" w:rsidP="009C6DD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068" w:type="dxa"/>
            <w:vAlign w:val="center"/>
          </w:tcPr>
          <w:p w:rsidR="001339BB" w:rsidRPr="008836D7" w:rsidRDefault="001339BB" w:rsidP="002467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1339BB">
              <w:rPr>
                <w:rFonts w:hAnsi="Times New Roman" w:cs="Times New Roman"/>
                <w:color w:val="000000"/>
                <w:sz w:val="24"/>
                <w:szCs w:val="24"/>
              </w:rPr>
              <w:t>тарший</w:t>
            </w:r>
            <w:r w:rsidRPr="001339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9BB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</w:tbl>
    <w:p w:rsidR="00AE35EC" w:rsidRPr="00E17C42" w:rsidRDefault="00AE35EC" w:rsidP="00E17C42">
      <w:pPr>
        <w:tabs>
          <w:tab w:val="left" w:pos="435"/>
        </w:tabs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p w:rsidR="001339BB" w:rsidRPr="001339BB" w:rsidRDefault="001339BB" w:rsidP="001339BB">
      <w:pPr>
        <w:tabs>
          <w:tab w:val="left" w:pos="4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339BB">
        <w:rPr>
          <w:rFonts w:ascii="Times New Roman" w:hAnsi="Times New Roman" w:cs="Times New Roman"/>
          <w:b/>
          <w:sz w:val="28"/>
          <w:szCs w:val="28"/>
          <w:lang w:eastAsia="ru-RU"/>
        </w:rPr>
        <w:t>1.2. Работа с семьями воспитанников</w:t>
      </w:r>
    </w:p>
    <w:p w:rsidR="00AE35EC" w:rsidRPr="001339BB" w:rsidRDefault="001339BB" w:rsidP="001339BB">
      <w:pPr>
        <w:tabs>
          <w:tab w:val="left" w:pos="4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339BB">
        <w:rPr>
          <w:rFonts w:ascii="Times New Roman" w:hAnsi="Times New Roman" w:cs="Times New Roman"/>
          <w:b/>
          <w:sz w:val="28"/>
          <w:szCs w:val="28"/>
          <w:lang w:eastAsia="ru-RU"/>
        </w:rPr>
        <w:t>1.2.1. Взаимодействие с родителями (законными представителями)</w:t>
      </w:r>
      <w:r w:rsidRPr="001339BB">
        <w:rPr>
          <w:rFonts w:ascii="Times New Roman" w:hAnsi="Times New Roman" w:cs="Times New Roman"/>
          <w:b/>
          <w:sz w:val="28"/>
          <w:szCs w:val="28"/>
          <w:lang w:eastAsia="ru-RU"/>
        </w:rPr>
        <w:cr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265"/>
        <w:gridCol w:w="70"/>
        <w:gridCol w:w="1985"/>
        <w:gridCol w:w="2068"/>
      </w:tblGrid>
      <w:tr w:rsidR="00246708" w:rsidTr="00C90BB3">
        <w:tc>
          <w:tcPr>
            <w:tcW w:w="11335" w:type="dxa"/>
            <w:gridSpan w:val="2"/>
          </w:tcPr>
          <w:p w:rsidR="001339BB" w:rsidRPr="001339BB" w:rsidRDefault="001339BB" w:rsidP="001339B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Форма взаимодействия</w:t>
            </w:r>
          </w:p>
        </w:tc>
        <w:tc>
          <w:tcPr>
            <w:tcW w:w="1985" w:type="dxa"/>
          </w:tcPr>
          <w:p w:rsidR="001339BB" w:rsidRPr="001339BB" w:rsidRDefault="001339BB" w:rsidP="001339B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068" w:type="dxa"/>
          </w:tcPr>
          <w:p w:rsidR="001339BB" w:rsidRPr="001339BB" w:rsidRDefault="001339BB" w:rsidP="001339B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339BB" w:rsidTr="00E45D7C">
        <w:tc>
          <w:tcPr>
            <w:tcW w:w="0" w:type="auto"/>
            <w:gridSpan w:val="4"/>
          </w:tcPr>
          <w:p w:rsidR="001339BB" w:rsidRPr="001339BB" w:rsidRDefault="001339BB" w:rsidP="001339BB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1339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Организационные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мероприятия</w:t>
            </w:r>
          </w:p>
        </w:tc>
      </w:tr>
      <w:tr w:rsidR="00246708" w:rsidTr="00C90BB3">
        <w:tc>
          <w:tcPr>
            <w:tcW w:w="11335" w:type="dxa"/>
            <w:gridSpan w:val="2"/>
            <w:vAlign w:val="center"/>
          </w:tcPr>
          <w:p w:rsidR="001339BB" w:rsidRPr="00980936" w:rsidRDefault="00623D3F" w:rsidP="00C90BB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23D3F">
              <w:rPr>
                <w:rFonts w:hAnsi="Times New Roman" w:cs="Times New Roman"/>
                <w:color w:val="000000"/>
                <w:sz w:val="24"/>
                <w:szCs w:val="24"/>
              </w:rPr>
              <w:t>Обновлять</w:t>
            </w:r>
            <w:r w:rsidRPr="00623D3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3D3F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информационные</w:t>
            </w:r>
            <w:r w:rsidRPr="00623D3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3D3F">
              <w:rPr>
                <w:rFonts w:hAnsi="Times New Roman" w:cs="Times New Roman"/>
                <w:color w:val="000000"/>
                <w:sz w:val="24"/>
                <w:szCs w:val="24"/>
              </w:rPr>
              <w:t>стенды</w:t>
            </w:r>
            <w:r w:rsidRPr="00623D3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23D3F">
              <w:rPr>
                <w:rFonts w:hAnsi="Times New Roman" w:cs="Times New Roman"/>
                <w:color w:val="000000"/>
                <w:sz w:val="24"/>
                <w:szCs w:val="24"/>
              </w:rPr>
              <w:t>публиковать</w:t>
            </w:r>
            <w:r w:rsidRPr="00623D3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3D3F">
              <w:rPr>
                <w:rFonts w:hAnsi="Times New Roman" w:cs="Times New Roman"/>
                <w:color w:val="000000"/>
                <w:sz w:val="24"/>
                <w:szCs w:val="24"/>
              </w:rPr>
              <w:t>новую</w:t>
            </w:r>
            <w:r w:rsidRPr="00623D3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3D3F">
              <w:rPr>
                <w:rFonts w:hAnsi="Times New Roman" w:cs="Times New Roman"/>
                <w:color w:val="000000"/>
                <w:sz w:val="24"/>
                <w:szCs w:val="24"/>
              </w:rPr>
              <w:t>информацию</w:t>
            </w:r>
            <w:r w:rsidRPr="00623D3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3D3F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623D3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3D3F">
              <w:rPr>
                <w:rFonts w:hAnsi="Times New Roman" w:cs="Times New Roman"/>
                <w:color w:val="000000"/>
                <w:sz w:val="24"/>
                <w:szCs w:val="24"/>
              </w:rPr>
              <w:t>сайте</w:t>
            </w:r>
            <w:r w:rsidRPr="00623D3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3D3F"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 w:rsidRPr="00623D3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3D3F"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  <w:r w:rsidRPr="00623D3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3D3F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623D3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3D3F">
              <w:rPr>
                <w:rFonts w:hAnsi="Times New Roman" w:cs="Times New Roman"/>
                <w:color w:val="000000"/>
                <w:sz w:val="24"/>
                <w:szCs w:val="24"/>
              </w:rPr>
              <w:t>текущим</w:t>
            </w:r>
            <w:r w:rsidRPr="00623D3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3D3F">
              <w:rPr>
                <w:rFonts w:hAnsi="Times New Roman" w:cs="Times New Roman"/>
                <w:color w:val="000000"/>
                <w:sz w:val="24"/>
                <w:szCs w:val="24"/>
              </w:rPr>
              <w:t>вопросам</w:t>
            </w:r>
          </w:p>
        </w:tc>
        <w:tc>
          <w:tcPr>
            <w:tcW w:w="1985" w:type="dxa"/>
            <w:vAlign w:val="center"/>
          </w:tcPr>
          <w:p w:rsidR="00623D3F" w:rsidRDefault="00623D3F" w:rsidP="002467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23D3F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623D3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3D3F"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r w:rsidRPr="00623D3F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1339BB" w:rsidRDefault="00623D3F" w:rsidP="002467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23D3F">
              <w:rPr>
                <w:rFonts w:hAnsi="Times New Roman" w:cs="Times New Roman"/>
                <w:color w:val="000000"/>
                <w:sz w:val="24"/>
                <w:szCs w:val="24"/>
              </w:rPr>
              <w:t>но</w:t>
            </w:r>
            <w:r w:rsidRPr="00623D3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3D3F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 w:rsidRPr="00623D3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3D3F">
              <w:rPr>
                <w:rFonts w:hAnsi="Times New Roman" w:cs="Times New Roman"/>
                <w:color w:val="000000"/>
                <w:sz w:val="24"/>
                <w:szCs w:val="24"/>
              </w:rPr>
              <w:t>реже</w:t>
            </w:r>
            <w:r w:rsidRPr="00623D3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r w:rsidRPr="00623D3F">
              <w:rPr>
                <w:rFonts w:hAnsi="Times New Roman" w:cs="Times New Roman"/>
                <w:color w:val="000000"/>
                <w:sz w:val="24"/>
                <w:szCs w:val="24"/>
              </w:rPr>
              <w:t>раза</w:t>
            </w:r>
            <w:r w:rsidRPr="00623D3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3D3F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623D3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3D3F">
              <w:rPr>
                <w:rFonts w:hAnsi="Times New Roman" w:cs="Times New Roman"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2068" w:type="dxa"/>
            <w:vAlign w:val="center"/>
          </w:tcPr>
          <w:p w:rsidR="001339BB" w:rsidRDefault="00623D3F" w:rsidP="002467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23D3F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Pr="00623D3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3D3F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246708" w:rsidRPr="008836D7" w:rsidTr="00C90BB3">
        <w:tc>
          <w:tcPr>
            <w:tcW w:w="11335" w:type="dxa"/>
            <w:gridSpan w:val="2"/>
            <w:vAlign w:val="center"/>
          </w:tcPr>
          <w:p w:rsidR="001339BB" w:rsidRPr="008836D7" w:rsidRDefault="00623D3F" w:rsidP="00C90BB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23D3F">
              <w:rPr>
                <w:rFonts w:hAnsi="Times New Roman" w:cs="Times New Roman"/>
                <w:color w:val="000000"/>
                <w:sz w:val="24"/>
                <w:szCs w:val="24"/>
              </w:rPr>
              <w:t>Обеспечить</w:t>
            </w:r>
            <w:r w:rsidRPr="00623D3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3D3F"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  <w:r w:rsidRPr="00623D3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3D3F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623D3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3D3F">
              <w:rPr>
                <w:rFonts w:hAnsi="Times New Roman" w:cs="Times New Roman"/>
                <w:color w:val="000000"/>
                <w:sz w:val="24"/>
                <w:szCs w:val="24"/>
              </w:rPr>
              <w:t>участия</w:t>
            </w:r>
            <w:r w:rsidRPr="00623D3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3D3F"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 w:rsidRPr="00623D3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3D3F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623D3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3D3F">
              <w:rPr>
                <w:rFonts w:hAnsi="Times New Roman" w:cs="Times New Roman"/>
                <w:color w:val="000000"/>
                <w:sz w:val="24"/>
                <w:szCs w:val="24"/>
              </w:rPr>
              <w:t>субботниках</w:t>
            </w:r>
            <w:r w:rsidRPr="00623D3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3D3F"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 w:rsidRPr="00623D3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3D3F"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</w:p>
        </w:tc>
        <w:tc>
          <w:tcPr>
            <w:tcW w:w="1985" w:type="dxa"/>
            <w:vAlign w:val="center"/>
          </w:tcPr>
          <w:p w:rsidR="001339BB" w:rsidRDefault="00623D3F" w:rsidP="002467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Pr="00623D3F">
              <w:rPr>
                <w:rFonts w:hAnsi="Times New Roman" w:cs="Times New Roman"/>
                <w:color w:val="000000"/>
                <w:sz w:val="24"/>
                <w:szCs w:val="24"/>
              </w:rPr>
              <w:t>ктябрь</w:t>
            </w:r>
            <w:r w:rsidRPr="00623D3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23D3F"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068" w:type="dxa"/>
            <w:vAlign w:val="center"/>
          </w:tcPr>
          <w:p w:rsidR="001339BB" w:rsidRPr="008836D7" w:rsidRDefault="00623D3F" w:rsidP="002467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23D3F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Pr="00623D3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3D3F">
              <w:rPr>
                <w:rFonts w:hAnsi="Times New Roman" w:cs="Times New Roman"/>
                <w:color w:val="000000"/>
                <w:sz w:val="24"/>
                <w:szCs w:val="24"/>
              </w:rPr>
              <w:t>заведующего</w:t>
            </w:r>
            <w:r w:rsidRPr="00623D3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3D3F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623D3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3D3F">
              <w:rPr>
                <w:rFonts w:hAnsi="Times New Roman" w:cs="Times New Roman"/>
                <w:color w:val="000000"/>
                <w:sz w:val="24"/>
                <w:szCs w:val="24"/>
              </w:rPr>
              <w:t>АХР</w:t>
            </w:r>
          </w:p>
        </w:tc>
      </w:tr>
      <w:tr w:rsidR="00623D3F" w:rsidRPr="008836D7" w:rsidTr="00C90BB3">
        <w:tc>
          <w:tcPr>
            <w:tcW w:w="11335" w:type="dxa"/>
            <w:gridSpan w:val="2"/>
            <w:vAlign w:val="center"/>
          </w:tcPr>
          <w:p w:rsidR="00623D3F" w:rsidRPr="00623D3F" w:rsidRDefault="00623D3F" w:rsidP="00C90BB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23D3F"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r w:rsidRPr="00623D3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3D3F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623D3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3D3F"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r w:rsidRPr="00623D3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3D3F"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 w:rsidRPr="00623D3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3D3F">
              <w:rPr>
                <w:rFonts w:hAnsi="Times New Roman" w:cs="Times New Roman"/>
                <w:color w:val="000000"/>
                <w:sz w:val="24"/>
                <w:szCs w:val="24"/>
              </w:rPr>
              <w:t>открытых</w:t>
            </w:r>
            <w:r w:rsidRPr="00623D3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3D3F">
              <w:rPr>
                <w:rFonts w:hAnsi="Times New Roman" w:cs="Times New Roman"/>
                <w:color w:val="000000"/>
                <w:sz w:val="24"/>
                <w:szCs w:val="24"/>
              </w:rPr>
              <w:t>дверей</w:t>
            </w:r>
          </w:p>
        </w:tc>
        <w:tc>
          <w:tcPr>
            <w:tcW w:w="1985" w:type="dxa"/>
            <w:vAlign w:val="center"/>
          </w:tcPr>
          <w:p w:rsidR="00623D3F" w:rsidRDefault="00623D3F" w:rsidP="002467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068" w:type="dxa"/>
            <w:vAlign w:val="center"/>
          </w:tcPr>
          <w:p w:rsidR="00623D3F" w:rsidRPr="00623D3F" w:rsidRDefault="00623D3F" w:rsidP="002467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623D3F">
              <w:rPr>
                <w:rFonts w:hAnsi="Times New Roman" w:cs="Times New Roman"/>
                <w:color w:val="000000"/>
                <w:sz w:val="24"/>
                <w:szCs w:val="24"/>
              </w:rPr>
              <w:t>тарший</w:t>
            </w:r>
            <w:r w:rsidRPr="00623D3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3D3F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 w:rsidRPr="00623D3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23D3F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23D3F" w:rsidRPr="008836D7" w:rsidTr="00C90BB3">
        <w:tc>
          <w:tcPr>
            <w:tcW w:w="11335" w:type="dxa"/>
            <w:gridSpan w:val="2"/>
            <w:vAlign w:val="center"/>
          </w:tcPr>
          <w:p w:rsidR="00623D3F" w:rsidRPr="00623D3F" w:rsidRDefault="00A1433D" w:rsidP="00C90BB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1433D">
              <w:rPr>
                <w:rFonts w:hAnsi="Times New Roman" w:cs="Times New Roman"/>
                <w:color w:val="000000"/>
                <w:sz w:val="24"/>
                <w:szCs w:val="24"/>
              </w:rPr>
              <w:t>Обеспечить</w:t>
            </w:r>
            <w:r w:rsidRPr="00A143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433D">
              <w:rPr>
                <w:rFonts w:hAnsi="Times New Roman" w:cs="Times New Roman"/>
                <w:color w:val="000000"/>
                <w:sz w:val="24"/>
                <w:szCs w:val="24"/>
              </w:rPr>
              <w:t>рассылку</w:t>
            </w:r>
            <w:r w:rsidRPr="00A143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433D"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A143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433D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A143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433D">
              <w:rPr>
                <w:rFonts w:hAnsi="Times New Roman" w:cs="Times New Roman"/>
                <w:color w:val="000000"/>
                <w:sz w:val="24"/>
                <w:szCs w:val="24"/>
              </w:rPr>
              <w:t>текущим</w:t>
            </w:r>
            <w:r w:rsidRPr="00A143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433D">
              <w:rPr>
                <w:rFonts w:hAnsi="Times New Roman" w:cs="Times New Roman"/>
                <w:color w:val="000000"/>
                <w:sz w:val="24"/>
                <w:szCs w:val="24"/>
              </w:rPr>
              <w:t>вопросам</w:t>
            </w:r>
            <w:r w:rsidRPr="00A143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433D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A143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433D">
              <w:rPr>
                <w:rFonts w:hAnsi="Times New Roman" w:cs="Times New Roman"/>
                <w:color w:val="000000"/>
                <w:sz w:val="24"/>
                <w:szCs w:val="24"/>
              </w:rPr>
              <w:t>общение</w:t>
            </w:r>
            <w:r w:rsidRPr="00A143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433D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A143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433D">
              <w:rPr>
                <w:rFonts w:hAnsi="Times New Roman" w:cs="Times New Roman"/>
                <w:color w:val="000000"/>
                <w:sz w:val="24"/>
                <w:szCs w:val="24"/>
              </w:rPr>
              <w:t>родительских</w:t>
            </w:r>
            <w:r w:rsidRPr="00A143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433D">
              <w:rPr>
                <w:rFonts w:hAnsi="Times New Roman" w:cs="Times New Roman"/>
                <w:color w:val="000000"/>
                <w:sz w:val="24"/>
                <w:szCs w:val="24"/>
              </w:rPr>
              <w:t>чатах</w:t>
            </w:r>
          </w:p>
        </w:tc>
        <w:tc>
          <w:tcPr>
            <w:tcW w:w="1985" w:type="dxa"/>
            <w:vAlign w:val="center"/>
          </w:tcPr>
          <w:p w:rsidR="00623D3F" w:rsidRDefault="00A1433D" w:rsidP="002467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068" w:type="dxa"/>
            <w:vAlign w:val="center"/>
          </w:tcPr>
          <w:p w:rsidR="00623D3F" w:rsidRPr="00623D3F" w:rsidRDefault="00A1433D" w:rsidP="002467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A1433D" w:rsidRPr="008836D7" w:rsidTr="00C90BB3">
        <w:tc>
          <w:tcPr>
            <w:tcW w:w="11335" w:type="dxa"/>
            <w:gridSpan w:val="2"/>
            <w:vAlign w:val="center"/>
          </w:tcPr>
          <w:p w:rsidR="00A1433D" w:rsidRPr="00A1433D" w:rsidRDefault="00A1433D" w:rsidP="00C90BB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1433D"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</w:t>
            </w:r>
            <w:r w:rsidRPr="00A143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433D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A143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433D">
              <w:rPr>
                <w:rFonts w:hAnsi="Times New Roman" w:cs="Times New Roman"/>
                <w:color w:val="000000"/>
                <w:sz w:val="24"/>
                <w:szCs w:val="24"/>
              </w:rPr>
              <w:t>текущим</w:t>
            </w:r>
            <w:r w:rsidRPr="00A143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433D">
              <w:rPr>
                <w:rFonts w:hAnsi="Times New Roman" w:cs="Times New Roman"/>
                <w:color w:val="000000"/>
                <w:sz w:val="24"/>
                <w:szCs w:val="24"/>
              </w:rPr>
              <w:t>вопросам</w:t>
            </w:r>
          </w:p>
        </w:tc>
        <w:tc>
          <w:tcPr>
            <w:tcW w:w="1985" w:type="dxa"/>
            <w:vAlign w:val="center"/>
          </w:tcPr>
          <w:p w:rsidR="00A1433D" w:rsidRDefault="00A1433D" w:rsidP="002467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1433D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A143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433D"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 w:rsidRPr="00A143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433D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068" w:type="dxa"/>
            <w:vAlign w:val="center"/>
          </w:tcPr>
          <w:p w:rsidR="00A1433D" w:rsidRDefault="00A1433D" w:rsidP="002467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A1433D">
              <w:rPr>
                <w:rFonts w:hAnsi="Times New Roman" w:cs="Times New Roman"/>
                <w:color w:val="000000"/>
                <w:sz w:val="24"/>
                <w:szCs w:val="24"/>
              </w:rPr>
              <w:t>тарший</w:t>
            </w:r>
            <w:r w:rsidRPr="00A143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433D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 w:rsidRPr="00A143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1433D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A1433D" w:rsidRPr="008836D7" w:rsidTr="00C90BB3">
        <w:tc>
          <w:tcPr>
            <w:tcW w:w="11335" w:type="dxa"/>
            <w:gridSpan w:val="2"/>
            <w:vAlign w:val="center"/>
          </w:tcPr>
          <w:p w:rsidR="00A1433D" w:rsidRPr="00A1433D" w:rsidRDefault="00A1433D" w:rsidP="00C90BB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1433D">
              <w:rPr>
                <w:rFonts w:hAnsi="Times New Roman" w:cs="Times New Roman"/>
                <w:color w:val="000000"/>
                <w:sz w:val="24"/>
                <w:szCs w:val="24"/>
              </w:rPr>
              <w:t>Консультирование</w:t>
            </w:r>
            <w:r w:rsidRPr="00A143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433D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A143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433D">
              <w:rPr>
                <w:rFonts w:hAnsi="Times New Roman" w:cs="Times New Roman"/>
                <w:color w:val="000000"/>
                <w:sz w:val="24"/>
                <w:szCs w:val="24"/>
              </w:rPr>
              <w:t>текущим</w:t>
            </w:r>
            <w:r w:rsidRPr="00A143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433D">
              <w:rPr>
                <w:rFonts w:hAnsi="Times New Roman" w:cs="Times New Roman"/>
                <w:color w:val="000000"/>
                <w:sz w:val="24"/>
                <w:szCs w:val="24"/>
              </w:rPr>
              <w:t>вопросам</w:t>
            </w:r>
          </w:p>
        </w:tc>
        <w:tc>
          <w:tcPr>
            <w:tcW w:w="1985" w:type="dxa"/>
            <w:vAlign w:val="center"/>
          </w:tcPr>
          <w:p w:rsidR="00A1433D" w:rsidRDefault="00A1433D" w:rsidP="002467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1433D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A143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433D"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 w:rsidRPr="00A143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433D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068" w:type="dxa"/>
            <w:vAlign w:val="center"/>
          </w:tcPr>
          <w:p w:rsidR="00A1433D" w:rsidRDefault="00A1433D" w:rsidP="002467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A1433D">
              <w:rPr>
                <w:rFonts w:hAnsi="Times New Roman" w:cs="Times New Roman"/>
                <w:color w:val="000000"/>
                <w:sz w:val="24"/>
                <w:szCs w:val="24"/>
              </w:rPr>
              <w:t>тарший</w:t>
            </w:r>
            <w:r w:rsidRPr="00A143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433D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 w:rsidRPr="00A143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1433D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A1433D" w:rsidRPr="008836D7" w:rsidTr="00C90BB3">
        <w:tc>
          <w:tcPr>
            <w:tcW w:w="11335" w:type="dxa"/>
            <w:gridSpan w:val="2"/>
            <w:vAlign w:val="center"/>
          </w:tcPr>
          <w:p w:rsidR="00A1433D" w:rsidRPr="00A1433D" w:rsidRDefault="00A1433D" w:rsidP="00C90BB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1433D"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Индивидуальное</w:t>
            </w:r>
            <w:r w:rsidRPr="00A143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433D">
              <w:rPr>
                <w:rFonts w:hAnsi="Times New Roman" w:cs="Times New Roman"/>
                <w:color w:val="000000"/>
                <w:sz w:val="24"/>
                <w:szCs w:val="24"/>
              </w:rPr>
              <w:t>консультирование</w:t>
            </w:r>
            <w:r w:rsidRPr="00A143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433D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433D">
              <w:rPr>
                <w:rFonts w:hAnsi="Times New Roman" w:cs="Times New Roman"/>
                <w:color w:val="000000"/>
                <w:sz w:val="24"/>
                <w:szCs w:val="24"/>
              </w:rPr>
              <w:t>результатам</w:t>
            </w:r>
            <w:r w:rsidRPr="00A143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433D"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диагностических</w:t>
            </w:r>
            <w:r w:rsidRPr="00A143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433D"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1985" w:type="dxa"/>
            <w:vAlign w:val="center"/>
          </w:tcPr>
          <w:p w:rsidR="00A1433D" w:rsidRPr="00A1433D" w:rsidRDefault="00A1433D" w:rsidP="002467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1433D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A143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433D"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 w:rsidRPr="00A143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433D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068" w:type="dxa"/>
            <w:vAlign w:val="center"/>
          </w:tcPr>
          <w:p w:rsidR="00A1433D" w:rsidRDefault="00A1433D" w:rsidP="002467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1433D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246708" w:rsidRPr="008836D7" w:rsidTr="00E45D7C">
        <w:tc>
          <w:tcPr>
            <w:tcW w:w="15388" w:type="dxa"/>
            <w:gridSpan w:val="4"/>
          </w:tcPr>
          <w:p w:rsidR="00246708" w:rsidRPr="00246708" w:rsidRDefault="00246708" w:rsidP="00246708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246708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Совместная</w:t>
            </w:r>
            <w:r w:rsidRPr="00246708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46708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деятельность</w:t>
            </w:r>
          </w:p>
        </w:tc>
      </w:tr>
      <w:tr w:rsidR="00246708" w:rsidRPr="008836D7" w:rsidTr="00C90BB3">
        <w:tc>
          <w:tcPr>
            <w:tcW w:w="11335" w:type="dxa"/>
            <w:gridSpan w:val="2"/>
            <w:vAlign w:val="center"/>
          </w:tcPr>
          <w:p w:rsidR="00246708" w:rsidRPr="00782462" w:rsidRDefault="00782462" w:rsidP="005379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родителей по вопросам защиты воспитанников от распространения вредной для них информации «О защите детей от информации, причиняющей вред их здоровью и развитию»</w:t>
            </w:r>
          </w:p>
        </w:tc>
        <w:tc>
          <w:tcPr>
            <w:tcW w:w="1985" w:type="dxa"/>
            <w:vAlign w:val="center"/>
          </w:tcPr>
          <w:p w:rsidR="00246708" w:rsidRPr="00782462" w:rsidRDefault="00782462" w:rsidP="005379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68" w:type="dxa"/>
            <w:vAlign w:val="center"/>
          </w:tcPr>
          <w:p w:rsidR="00246708" w:rsidRPr="00782462" w:rsidRDefault="00782462" w:rsidP="007824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246708" w:rsidRPr="008836D7" w:rsidTr="00C90BB3">
        <w:tc>
          <w:tcPr>
            <w:tcW w:w="11335" w:type="dxa"/>
            <w:gridSpan w:val="2"/>
            <w:vAlign w:val="center"/>
          </w:tcPr>
          <w:p w:rsidR="00246708" w:rsidRPr="00782462" w:rsidRDefault="00782462" w:rsidP="005379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буклетов по информационной безопасности детей и размещение их на сайте и на информационных стендах детского сада</w:t>
            </w:r>
          </w:p>
        </w:tc>
        <w:tc>
          <w:tcPr>
            <w:tcW w:w="1985" w:type="dxa"/>
            <w:vAlign w:val="center"/>
          </w:tcPr>
          <w:p w:rsidR="00246708" w:rsidRPr="00782462" w:rsidRDefault="00782462" w:rsidP="005379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68" w:type="dxa"/>
            <w:vAlign w:val="center"/>
          </w:tcPr>
          <w:p w:rsidR="00246708" w:rsidRPr="00782462" w:rsidRDefault="00782462" w:rsidP="007824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246708" w:rsidRPr="008836D7" w:rsidTr="00C90BB3">
        <w:tc>
          <w:tcPr>
            <w:tcW w:w="11335" w:type="dxa"/>
            <w:gridSpan w:val="2"/>
            <w:vAlign w:val="center"/>
          </w:tcPr>
          <w:p w:rsidR="00246708" w:rsidRPr="00782462" w:rsidRDefault="00782462" w:rsidP="005379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круглый стол на тему: «Патриотическое и идеологическое воспитание детей – важная составляющая будущего»</w:t>
            </w:r>
          </w:p>
        </w:tc>
        <w:tc>
          <w:tcPr>
            <w:tcW w:w="1985" w:type="dxa"/>
            <w:vAlign w:val="center"/>
          </w:tcPr>
          <w:p w:rsidR="00246708" w:rsidRPr="00782462" w:rsidRDefault="00782462" w:rsidP="005379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068" w:type="dxa"/>
            <w:vAlign w:val="center"/>
          </w:tcPr>
          <w:p w:rsidR="00246708" w:rsidRPr="00782462" w:rsidRDefault="00782462" w:rsidP="007824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246708" w:rsidRPr="008836D7" w:rsidTr="00C90BB3">
        <w:tc>
          <w:tcPr>
            <w:tcW w:w="11335" w:type="dxa"/>
            <w:gridSpan w:val="2"/>
            <w:vAlign w:val="center"/>
          </w:tcPr>
          <w:p w:rsidR="00246708" w:rsidRPr="00782462" w:rsidRDefault="00782462" w:rsidP="005379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Провести совместную с воспитанниками акцию «Подарки ветеранам»</w:t>
            </w:r>
          </w:p>
        </w:tc>
        <w:tc>
          <w:tcPr>
            <w:tcW w:w="1985" w:type="dxa"/>
            <w:vAlign w:val="center"/>
          </w:tcPr>
          <w:p w:rsidR="00246708" w:rsidRPr="00782462" w:rsidRDefault="00782462" w:rsidP="005379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 9 Мая</w:t>
            </w:r>
          </w:p>
        </w:tc>
        <w:tc>
          <w:tcPr>
            <w:tcW w:w="2068" w:type="dxa"/>
            <w:vAlign w:val="center"/>
          </w:tcPr>
          <w:p w:rsidR="00246708" w:rsidRPr="00782462" w:rsidRDefault="00782462" w:rsidP="007824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782462" w:rsidRPr="008836D7" w:rsidTr="00C90BB3">
        <w:tc>
          <w:tcPr>
            <w:tcW w:w="11335" w:type="dxa"/>
            <w:gridSpan w:val="2"/>
            <w:vAlign w:val="center"/>
          </w:tcPr>
          <w:p w:rsidR="00782462" w:rsidRPr="00782462" w:rsidRDefault="00782462" w:rsidP="005379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Pr="00782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узыкальный вечер к Международному дню пожилых людей</w:t>
            </w:r>
          </w:p>
        </w:tc>
        <w:tc>
          <w:tcPr>
            <w:tcW w:w="1985" w:type="dxa"/>
            <w:vAlign w:val="center"/>
          </w:tcPr>
          <w:p w:rsidR="00782462" w:rsidRDefault="00782462" w:rsidP="005379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сентября</w:t>
            </w:r>
          </w:p>
        </w:tc>
        <w:tc>
          <w:tcPr>
            <w:tcW w:w="2068" w:type="dxa"/>
            <w:vAlign w:val="center"/>
          </w:tcPr>
          <w:p w:rsidR="00782462" w:rsidRPr="00782462" w:rsidRDefault="00782462" w:rsidP="007824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782462" w:rsidRPr="008836D7" w:rsidTr="00C90BB3">
        <w:tc>
          <w:tcPr>
            <w:tcW w:w="11335" w:type="dxa"/>
            <w:gridSpan w:val="2"/>
            <w:vAlign w:val="center"/>
          </w:tcPr>
          <w:p w:rsidR="00782462" w:rsidRPr="00782462" w:rsidRDefault="00537936" w:rsidP="005379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37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овместный досуг родителей и детей ко Дню материи в России</w:t>
            </w:r>
          </w:p>
        </w:tc>
        <w:tc>
          <w:tcPr>
            <w:tcW w:w="1985" w:type="dxa"/>
            <w:vAlign w:val="center"/>
          </w:tcPr>
          <w:p w:rsidR="00782462" w:rsidRDefault="00537936" w:rsidP="005379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ноября</w:t>
            </w:r>
          </w:p>
        </w:tc>
        <w:tc>
          <w:tcPr>
            <w:tcW w:w="2068" w:type="dxa"/>
            <w:vAlign w:val="center"/>
          </w:tcPr>
          <w:p w:rsidR="00782462" w:rsidRPr="00782462" w:rsidRDefault="00537936" w:rsidP="007824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782462" w:rsidRPr="008836D7" w:rsidTr="00C90BB3">
        <w:tc>
          <w:tcPr>
            <w:tcW w:w="11335" w:type="dxa"/>
            <w:gridSpan w:val="2"/>
            <w:vAlign w:val="center"/>
          </w:tcPr>
          <w:p w:rsidR="00782462" w:rsidRPr="00782462" w:rsidRDefault="00537936" w:rsidP="005379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Новогодние</w:t>
            </w:r>
            <w:r w:rsidRPr="00537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утренник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985" w:type="dxa"/>
            <w:vAlign w:val="center"/>
          </w:tcPr>
          <w:p w:rsidR="00782462" w:rsidRDefault="00537936" w:rsidP="005379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23.12. по 27.12.</w:t>
            </w:r>
          </w:p>
        </w:tc>
        <w:tc>
          <w:tcPr>
            <w:tcW w:w="2068" w:type="dxa"/>
            <w:vAlign w:val="center"/>
          </w:tcPr>
          <w:p w:rsidR="00782462" w:rsidRPr="00782462" w:rsidRDefault="00537936" w:rsidP="007824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537936" w:rsidRPr="008836D7" w:rsidTr="00C90BB3">
        <w:tc>
          <w:tcPr>
            <w:tcW w:w="11335" w:type="dxa"/>
            <w:gridSpan w:val="2"/>
            <w:vAlign w:val="center"/>
          </w:tcPr>
          <w:p w:rsidR="00537936" w:rsidRDefault="00537936" w:rsidP="005379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537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изкультурно-музыкальный праздник «Мой папа – защитник Отечества»</w:t>
            </w:r>
          </w:p>
        </w:tc>
        <w:tc>
          <w:tcPr>
            <w:tcW w:w="1985" w:type="dxa"/>
            <w:vAlign w:val="center"/>
          </w:tcPr>
          <w:p w:rsidR="00537936" w:rsidRDefault="00537936" w:rsidP="005379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21.02.25</w:t>
            </w:r>
          </w:p>
        </w:tc>
        <w:tc>
          <w:tcPr>
            <w:tcW w:w="2068" w:type="dxa"/>
            <w:vAlign w:val="center"/>
          </w:tcPr>
          <w:p w:rsidR="00537936" w:rsidRPr="00537936" w:rsidRDefault="00537936" w:rsidP="007824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537936" w:rsidRPr="008836D7" w:rsidTr="00C90BB3">
        <w:tc>
          <w:tcPr>
            <w:tcW w:w="11335" w:type="dxa"/>
            <w:gridSpan w:val="2"/>
            <w:vAlign w:val="center"/>
          </w:tcPr>
          <w:p w:rsidR="00537936" w:rsidRDefault="00537936" w:rsidP="005379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Утренники к</w:t>
            </w:r>
            <w:r w:rsidRPr="00537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Международному женскому дню</w:t>
            </w:r>
          </w:p>
        </w:tc>
        <w:tc>
          <w:tcPr>
            <w:tcW w:w="1985" w:type="dxa"/>
            <w:vAlign w:val="center"/>
          </w:tcPr>
          <w:p w:rsidR="00537936" w:rsidRDefault="00537936" w:rsidP="005379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 марта</w:t>
            </w:r>
          </w:p>
        </w:tc>
        <w:tc>
          <w:tcPr>
            <w:tcW w:w="2068" w:type="dxa"/>
            <w:vAlign w:val="center"/>
          </w:tcPr>
          <w:p w:rsidR="00537936" w:rsidRPr="00537936" w:rsidRDefault="00537936" w:rsidP="007824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537936" w:rsidRPr="008836D7" w:rsidTr="00C90BB3">
        <w:tc>
          <w:tcPr>
            <w:tcW w:w="11335" w:type="dxa"/>
            <w:gridSpan w:val="2"/>
            <w:vAlign w:val="center"/>
          </w:tcPr>
          <w:p w:rsidR="00537936" w:rsidRDefault="00537936" w:rsidP="005379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Выпускной утренник (подготовительная группа)</w:t>
            </w:r>
          </w:p>
        </w:tc>
        <w:tc>
          <w:tcPr>
            <w:tcW w:w="1985" w:type="dxa"/>
            <w:vAlign w:val="center"/>
          </w:tcPr>
          <w:p w:rsidR="00537936" w:rsidRDefault="00537936" w:rsidP="005379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мая</w:t>
            </w:r>
          </w:p>
        </w:tc>
        <w:tc>
          <w:tcPr>
            <w:tcW w:w="2068" w:type="dxa"/>
            <w:vAlign w:val="center"/>
          </w:tcPr>
          <w:p w:rsidR="00537936" w:rsidRPr="00537936" w:rsidRDefault="00537936" w:rsidP="007824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F124A2" w:rsidRPr="008836D7" w:rsidTr="00E45D7C">
        <w:tc>
          <w:tcPr>
            <w:tcW w:w="15388" w:type="dxa"/>
            <w:gridSpan w:val="4"/>
            <w:vAlign w:val="center"/>
          </w:tcPr>
          <w:p w:rsidR="00F124A2" w:rsidRPr="00F124A2" w:rsidRDefault="00F124A2" w:rsidP="00F124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24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Повышение компетентности в вопросах семейного воспитания, охраны и укрепления здоровья воспитанников</w:t>
            </w:r>
          </w:p>
        </w:tc>
      </w:tr>
      <w:tr w:rsidR="00F124A2" w:rsidRPr="008836D7" w:rsidTr="00C90BB3">
        <w:tc>
          <w:tcPr>
            <w:tcW w:w="11335" w:type="dxa"/>
            <w:gridSpan w:val="2"/>
            <w:vAlign w:val="center"/>
          </w:tcPr>
          <w:p w:rsidR="00F124A2" w:rsidRDefault="00F124A2" w:rsidP="00C90B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Обеспечить индивидуальные консультации по медицинским, психолого-педагогическим и иным вопросам семейного воспитания</w:t>
            </w:r>
          </w:p>
        </w:tc>
        <w:tc>
          <w:tcPr>
            <w:tcW w:w="1985" w:type="dxa"/>
            <w:vAlign w:val="center"/>
          </w:tcPr>
          <w:p w:rsidR="00F124A2" w:rsidRDefault="00F124A2" w:rsidP="005379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запросам</w:t>
            </w:r>
          </w:p>
        </w:tc>
        <w:tc>
          <w:tcPr>
            <w:tcW w:w="2068" w:type="dxa"/>
            <w:vAlign w:val="center"/>
          </w:tcPr>
          <w:p w:rsidR="00F124A2" w:rsidRPr="00537936" w:rsidRDefault="00F124A2" w:rsidP="007824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F1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едагогические работники в рамках своей компетенции</w:t>
            </w:r>
          </w:p>
        </w:tc>
      </w:tr>
      <w:tr w:rsidR="00F124A2" w:rsidRPr="008836D7" w:rsidTr="00C90BB3">
        <w:tc>
          <w:tcPr>
            <w:tcW w:w="11335" w:type="dxa"/>
            <w:gridSpan w:val="2"/>
            <w:vAlign w:val="center"/>
          </w:tcPr>
          <w:p w:rsidR="00F124A2" w:rsidRDefault="00F124A2" w:rsidP="00C90B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Обеспечить поддержку родительских объединений, содействующих укреплению семьи, сохранению и возрождению семейных и нравственных ценностей с учетом роли религии и традиционной культуры местных сообществ</w:t>
            </w:r>
          </w:p>
        </w:tc>
        <w:tc>
          <w:tcPr>
            <w:tcW w:w="1985" w:type="dxa"/>
            <w:vAlign w:val="center"/>
          </w:tcPr>
          <w:p w:rsidR="00F124A2" w:rsidRDefault="00F124A2" w:rsidP="005379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68" w:type="dxa"/>
            <w:vAlign w:val="center"/>
          </w:tcPr>
          <w:p w:rsidR="00F124A2" w:rsidRPr="00537936" w:rsidRDefault="00F124A2" w:rsidP="007824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заведующий</w:t>
            </w:r>
          </w:p>
        </w:tc>
      </w:tr>
      <w:tr w:rsidR="00F124A2" w:rsidRPr="008836D7" w:rsidTr="00E45D7C">
        <w:tc>
          <w:tcPr>
            <w:tcW w:w="15388" w:type="dxa"/>
            <w:gridSpan w:val="4"/>
            <w:vAlign w:val="center"/>
          </w:tcPr>
          <w:p w:rsidR="00F124A2" w:rsidRPr="00F124A2" w:rsidRDefault="00F124A2" w:rsidP="00F124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24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Формирование системы взаимодействия по вопросам исторического просвещения воспитанников</w:t>
            </w:r>
          </w:p>
        </w:tc>
      </w:tr>
      <w:tr w:rsidR="00F124A2" w:rsidRPr="008836D7" w:rsidTr="00C90BB3">
        <w:tc>
          <w:tcPr>
            <w:tcW w:w="11265" w:type="dxa"/>
            <w:vAlign w:val="center"/>
          </w:tcPr>
          <w:p w:rsidR="00F124A2" w:rsidRDefault="00F124A2" w:rsidP="00C90B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совместные с детьми мероприятия исторического просвещения в студиях, кружках и иных просветительских форматах</w:t>
            </w:r>
          </w:p>
        </w:tc>
        <w:tc>
          <w:tcPr>
            <w:tcW w:w="2055" w:type="dxa"/>
            <w:gridSpan w:val="2"/>
            <w:vAlign w:val="center"/>
          </w:tcPr>
          <w:p w:rsidR="00F124A2" w:rsidRDefault="00F124A2" w:rsidP="00F124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F124A2" w:rsidRDefault="00F124A2" w:rsidP="00F124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 w:rsidR="00F124A2" w:rsidRPr="00537936" w:rsidRDefault="00F124A2" w:rsidP="007824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</w:tbl>
    <w:p w:rsidR="00AE35EC" w:rsidRPr="001339BB" w:rsidRDefault="00AE35EC" w:rsidP="001339BB">
      <w:pPr>
        <w:pStyle w:val="a3"/>
        <w:rPr>
          <w:lang w:eastAsia="ru-RU"/>
        </w:rPr>
      </w:pPr>
    </w:p>
    <w:p w:rsidR="00AE35EC" w:rsidRPr="00AF0ABC" w:rsidRDefault="00F124A2" w:rsidP="00EB6E66">
      <w:pPr>
        <w:tabs>
          <w:tab w:val="left" w:pos="4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124A2">
        <w:rPr>
          <w:rFonts w:ascii="Times New Roman" w:hAnsi="Times New Roman" w:cs="Times New Roman"/>
          <w:b/>
          <w:sz w:val="28"/>
          <w:szCs w:val="28"/>
          <w:lang w:eastAsia="ru-RU"/>
        </w:rPr>
        <w:t>1.2.2. График родительских собраний</w:t>
      </w:r>
    </w:p>
    <w:p w:rsidR="00AE35EC" w:rsidRDefault="00AE35EC" w:rsidP="00EB6E66">
      <w:pPr>
        <w:tabs>
          <w:tab w:val="left" w:pos="4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040"/>
        <w:gridCol w:w="12"/>
        <w:gridCol w:w="1843"/>
        <w:gridCol w:w="2493"/>
      </w:tblGrid>
      <w:tr w:rsidR="00E45D7C" w:rsidRPr="00782462" w:rsidTr="00AF0ABC">
        <w:tc>
          <w:tcPr>
            <w:tcW w:w="11052" w:type="dxa"/>
            <w:gridSpan w:val="2"/>
            <w:vAlign w:val="center"/>
          </w:tcPr>
          <w:p w:rsidR="00E45D7C" w:rsidRPr="00AF0ABC" w:rsidRDefault="00AF0ABC" w:rsidP="00AF0A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0A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Тематика</w:t>
            </w:r>
          </w:p>
        </w:tc>
        <w:tc>
          <w:tcPr>
            <w:tcW w:w="1843" w:type="dxa"/>
            <w:vAlign w:val="center"/>
          </w:tcPr>
          <w:p w:rsidR="00E45D7C" w:rsidRPr="00AF0ABC" w:rsidRDefault="00AF0ABC" w:rsidP="00AF0A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0A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493" w:type="dxa"/>
            <w:vAlign w:val="center"/>
          </w:tcPr>
          <w:p w:rsidR="00E45D7C" w:rsidRPr="00AF0ABC" w:rsidRDefault="00AF0ABC" w:rsidP="00AF0A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0A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F0ABC" w:rsidRPr="00782462" w:rsidTr="00F32D30">
        <w:tc>
          <w:tcPr>
            <w:tcW w:w="15388" w:type="dxa"/>
            <w:gridSpan w:val="4"/>
            <w:vAlign w:val="center"/>
          </w:tcPr>
          <w:p w:rsidR="00AF0ABC" w:rsidRPr="00AF0ABC" w:rsidRDefault="00AF0ABC" w:rsidP="00AF0A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0A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Общие родительские собрания</w:t>
            </w:r>
          </w:p>
        </w:tc>
      </w:tr>
      <w:tr w:rsidR="00E45D7C" w:rsidRPr="00782462" w:rsidTr="00AF0ABC">
        <w:tc>
          <w:tcPr>
            <w:tcW w:w="11052" w:type="dxa"/>
            <w:gridSpan w:val="2"/>
            <w:vAlign w:val="center"/>
          </w:tcPr>
          <w:p w:rsidR="00E45D7C" w:rsidRPr="00782462" w:rsidRDefault="00AF0ABC" w:rsidP="00C90B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направления воспитательно-образовательной деятельности и работы детского сада в предстоящем учебном году</w:t>
            </w:r>
          </w:p>
        </w:tc>
        <w:tc>
          <w:tcPr>
            <w:tcW w:w="1843" w:type="dxa"/>
            <w:vAlign w:val="center"/>
          </w:tcPr>
          <w:p w:rsidR="00E45D7C" w:rsidRPr="00782462" w:rsidRDefault="00AF0ABC" w:rsidP="00E45D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93" w:type="dxa"/>
            <w:vAlign w:val="center"/>
          </w:tcPr>
          <w:p w:rsidR="00E45D7C" w:rsidRPr="00782462" w:rsidRDefault="00AF0ABC" w:rsidP="00E45D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E45D7C" w:rsidRPr="00782462" w:rsidTr="00AF0ABC">
        <w:tc>
          <w:tcPr>
            <w:tcW w:w="11052" w:type="dxa"/>
            <w:gridSpan w:val="2"/>
            <w:vAlign w:val="center"/>
          </w:tcPr>
          <w:p w:rsidR="00E45D7C" w:rsidRPr="00782462" w:rsidRDefault="00AF0ABC" w:rsidP="00C90B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Внедрение дистанционных технологий в процесс воспитания и обучения</w:t>
            </w:r>
          </w:p>
        </w:tc>
        <w:tc>
          <w:tcPr>
            <w:tcW w:w="1843" w:type="dxa"/>
            <w:vAlign w:val="center"/>
          </w:tcPr>
          <w:p w:rsidR="00E45D7C" w:rsidRPr="00782462" w:rsidRDefault="00AF0ABC" w:rsidP="00E45D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493" w:type="dxa"/>
            <w:vAlign w:val="center"/>
          </w:tcPr>
          <w:p w:rsidR="00E45D7C" w:rsidRPr="00782462" w:rsidRDefault="00AF0ABC" w:rsidP="00E45D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E45D7C" w:rsidRPr="00782462" w:rsidTr="00AF0ABC">
        <w:tc>
          <w:tcPr>
            <w:tcW w:w="11052" w:type="dxa"/>
            <w:gridSpan w:val="2"/>
            <w:vAlign w:val="center"/>
          </w:tcPr>
          <w:p w:rsidR="00E45D7C" w:rsidRPr="00782462" w:rsidRDefault="00AF0ABC" w:rsidP="00C90B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Итоги работы детского сада в прошедшем учебном году, организация работы в летний оздоровительный период</w:t>
            </w:r>
          </w:p>
        </w:tc>
        <w:tc>
          <w:tcPr>
            <w:tcW w:w="1843" w:type="dxa"/>
            <w:vAlign w:val="center"/>
          </w:tcPr>
          <w:p w:rsidR="00E45D7C" w:rsidRPr="00782462" w:rsidRDefault="00AF0ABC" w:rsidP="00E45D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493" w:type="dxa"/>
            <w:vAlign w:val="center"/>
          </w:tcPr>
          <w:p w:rsidR="00E45D7C" w:rsidRPr="00782462" w:rsidRDefault="00AF0ABC" w:rsidP="00E45D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AF0ABC" w:rsidRPr="00782462" w:rsidTr="00F32D30">
        <w:tc>
          <w:tcPr>
            <w:tcW w:w="15388" w:type="dxa"/>
            <w:gridSpan w:val="4"/>
            <w:vAlign w:val="center"/>
          </w:tcPr>
          <w:p w:rsidR="00AF0ABC" w:rsidRPr="00AF0ABC" w:rsidRDefault="00AF0ABC" w:rsidP="00AF0A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0A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Групповые родительские собрания</w:t>
            </w:r>
          </w:p>
        </w:tc>
      </w:tr>
      <w:tr w:rsidR="00AF0ABC" w:rsidRPr="00782462" w:rsidTr="00AF0ABC">
        <w:tc>
          <w:tcPr>
            <w:tcW w:w="11040" w:type="dxa"/>
            <w:vAlign w:val="center"/>
          </w:tcPr>
          <w:p w:rsidR="00AF0ABC" w:rsidRPr="00AF0ABC" w:rsidRDefault="00AF0ABC" w:rsidP="00C90B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Родительские собрания в возрастных группах (по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0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плану воспитателей в соответствии с годовыми</w:t>
            </w:r>
          </w:p>
          <w:p w:rsidR="00AF0ABC" w:rsidRDefault="00AF0ABC" w:rsidP="00C90B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задачами ДОУ)</w:t>
            </w:r>
          </w:p>
        </w:tc>
        <w:tc>
          <w:tcPr>
            <w:tcW w:w="1855" w:type="dxa"/>
            <w:gridSpan w:val="2"/>
            <w:vAlign w:val="center"/>
          </w:tcPr>
          <w:p w:rsidR="00AF0ABC" w:rsidRPr="00AF0ABC" w:rsidRDefault="00AF0ABC" w:rsidP="00AF0A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AF0ABC" w:rsidRPr="00AF0ABC" w:rsidRDefault="00AF0ABC" w:rsidP="00AF0A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  <w:p w:rsidR="00AF0ABC" w:rsidRDefault="00AF0ABC" w:rsidP="00AF0A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493" w:type="dxa"/>
            <w:vAlign w:val="center"/>
          </w:tcPr>
          <w:p w:rsidR="00AF0ABC" w:rsidRPr="00782462" w:rsidRDefault="00AF0ABC" w:rsidP="00AF0A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AF0ABC" w:rsidRPr="00782462" w:rsidTr="00F32D30">
        <w:tc>
          <w:tcPr>
            <w:tcW w:w="15388" w:type="dxa"/>
            <w:gridSpan w:val="4"/>
            <w:vAlign w:val="center"/>
          </w:tcPr>
          <w:p w:rsidR="00AF0ABC" w:rsidRPr="00AF0ABC" w:rsidRDefault="00AF0ABC" w:rsidP="00AF0A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0A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Собрания для родителей будущих воспитанников детского сада</w:t>
            </w:r>
          </w:p>
        </w:tc>
      </w:tr>
      <w:tr w:rsidR="00AF0ABC" w:rsidRPr="00782462" w:rsidTr="00AF0ABC">
        <w:tc>
          <w:tcPr>
            <w:tcW w:w="11040" w:type="dxa"/>
            <w:vAlign w:val="center"/>
          </w:tcPr>
          <w:p w:rsidR="00AF0ABC" w:rsidRPr="00AF0ABC" w:rsidRDefault="0086651A" w:rsidP="00C90B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Организационное родительское собрание для родителей будущих воспитанников</w:t>
            </w:r>
          </w:p>
        </w:tc>
        <w:tc>
          <w:tcPr>
            <w:tcW w:w="1855" w:type="dxa"/>
            <w:gridSpan w:val="2"/>
            <w:vAlign w:val="center"/>
          </w:tcPr>
          <w:p w:rsidR="00AF0ABC" w:rsidRPr="00AF0ABC" w:rsidRDefault="0086651A" w:rsidP="00AF0A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493" w:type="dxa"/>
            <w:vAlign w:val="center"/>
          </w:tcPr>
          <w:p w:rsidR="00AF0ABC" w:rsidRDefault="0086651A" w:rsidP="00AF0A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</w:tbl>
    <w:p w:rsidR="00AE35EC" w:rsidRDefault="00AE35EC" w:rsidP="00E45D7C">
      <w:pPr>
        <w:pStyle w:val="a3"/>
        <w:rPr>
          <w:lang w:eastAsia="ru-RU"/>
        </w:rPr>
      </w:pPr>
    </w:p>
    <w:p w:rsidR="00F021AA" w:rsidRDefault="00F021AA" w:rsidP="00A40367">
      <w:pPr>
        <w:tabs>
          <w:tab w:val="left" w:pos="4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021AA" w:rsidRDefault="00F021AA" w:rsidP="00A40367">
      <w:pPr>
        <w:tabs>
          <w:tab w:val="left" w:pos="4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40367" w:rsidRPr="00A40367" w:rsidRDefault="00A40367" w:rsidP="00A40367">
      <w:pPr>
        <w:tabs>
          <w:tab w:val="left" w:pos="4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0367">
        <w:rPr>
          <w:rFonts w:ascii="Times New Roman" w:hAnsi="Times New Roman" w:cs="Times New Roman"/>
          <w:b/>
          <w:sz w:val="28"/>
          <w:szCs w:val="28"/>
          <w:lang w:eastAsia="ru-RU"/>
        </w:rPr>
        <w:t>II. АДМИНИСТРАТИВНАЯ И МЕТОДИЧЕСКАЯ ДЕЯТЕЛЬНОСТЬ</w:t>
      </w:r>
    </w:p>
    <w:p w:rsidR="00A40367" w:rsidRDefault="00A40367" w:rsidP="00A40367">
      <w:pPr>
        <w:tabs>
          <w:tab w:val="left" w:pos="4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0367">
        <w:rPr>
          <w:rFonts w:ascii="Times New Roman" w:hAnsi="Times New Roman" w:cs="Times New Roman"/>
          <w:b/>
          <w:sz w:val="28"/>
          <w:szCs w:val="28"/>
          <w:lang w:eastAsia="ru-RU"/>
        </w:rPr>
        <w:t>2.1. Методическая работа</w:t>
      </w:r>
    </w:p>
    <w:p w:rsidR="00C90BB3" w:rsidRDefault="00C90BB3" w:rsidP="00A40367">
      <w:pPr>
        <w:tabs>
          <w:tab w:val="left" w:pos="4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90BB3">
        <w:rPr>
          <w:rFonts w:ascii="Times New Roman" w:hAnsi="Times New Roman" w:cs="Times New Roman"/>
          <w:b/>
          <w:sz w:val="28"/>
          <w:szCs w:val="28"/>
          <w:lang w:eastAsia="ru-RU"/>
        </w:rPr>
        <w:t>2.1.1. План методической работы</w:t>
      </w:r>
    </w:p>
    <w:p w:rsidR="00C90BB3" w:rsidRDefault="00C90BB3" w:rsidP="00A40367">
      <w:pPr>
        <w:tabs>
          <w:tab w:val="left" w:pos="4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8"/>
        <w:tblW w:w="15588" w:type="dxa"/>
        <w:tblLook w:val="04A0" w:firstRow="1" w:lastRow="0" w:firstColumn="1" w:lastColumn="0" w:noHBand="0" w:noVBand="1"/>
      </w:tblPr>
      <w:tblGrid>
        <w:gridCol w:w="10905"/>
        <w:gridCol w:w="1990"/>
        <w:gridCol w:w="2693"/>
      </w:tblGrid>
      <w:tr w:rsidR="00A40367" w:rsidRPr="00AF0ABC" w:rsidTr="00B27859">
        <w:tc>
          <w:tcPr>
            <w:tcW w:w="10905" w:type="dxa"/>
            <w:vAlign w:val="center"/>
          </w:tcPr>
          <w:p w:rsidR="00A40367" w:rsidRPr="00AF0ABC" w:rsidRDefault="009E03A3" w:rsidP="00F32D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990" w:type="dxa"/>
            <w:vAlign w:val="center"/>
          </w:tcPr>
          <w:p w:rsidR="00A40367" w:rsidRPr="00AF0ABC" w:rsidRDefault="00A40367" w:rsidP="00F32D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0A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693" w:type="dxa"/>
            <w:vAlign w:val="center"/>
          </w:tcPr>
          <w:p w:rsidR="00A40367" w:rsidRPr="00AF0ABC" w:rsidRDefault="00A40367" w:rsidP="00F32D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0A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40367" w:rsidRPr="00AF0ABC" w:rsidTr="00CD2B6C">
        <w:tc>
          <w:tcPr>
            <w:tcW w:w="15588" w:type="dxa"/>
            <w:gridSpan w:val="3"/>
            <w:vAlign w:val="center"/>
          </w:tcPr>
          <w:p w:rsidR="00A40367" w:rsidRPr="00A40367" w:rsidRDefault="00C90BB3" w:rsidP="00A40367">
            <w:pPr>
              <w:tabs>
                <w:tab w:val="left" w:pos="4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036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C90B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Организационно - методическая деятельность</w:t>
            </w:r>
          </w:p>
        </w:tc>
      </w:tr>
      <w:tr w:rsidR="00A40367" w:rsidRPr="00782462" w:rsidTr="00CD2B6C">
        <w:tc>
          <w:tcPr>
            <w:tcW w:w="15588" w:type="dxa"/>
            <w:gridSpan w:val="3"/>
            <w:vAlign w:val="center"/>
          </w:tcPr>
          <w:p w:rsidR="00A40367" w:rsidRPr="00A40367" w:rsidRDefault="00A40367" w:rsidP="00A4036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0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1.1. Формирование и обновление методической материально-технической базы</w:t>
            </w:r>
          </w:p>
        </w:tc>
      </w:tr>
      <w:tr w:rsidR="00A40367" w:rsidRPr="00782462" w:rsidTr="00B27859">
        <w:tc>
          <w:tcPr>
            <w:tcW w:w="10905" w:type="dxa"/>
            <w:vAlign w:val="center"/>
          </w:tcPr>
          <w:p w:rsidR="00A40367" w:rsidRPr="00782462" w:rsidRDefault="00A40367" w:rsidP="00C90B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закупку расходных материалов (скоросшивателей, файлов, папок, магнитов и т.п.)</w:t>
            </w:r>
          </w:p>
        </w:tc>
        <w:tc>
          <w:tcPr>
            <w:tcW w:w="1990" w:type="dxa"/>
            <w:vAlign w:val="center"/>
          </w:tcPr>
          <w:p w:rsidR="00A40367" w:rsidRPr="00782462" w:rsidRDefault="00A40367" w:rsidP="00F32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Сентябрь, январь</w:t>
            </w:r>
          </w:p>
        </w:tc>
        <w:tc>
          <w:tcPr>
            <w:tcW w:w="2693" w:type="dxa"/>
            <w:vAlign w:val="center"/>
          </w:tcPr>
          <w:p w:rsidR="00A40367" w:rsidRPr="00782462" w:rsidRDefault="00A40367" w:rsidP="00F32D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зав. по АХР</w:t>
            </w:r>
          </w:p>
        </w:tc>
      </w:tr>
      <w:tr w:rsidR="00A40367" w:rsidRPr="00782462" w:rsidTr="00B27859">
        <w:tc>
          <w:tcPr>
            <w:tcW w:w="10905" w:type="dxa"/>
            <w:vAlign w:val="center"/>
          </w:tcPr>
          <w:p w:rsidR="00A40367" w:rsidRPr="00782462" w:rsidRDefault="00A40367" w:rsidP="00C90B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Пополнить методический кабинет учебно-методической литературой и учебно-наглядными пособиями</w:t>
            </w:r>
          </w:p>
        </w:tc>
        <w:tc>
          <w:tcPr>
            <w:tcW w:w="1990" w:type="dxa"/>
            <w:vAlign w:val="center"/>
          </w:tcPr>
          <w:p w:rsidR="00A40367" w:rsidRPr="00782462" w:rsidRDefault="00A40367" w:rsidP="00F32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40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прель–июнь</w:t>
            </w:r>
          </w:p>
        </w:tc>
        <w:tc>
          <w:tcPr>
            <w:tcW w:w="2693" w:type="dxa"/>
            <w:vAlign w:val="center"/>
          </w:tcPr>
          <w:p w:rsidR="00A40367" w:rsidRPr="00782462" w:rsidRDefault="00A40367" w:rsidP="00F32D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40367" w:rsidRPr="00AF0ABC" w:rsidTr="00B27859">
        <w:tc>
          <w:tcPr>
            <w:tcW w:w="10905" w:type="dxa"/>
            <w:vAlign w:val="center"/>
          </w:tcPr>
          <w:p w:rsidR="00A40367" w:rsidRPr="00A40367" w:rsidRDefault="00A40367" w:rsidP="00C90B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Обновлять содержание уголка методической работы</w:t>
            </w:r>
          </w:p>
        </w:tc>
        <w:tc>
          <w:tcPr>
            <w:tcW w:w="1990" w:type="dxa"/>
            <w:vAlign w:val="center"/>
          </w:tcPr>
          <w:p w:rsidR="00A40367" w:rsidRPr="00A40367" w:rsidRDefault="009E03A3" w:rsidP="00A403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реже 1 раза в квартал</w:t>
            </w:r>
          </w:p>
        </w:tc>
        <w:tc>
          <w:tcPr>
            <w:tcW w:w="2693" w:type="dxa"/>
            <w:vAlign w:val="center"/>
          </w:tcPr>
          <w:p w:rsidR="00A40367" w:rsidRPr="00A40367" w:rsidRDefault="009E03A3" w:rsidP="00A403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9E03A3" w:rsidRPr="00782462" w:rsidTr="00CD2B6C">
        <w:tc>
          <w:tcPr>
            <w:tcW w:w="15588" w:type="dxa"/>
            <w:gridSpan w:val="3"/>
            <w:vAlign w:val="center"/>
          </w:tcPr>
          <w:p w:rsidR="009E03A3" w:rsidRPr="009E03A3" w:rsidRDefault="009E03A3" w:rsidP="009E03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03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1.2. Аналитическая и управленческая работа</w:t>
            </w:r>
          </w:p>
        </w:tc>
      </w:tr>
      <w:tr w:rsidR="00A40367" w:rsidRPr="00782462" w:rsidTr="00B27859">
        <w:tc>
          <w:tcPr>
            <w:tcW w:w="10905" w:type="dxa"/>
            <w:vAlign w:val="center"/>
          </w:tcPr>
          <w:p w:rsidR="00A40367" w:rsidRDefault="009E03A3" w:rsidP="00C90B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наличие и содержание документации воспитателей групп</w:t>
            </w:r>
          </w:p>
        </w:tc>
        <w:tc>
          <w:tcPr>
            <w:tcW w:w="1990" w:type="dxa"/>
            <w:vAlign w:val="center"/>
          </w:tcPr>
          <w:p w:rsidR="00A40367" w:rsidRDefault="009E03A3" w:rsidP="00F32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vAlign w:val="center"/>
          </w:tcPr>
          <w:p w:rsidR="00A40367" w:rsidRPr="00782462" w:rsidRDefault="009E03A3" w:rsidP="00F32D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9E03A3" w:rsidRPr="00782462" w:rsidTr="00CD2B6C">
        <w:tc>
          <w:tcPr>
            <w:tcW w:w="15588" w:type="dxa"/>
            <w:gridSpan w:val="3"/>
            <w:vAlign w:val="center"/>
          </w:tcPr>
          <w:p w:rsidR="009E03A3" w:rsidRPr="009E03A3" w:rsidRDefault="009E03A3" w:rsidP="00C90B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03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1.3. Работа с документами</w:t>
            </w:r>
          </w:p>
        </w:tc>
      </w:tr>
      <w:tr w:rsidR="00A40367" w:rsidRPr="00782462" w:rsidTr="00B27859">
        <w:tc>
          <w:tcPr>
            <w:tcW w:w="10905" w:type="dxa"/>
            <w:vAlign w:val="center"/>
          </w:tcPr>
          <w:p w:rsidR="00A40367" w:rsidRDefault="009E03A3" w:rsidP="00C90B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 информации для аналитической части отчета о самообследования, оформить отчет</w:t>
            </w:r>
          </w:p>
        </w:tc>
        <w:tc>
          <w:tcPr>
            <w:tcW w:w="1990" w:type="dxa"/>
            <w:vAlign w:val="center"/>
          </w:tcPr>
          <w:p w:rsidR="00A40367" w:rsidRDefault="009E03A3" w:rsidP="00F32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  <w:vAlign w:val="center"/>
          </w:tcPr>
          <w:p w:rsidR="00A40367" w:rsidRPr="00782462" w:rsidRDefault="009E03A3" w:rsidP="00F32D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40367" w:rsidRPr="00782462" w:rsidTr="00B27859">
        <w:tc>
          <w:tcPr>
            <w:tcW w:w="10905" w:type="dxa"/>
            <w:vAlign w:val="center"/>
          </w:tcPr>
          <w:p w:rsidR="00A40367" w:rsidRDefault="009E03A3" w:rsidP="00C90B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Сформировать план внутрисадовского контроля</w:t>
            </w:r>
          </w:p>
        </w:tc>
        <w:tc>
          <w:tcPr>
            <w:tcW w:w="1990" w:type="dxa"/>
            <w:vAlign w:val="center"/>
          </w:tcPr>
          <w:p w:rsidR="00A40367" w:rsidRDefault="009E03A3" w:rsidP="00F32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E0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юнь</w:t>
            </w:r>
          </w:p>
        </w:tc>
        <w:tc>
          <w:tcPr>
            <w:tcW w:w="2693" w:type="dxa"/>
            <w:vAlign w:val="center"/>
          </w:tcPr>
          <w:p w:rsidR="00A40367" w:rsidRPr="00782462" w:rsidRDefault="009E03A3" w:rsidP="00F32D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40367" w:rsidRPr="00782462" w:rsidTr="00B27859">
        <w:tc>
          <w:tcPr>
            <w:tcW w:w="10905" w:type="dxa"/>
            <w:vAlign w:val="center"/>
          </w:tcPr>
          <w:p w:rsidR="00A40367" w:rsidRDefault="009E03A3" w:rsidP="00C90B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 планы проведения совещаний, семинаров и т.п.</w:t>
            </w:r>
          </w:p>
        </w:tc>
        <w:tc>
          <w:tcPr>
            <w:tcW w:w="1990" w:type="dxa"/>
            <w:vAlign w:val="center"/>
          </w:tcPr>
          <w:p w:rsidR="00A40367" w:rsidRDefault="009E03A3" w:rsidP="00F32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E0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93" w:type="dxa"/>
            <w:vAlign w:val="center"/>
          </w:tcPr>
          <w:p w:rsidR="00A40367" w:rsidRPr="00782462" w:rsidRDefault="009E03A3" w:rsidP="00F32D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9E03A3" w:rsidRPr="00782462" w:rsidTr="00CD2B6C">
        <w:tc>
          <w:tcPr>
            <w:tcW w:w="15588" w:type="dxa"/>
            <w:gridSpan w:val="3"/>
            <w:vAlign w:val="center"/>
          </w:tcPr>
          <w:p w:rsidR="009E03A3" w:rsidRPr="009E03A3" w:rsidRDefault="009E03A3" w:rsidP="009E03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03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Информационно-методическая деятельность</w:t>
            </w:r>
          </w:p>
          <w:p w:rsidR="009E03A3" w:rsidRPr="00782462" w:rsidRDefault="009E03A3" w:rsidP="009E0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2.1. Обеспечение информационно-методической среды</w:t>
            </w:r>
          </w:p>
        </w:tc>
      </w:tr>
      <w:tr w:rsidR="009E03A3" w:rsidRPr="00782462" w:rsidTr="00B27859">
        <w:tc>
          <w:tcPr>
            <w:tcW w:w="10905" w:type="dxa"/>
            <w:vAlign w:val="center"/>
          </w:tcPr>
          <w:p w:rsidR="009E03A3" w:rsidRPr="009E03A3" w:rsidRDefault="009E0407" w:rsidP="00B56C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Оформить в методическом кабинете выставку «Патриотическое воспитание»</w:t>
            </w:r>
          </w:p>
        </w:tc>
        <w:tc>
          <w:tcPr>
            <w:tcW w:w="1990" w:type="dxa"/>
            <w:vAlign w:val="center"/>
          </w:tcPr>
          <w:p w:rsidR="009E03A3" w:rsidRDefault="009E0407" w:rsidP="00F32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vAlign w:val="center"/>
          </w:tcPr>
          <w:p w:rsidR="009E03A3" w:rsidRPr="00782462" w:rsidRDefault="009E0407" w:rsidP="00F32D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9E03A3" w:rsidRPr="00782462" w:rsidTr="00B27859">
        <w:tc>
          <w:tcPr>
            <w:tcW w:w="10905" w:type="dxa"/>
            <w:vAlign w:val="center"/>
          </w:tcPr>
          <w:p w:rsidR="009E03A3" w:rsidRPr="009E03A3" w:rsidRDefault="009E0407" w:rsidP="00B56C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Оснастить стенд «Методическая работа» годовыми графиками контроля и планом методической работы</w:t>
            </w:r>
          </w:p>
        </w:tc>
        <w:tc>
          <w:tcPr>
            <w:tcW w:w="1990" w:type="dxa"/>
            <w:vAlign w:val="center"/>
          </w:tcPr>
          <w:p w:rsidR="009E03A3" w:rsidRDefault="009E0407" w:rsidP="00F32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vAlign w:val="center"/>
          </w:tcPr>
          <w:p w:rsidR="009E03A3" w:rsidRPr="00782462" w:rsidRDefault="009E0407" w:rsidP="00F32D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9E03A3" w:rsidRPr="00782462" w:rsidTr="00B27859">
        <w:tc>
          <w:tcPr>
            <w:tcW w:w="10905" w:type="dxa"/>
            <w:vAlign w:val="center"/>
          </w:tcPr>
          <w:p w:rsidR="009E03A3" w:rsidRPr="009E03A3" w:rsidRDefault="009E0407" w:rsidP="00B56C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Оформлять выставки,</w:t>
            </w:r>
            <w:r w:rsidR="0047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памятки для педагогов по вопросам годового плана</w:t>
            </w:r>
          </w:p>
        </w:tc>
        <w:tc>
          <w:tcPr>
            <w:tcW w:w="1990" w:type="dxa"/>
            <w:vAlign w:val="center"/>
          </w:tcPr>
          <w:p w:rsidR="009E03A3" w:rsidRDefault="00470578" w:rsidP="00F32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vAlign w:val="center"/>
          </w:tcPr>
          <w:p w:rsidR="009E03A3" w:rsidRPr="00782462" w:rsidRDefault="00470578" w:rsidP="00F32D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9E03A3" w:rsidRPr="00782462" w:rsidTr="00B27859">
        <w:tc>
          <w:tcPr>
            <w:tcW w:w="10905" w:type="dxa"/>
            <w:vAlign w:val="center"/>
          </w:tcPr>
          <w:p w:rsidR="009E03A3" w:rsidRPr="009E03A3" w:rsidRDefault="000A32A8" w:rsidP="00B56C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Оформить</w:t>
            </w:r>
            <w:r w:rsidRPr="000A3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стенд «Методическая работа» обзором новых публикаций по вопросам дошкольного образования</w:t>
            </w:r>
          </w:p>
        </w:tc>
        <w:tc>
          <w:tcPr>
            <w:tcW w:w="1990" w:type="dxa"/>
            <w:vAlign w:val="center"/>
          </w:tcPr>
          <w:p w:rsidR="009E03A3" w:rsidRDefault="000A32A8" w:rsidP="00F32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квартал</w:t>
            </w:r>
          </w:p>
        </w:tc>
        <w:tc>
          <w:tcPr>
            <w:tcW w:w="2693" w:type="dxa"/>
            <w:vAlign w:val="center"/>
          </w:tcPr>
          <w:p w:rsidR="009E03A3" w:rsidRPr="00782462" w:rsidRDefault="000A32A8" w:rsidP="00F32D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9E03A3" w:rsidRPr="00782462" w:rsidTr="00B27859">
        <w:tc>
          <w:tcPr>
            <w:tcW w:w="10905" w:type="dxa"/>
            <w:vAlign w:val="center"/>
          </w:tcPr>
          <w:p w:rsidR="009E03A3" w:rsidRPr="009E03A3" w:rsidRDefault="000A32A8" w:rsidP="00B56C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Оформить</w:t>
            </w:r>
            <w:r w:rsidRPr="000A3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стенд «Методическая работа» обзором новых нормативных документов федерального, регионального и муниципального уровней, касающихся воспитательно-образовательной работы</w:t>
            </w:r>
          </w:p>
        </w:tc>
        <w:tc>
          <w:tcPr>
            <w:tcW w:w="1990" w:type="dxa"/>
            <w:vAlign w:val="center"/>
          </w:tcPr>
          <w:p w:rsidR="009E03A3" w:rsidRDefault="000A32A8" w:rsidP="00F32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vAlign w:val="center"/>
          </w:tcPr>
          <w:p w:rsidR="009E03A3" w:rsidRPr="00782462" w:rsidRDefault="000A32A8" w:rsidP="00F32D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0A32A8" w:rsidRPr="00782462" w:rsidTr="00CD2B6C">
        <w:tc>
          <w:tcPr>
            <w:tcW w:w="15588" w:type="dxa"/>
            <w:gridSpan w:val="3"/>
            <w:vAlign w:val="center"/>
          </w:tcPr>
          <w:p w:rsidR="000A32A8" w:rsidRPr="000A32A8" w:rsidRDefault="000A32A8" w:rsidP="000A32A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3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2.2. Обеспечение доступа к сведениям о воспитательно-образовательной деятельности</w:t>
            </w:r>
          </w:p>
        </w:tc>
      </w:tr>
      <w:tr w:rsidR="000A32A8" w:rsidRPr="00782462" w:rsidTr="00B27859">
        <w:tc>
          <w:tcPr>
            <w:tcW w:w="10905" w:type="dxa"/>
            <w:vAlign w:val="center"/>
          </w:tcPr>
          <w:p w:rsidR="000A32A8" w:rsidRDefault="000756FE" w:rsidP="00B56C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6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Обновлять информацию на официальном сайте дошкольной организации</w:t>
            </w:r>
          </w:p>
        </w:tc>
        <w:tc>
          <w:tcPr>
            <w:tcW w:w="1990" w:type="dxa"/>
            <w:vAlign w:val="center"/>
          </w:tcPr>
          <w:p w:rsidR="000A32A8" w:rsidRPr="000A32A8" w:rsidRDefault="000756FE" w:rsidP="00F32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6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vAlign w:val="center"/>
          </w:tcPr>
          <w:p w:rsidR="000A32A8" w:rsidRPr="000A32A8" w:rsidRDefault="000756FE" w:rsidP="00F32D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6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0A32A8" w:rsidRPr="00782462" w:rsidTr="00B27859">
        <w:tc>
          <w:tcPr>
            <w:tcW w:w="10905" w:type="dxa"/>
            <w:vAlign w:val="center"/>
          </w:tcPr>
          <w:p w:rsidR="000A32A8" w:rsidRDefault="000756FE" w:rsidP="00B56C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6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Обновлять информацию  для родителей воспитанников на информационных стендах дошкольной организации</w:t>
            </w:r>
          </w:p>
        </w:tc>
        <w:tc>
          <w:tcPr>
            <w:tcW w:w="1990" w:type="dxa"/>
            <w:vAlign w:val="center"/>
          </w:tcPr>
          <w:p w:rsidR="000A32A8" w:rsidRPr="000A32A8" w:rsidRDefault="000756FE" w:rsidP="00F32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6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vAlign w:val="center"/>
          </w:tcPr>
          <w:p w:rsidR="000A32A8" w:rsidRPr="000A32A8" w:rsidRDefault="000756FE" w:rsidP="00F32D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6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0A32A8" w:rsidRPr="00782462" w:rsidTr="00B27859">
        <w:tc>
          <w:tcPr>
            <w:tcW w:w="10905" w:type="dxa"/>
            <w:vAlign w:val="center"/>
          </w:tcPr>
          <w:p w:rsidR="000A32A8" w:rsidRDefault="000756FE" w:rsidP="00B56C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6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Публиковать сведения для родителей и педагогического сообщества в мессенджерах и социальных сетях</w:t>
            </w:r>
          </w:p>
        </w:tc>
        <w:tc>
          <w:tcPr>
            <w:tcW w:w="1990" w:type="dxa"/>
            <w:vAlign w:val="center"/>
          </w:tcPr>
          <w:p w:rsidR="000A32A8" w:rsidRPr="000A32A8" w:rsidRDefault="000756FE" w:rsidP="00F32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6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vAlign w:val="center"/>
          </w:tcPr>
          <w:p w:rsidR="000A32A8" w:rsidRPr="000A32A8" w:rsidRDefault="000756FE" w:rsidP="00F32D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756FE" w:rsidRPr="00782462" w:rsidTr="00CD2B6C">
        <w:tc>
          <w:tcPr>
            <w:tcW w:w="15588" w:type="dxa"/>
            <w:gridSpan w:val="3"/>
            <w:vAlign w:val="center"/>
          </w:tcPr>
          <w:p w:rsidR="000756FE" w:rsidRPr="000756FE" w:rsidRDefault="000756FE" w:rsidP="000756F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56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Методическое сопровождение воспитательно-образовательной деятельности</w:t>
            </w:r>
          </w:p>
          <w:p w:rsidR="000756FE" w:rsidRPr="000A32A8" w:rsidRDefault="000756FE" w:rsidP="000756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6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3.1. Организация деятельности групп</w:t>
            </w:r>
          </w:p>
        </w:tc>
      </w:tr>
      <w:tr w:rsidR="000A32A8" w:rsidRPr="00782462" w:rsidTr="00B27859">
        <w:tc>
          <w:tcPr>
            <w:tcW w:w="10905" w:type="dxa"/>
            <w:vAlign w:val="center"/>
          </w:tcPr>
          <w:p w:rsidR="000A32A8" w:rsidRDefault="000756FE" w:rsidP="00B56C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6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экспертизу/согласование документов, подготовленных педагогическими работниками (рабочих программ, планов работы с детьми и т.п.)</w:t>
            </w:r>
          </w:p>
        </w:tc>
        <w:tc>
          <w:tcPr>
            <w:tcW w:w="1990" w:type="dxa"/>
            <w:vAlign w:val="center"/>
          </w:tcPr>
          <w:p w:rsidR="000A32A8" w:rsidRPr="000A32A8" w:rsidRDefault="007D5EC5" w:rsidP="00F32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vAlign w:val="center"/>
          </w:tcPr>
          <w:p w:rsidR="000A32A8" w:rsidRPr="000A32A8" w:rsidRDefault="007D5EC5" w:rsidP="00F32D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0A32A8" w:rsidRPr="00782462" w:rsidTr="00B27859">
        <w:tc>
          <w:tcPr>
            <w:tcW w:w="10905" w:type="dxa"/>
            <w:vAlign w:val="center"/>
          </w:tcPr>
          <w:p w:rsidR="000A32A8" w:rsidRDefault="007D5EC5" w:rsidP="00B56C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Сформировать новые режимы дня групп</w:t>
            </w:r>
          </w:p>
        </w:tc>
        <w:tc>
          <w:tcPr>
            <w:tcW w:w="1990" w:type="dxa"/>
            <w:vAlign w:val="center"/>
          </w:tcPr>
          <w:p w:rsidR="000A32A8" w:rsidRPr="000A32A8" w:rsidRDefault="007D5EC5" w:rsidP="00F32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D5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необходимости</w:t>
            </w:r>
          </w:p>
        </w:tc>
        <w:tc>
          <w:tcPr>
            <w:tcW w:w="2693" w:type="dxa"/>
            <w:vAlign w:val="center"/>
          </w:tcPr>
          <w:p w:rsidR="007D5EC5" w:rsidRPr="007D5EC5" w:rsidRDefault="007D5EC5" w:rsidP="007D5E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A32A8" w:rsidRDefault="007D5EC5" w:rsidP="007D5E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D5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оспитатели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D5EC5" w:rsidRPr="000A32A8" w:rsidRDefault="007D5EC5" w:rsidP="007D5E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7D5EC5" w:rsidRPr="00782462" w:rsidTr="00CD2B6C">
        <w:tc>
          <w:tcPr>
            <w:tcW w:w="15588" w:type="dxa"/>
            <w:gridSpan w:val="3"/>
            <w:vAlign w:val="center"/>
          </w:tcPr>
          <w:p w:rsidR="007D5EC5" w:rsidRPr="007D5EC5" w:rsidRDefault="007D5EC5" w:rsidP="007D5EC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5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3.2. Учебно-методическое обеспечение</w:t>
            </w:r>
          </w:p>
        </w:tc>
      </w:tr>
      <w:tr w:rsidR="000756FE" w:rsidRPr="00782462" w:rsidTr="00B27859">
        <w:tc>
          <w:tcPr>
            <w:tcW w:w="10905" w:type="dxa"/>
            <w:vAlign w:val="center"/>
          </w:tcPr>
          <w:p w:rsidR="000756FE" w:rsidRDefault="007D5EC5" w:rsidP="00B56C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Готовить планы мероприятий, сценарии к основным праздникам, проводимых в доу:</w:t>
            </w:r>
          </w:p>
          <w:p w:rsidR="007D5EC5" w:rsidRDefault="007D5EC5" w:rsidP="000A32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D5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 года и Рождества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D5EC5" w:rsidRDefault="007D5EC5" w:rsidP="000A32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Закрытие</w:t>
            </w:r>
            <w:r w:rsidRPr="007D5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 семьи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D5EC5" w:rsidRDefault="007D5EC5" w:rsidP="000A32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</w:t>
            </w:r>
            <w:r w:rsidRPr="007D5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Дню защитника Отечества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D5EC5" w:rsidRDefault="007D5EC5" w:rsidP="000A32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</w:t>
            </w:r>
            <w:r w:rsidRPr="007D5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Международному женскому дню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D5EC5" w:rsidRDefault="007D5EC5" w:rsidP="000A32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</w:t>
            </w:r>
            <w:r w:rsidRPr="007D5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Дню Победы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D5EC5" w:rsidRDefault="007D5EC5" w:rsidP="000A32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Выпускной и другие</w:t>
            </w:r>
          </w:p>
        </w:tc>
        <w:tc>
          <w:tcPr>
            <w:tcW w:w="1990" w:type="dxa"/>
            <w:vAlign w:val="center"/>
          </w:tcPr>
          <w:p w:rsidR="000756FE" w:rsidRPr="000A32A8" w:rsidRDefault="007D5EC5" w:rsidP="00F32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vAlign w:val="center"/>
          </w:tcPr>
          <w:p w:rsidR="000756FE" w:rsidRPr="000A32A8" w:rsidRDefault="007D5EC5" w:rsidP="00F32D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7D5EC5" w:rsidRPr="00782462" w:rsidTr="00CD2B6C">
        <w:tc>
          <w:tcPr>
            <w:tcW w:w="15588" w:type="dxa"/>
            <w:gridSpan w:val="3"/>
            <w:vAlign w:val="center"/>
          </w:tcPr>
          <w:p w:rsidR="007D5EC5" w:rsidRPr="007D5EC5" w:rsidRDefault="007D5EC5" w:rsidP="007D5EC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5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3.3. Методическое обеспечение дистанционного обучения</w:t>
            </w:r>
          </w:p>
        </w:tc>
      </w:tr>
      <w:tr w:rsidR="007D5EC5" w:rsidRPr="00782462" w:rsidTr="00B27859">
        <w:tc>
          <w:tcPr>
            <w:tcW w:w="10905" w:type="dxa"/>
            <w:vAlign w:val="center"/>
          </w:tcPr>
          <w:p w:rsidR="007D5EC5" w:rsidRDefault="00CD2B6C" w:rsidP="00B56C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Подготовить цифровые материалы для проведения занятий с дошкольниками с применением электронного обучения, дистанционных образовательных технологий</w:t>
            </w:r>
          </w:p>
        </w:tc>
        <w:tc>
          <w:tcPr>
            <w:tcW w:w="1990" w:type="dxa"/>
            <w:vAlign w:val="center"/>
          </w:tcPr>
          <w:p w:rsidR="007D5EC5" w:rsidRPr="007D5EC5" w:rsidRDefault="00CD2B6C" w:rsidP="00F32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Сентябрь, январь</w:t>
            </w:r>
          </w:p>
        </w:tc>
        <w:tc>
          <w:tcPr>
            <w:tcW w:w="2693" w:type="dxa"/>
            <w:vAlign w:val="center"/>
          </w:tcPr>
          <w:p w:rsidR="007D5EC5" w:rsidRPr="007D5EC5" w:rsidRDefault="00CD2B6C" w:rsidP="00F32D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воспитатель, педагоги</w:t>
            </w:r>
          </w:p>
        </w:tc>
      </w:tr>
      <w:tr w:rsidR="007D5EC5" w:rsidRPr="00782462" w:rsidTr="00B27859">
        <w:tc>
          <w:tcPr>
            <w:tcW w:w="10905" w:type="dxa"/>
            <w:vAlign w:val="center"/>
          </w:tcPr>
          <w:p w:rsidR="007D5EC5" w:rsidRDefault="00AC12C8" w:rsidP="00B56C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2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Подготовить для родителей памятки на тему: «Организация деятельности дошкольников и использованием ЭСО»</w:t>
            </w:r>
          </w:p>
        </w:tc>
        <w:tc>
          <w:tcPr>
            <w:tcW w:w="1990" w:type="dxa"/>
            <w:vAlign w:val="center"/>
          </w:tcPr>
          <w:p w:rsidR="007D5EC5" w:rsidRPr="007D5EC5" w:rsidRDefault="00AC12C8" w:rsidP="00F32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2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Октябрь, апрель</w:t>
            </w:r>
          </w:p>
        </w:tc>
        <w:tc>
          <w:tcPr>
            <w:tcW w:w="2693" w:type="dxa"/>
            <w:vAlign w:val="center"/>
          </w:tcPr>
          <w:p w:rsidR="007D5EC5" w:rsidRPr="007D5EC5" w:rsidRDefault="00AC12C8" w:rsidP="00F32D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2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7D5EC5" w:rsidRPr="00782462" w:rsidTr="00B27859">
        <w:tc>
          <w:tcPr>
            <w:tcW w:w="10905" w:type="dxa"/>
            <w:vAlign w:val="center"/>
          </w:tcPr>
          <w:p w:rsidR="007D5EC5" w:rsidRDefault="00AC12C8" w:rsidP="00B56C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2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индивидуальную работу с педагогическими работниками по вопросам применения в работе постановления Правительства РФ от 11.10.2023 № 1678</w:t>
            </w:r>
          </w:p>
        </w:tc>
        <w:tc>
          <w:tcPr>
            <w:tcW w:w="1990" w:type="dxa"/>
            <w:vAlign w:val="center"/>
          </w:tcPr>
          <w:p w:rsidR="007D5EC5" w:rsidRPr="007D5EC5" w:rsidRDefault="00AC12C8" w:rsidP="00F32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2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запросам</w:t>
            </w:r>
          </w:p>
        </w:tc>
        <w:tc>
          <w:tcPr>
            <w:tcW w:w="2693" w:type="dxa"/>
            <w:vAlign w:val="center"/>
          </w:tcPr>
          <w:p w:rsidR="007D5EC5" w:rsidRPr="007D5EC5" w:rsidRDefault="00AC12C8" w:rsidP="00F32D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2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C12C8" w:rsidRPr="00782462" w:rsidTr="00F32D30">
        <w:tc>
          <w:tcPr>
            <w:tcW w:w="15588" w:type="dxa"/>
            <w:gridSpan w:val="3"/>
            <w:vAlign w:val="center"/>
          </w:tcPr>
          <w:p w:rsidR="00AC12C8" w:rsidRPr="00AC12C8" w:rsidRDefault="00AC12C8" w:rsidP="00AC12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1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 Методическое сопровождение деятельности педагогических работников</w:t>
            </w:r>
          </w:p>
          <w:p w:rsidR="00AC12C8" w:rsidRPr="00AC12C8" w:rsidRDefault="00AC12C8" w:rsidP="00AC12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1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4.1. Сопровождение реал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изации основных образовательных </w:t>
            </w:r>
            <w:r w:rsidRPr="00AC1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 дошкольного образования</w:t>
            </w:r>
          </w:p>
        </w:tc>
      </w:tr>
      <w:tr w:rsidR="00AC12C8" w:rsidRPr="00782462" w:rsidTr="00B27859">
        <w:tc>
          <w:tcPr>
            <w:tcW w:w="10905" w:type="dxa"/>
            <w:vAlign w:val="center"/>
          </w:tcPr>
          <w:p w:rsidR="00AC12C8" w:rsidRPr="00AC12C8" w:rsidRDefault="00AC12C8" w:rsidP="00B56C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2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Составить перечень вопросов, возникающих в процессе реализации ФОП ДО для обсуждения на консультационных вебинарах</w:t>
            </w:r>
          </w:p>
        </w:tc>
        <w:tc>
          <w:tcPr>
            <w:tcW w:w="1990" w:type="dxa"/>
            <w:vAlign w:val="center"/>
          </w:tcPr>
          <w:p w:rsidR="00AC12C8" w:rsidRPr="00AC12C8" w:rsidRDefault="00AC12C8" w:rsidP="00F32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2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2693" w:type="dxa"/>
            <w:vAlign w:val="center"/>
          </w:tcPr>
          <w:p w:rsidR="00AC12C8" w:rsidRPr="00AC12C8" w:rsidRDefault="00AC12C8" w:rsidP="00F32D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2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воспитатель, педагоги</w:t>
            </w:r>
          </w:p>
        </w:tc>
      </w:tr>
      <w:tr w:rsidR="00AC12C8" w:rsidRPr="00782462" w:rsidTr="00B27859">
        <w:tc>
          <w:tcPr>
            <w:tcW w:w="10905" w:type="dxa"/>
            <w:vAlign w:val="center"/>
          </w:tcPr>
          <w:p w:rsidR="00AC12C8" w:rsidRPr="00AC12C8" w:rsidRDefault="00AC12C8" w:rsidP="00B56C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2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Знакомить педагогических работников с информационными и методическими материалами в постоянно действующей тематической рубрике периодических изданий для дошкольных работников</w:t>
            </w:r>
          </w:p>
        </w:tc>
        <w:tc>
          <w:tcPr>
            <w:tcW w:w="1990" w:type="dxa"/>
            <w:vAlign w:val="center"/>
          </w:tcPr>
          <w:p w:rsidR="00AC12C8" w:rsidRPr="00AC12C8" w:rsidRDefault="00AC12C8" w:rsidP="00F32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2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vAlign w:val="center"/>
          </w:tcPr>
          <w:p w:rsidR="00AC12C8" w:rsidRPr="00AC12C8" w:rsidRDefault="00AC12C8" w:rsidP="00F32D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2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C12C8" w:rsidRPr="00782462" w:rsidTr="00F32D30">
        <w:tc>
          <w:tcPr>
            <w:tcW w:w="15588" w:type="dxa"/>
            <w:gridSpan w:val="3"/>
            <w:vAlign w:val="center"/>
          </w:tcPr>
          <w:p w:rsidR="00AC12C8" w:rsidRPr="00AC12C8" w:rsidRDefault="00AC12C8" w:rsidP="00AC12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4.2. Диагностика профессиональной компетентности</w:t>
            </w:r>
          </w:p>
        </w:tc>
      </w:tr>
      <w:tr w:rsidR="00AC12C8" w:rsidRPr="00782462" w:rsidTr="00B27859">
        <w:tc>
          <w:tcPr>
            <w:tcW w:w="10905" w:type="dxa"/>
            <w:vAlign w:val="center"/>
          </w:tcPr>
          <w:p w:rsidR="00AC12C8" w:rsidRDefault="00AC12C8" w:rsidP="00AC12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Анкетирование педагогов по различным вопросам:</w:t>
            </w:r>
          </w:p>
          <w:p w:rsidR="00AC12C8" w:rsidRDefault="00AC12C8" w:rsidP="00AC12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AC12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«Барьеры, препятствующие освоению инноваций»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AC12C8" w:rsidRDefault="00AC12C8" w:rsidP="00AC12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AC12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«Мотивационная готовность к освоению новшеств»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AC12C8" w:rsidRDefault="00AC12C8" w:rsidP="00AC12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«Н</w:t>
            </w:r>
            <w:r w:rsidRPr="00AC12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аличие стрессов в профессиональной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</w:t>
            </w:r>
          </w:p>
          <w:p w:rsidR="00AC12C8" w:rsidRPr="00AC12C8" w:rsidRDefault="00AC12C8" w:rsidP="00AC12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Оценка</w:t>
            </w:r>
            <w:r w:rsidRPr="00AC12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уровня общительности педагога (Тест Ряховского)</w:t>
            </w:r>
          </w:p>
        </w:tc>
        <w:tc>
          <w:tcPr>
            <w:tcW w:w="1990" w:type="dxa"/>
            <w:vAlign w:val="center"/>
          </w:tcPr>
          <w:p w:rsidR="00AC12C8" w:rsidRPr="00AC12C8" w:rsidRDefault="00AC12C8" w:rsidP="00F32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2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vAlign w:val="center"/>
          </w:tcPr>
          <w:p w:rsidR="00AC12C8" w:rsidRPr="00AC12C8" w:rsidRDefault="00AC12C8" w:rsidP="00F32D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2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350F96" w:rsidRPr="00782462" w:rsidTr="00F32D30">
        <w:tc>
          <w:tcPr>
            <w:tcW w:w="15588" w:type="dxa"/>
            <w:gridSpan w:val="3"/>
            <w:vAlign w:val="center"/>
          </w:tcPr>
          <w:p w:rsidR="00350F96" w:rsidRPr="00350F96" w:rsidRDefault="00350F96" w:rsidP="00350F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0F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4.3. Повышение профессионального мастерства и оценка деятельности</w:t>
            </w:r>
          </w:p>
        </w:tc>
      </w:tr>
      <w:tr w:rsidR="00350F96" w:rsidRPr="00782462" w:rsidTr="00B27859">
        <w:tc>
          <w:tcPr>
            <w:tcW w:w="10905" w:type="dxa"/>
            <w:vAlign w:val="center"/>
          </w:tcPr>
          <w:p w:rsidR="00350F96" w:rsidRPr="00350F96" w:rsidRDefault="00350F96" w:rsidP="00B56C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посещение педагогическими работниками занятий коллег</w:t>
            </w:r>
          </w:p>
        </w:tc>
        <w:tc>
          <w:tcPr>
            <w:tcW w:w="1990" w:type="dxa"/>
            <w:vAlign w:val="center"/>
          </w:tcPr>
          <w:p w:rsidR="00350F96" w:rsidRPr="00350F96" w:rsidRDefault="00350F96" w:rsidP="00350F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vAlign w:val="center"/>
          </w:tcPr>
          <w:p w:rsidR="00350F96" w:rsidRPr="00350F96" w:rsidRDefault="00350F96" w:rsidP="00B56C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350F96" w:rsidRPr="00782462" w:rsidTr="00B27859">
        <w:tc>
          <w:tcPr>
            <w:tcW w:w="10905" w:type="dxa"/>
            <w:vAlign w:val="center"/>
          </w:tcPr>
          <w:p w:rsidR="00350F96" w:rsidRPr="00350F96" w:rsidRDefault="00350F96" w:rsidP="00B56C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Определить направления по самообразованию педагогических работников, составить индивидуальные планы самообразования</w:t>
            </w:r>
          </w:p>
        </w:tc>
        <w:tc>
          <w:tcPr>
            <w:tcW w:w="1990" w:type="dxa"/>
            <w:vAlign w:val="center"/>
          </w:tcPr>
          <w:p w:rsidR="00350F96" w:rsidRPr="00350F96" w:rsidRDefault="00350F96" w:rsidP="00350F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vAlign w:val="center"/>
          </w:tcPr>
          <w:p w:rsidR="00350F96" w:rsidRPr="00350F96" w:rsidRDefault="00350F96" w:rsidP="00B56C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350F96" w:rsidRPr="00782462" w:rsidTr="00B27859">
        <w:tc>
          <w:tcPr>
            <w:tcW w:w="10905" w:type="dxa"/>
            <w:vAlign w:val="center"/>
          </w:tcPr>
          <w:p w:rsidR="00350F96" w:rsidRPr="00350F96" w:rsidRDefault="00350F96" w:rsidP="00B56C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Апробировать передовой опыт педагогической деятельности в сфере дошкольного образования</w:t>
            </w:r>
          </w:p>
        </w:tc>
        <w:tc>
          <w:tcPr>
            <w:tcW w:w="1990" w:type="dxa"/>
            <w:vAlign w:val="center"/>
          </w:tcPr>
          <w:p w:rsidR="00350F96" w:rsidRPr="00350F96" w:rsidRDefault="00350F96" w:rsidP="00350F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vAlign w:val="center"/>
          </w:tcPr>
          <w:p w:rsidR="00350F96" w:rsidRPr="00350F96" w:rsidRDefault="00350F96" w:rsidP="00B56C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350F96" w:rsidRPr="00782462" w:rsidTr="00B27859">
        <w:tc>
          <w:tcPr>
            <w:tcW w:w="10905" w:type="dxa"/>
            <w:vAlign w:val="center"/>
          </w:tcPr>
          <w:p w:rsidR="00350F96" w:rsidRPr="00350F96" w:rsidRDefault="00350F96" w:rsidP="00B56C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участие педагогических работников в методических мероприятиях на уровне города</w:t>
            </w:r>
          </w:p>
        </w:tc>
        <w:tc>
          <w:tcPr>
            <w:tcW w:w="1990" w:type="dxa"/>
            <w:vAlign w:val="center"/>
          </w:tcPr>
          <w:p w:rsidR="00350F96" w:rsidRPr="00350F96" w:rsidRDefault="00350F96" w:rsidP="00350F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vAlign w:val="center"/>
          </w:tcPr>
          <w:p w:rsidR="00350F96" w:rsidRPr="00350F96" w:rsidRDefault="00350F96" w:rsidP="00B56C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DF65DE" w:rsidRPr="00782462" w:rsidTr="00F32D30">
        <w:tc>
          <w:tcPr>
            <w:tcW w:w="15588" w:type="dxa"/>
            <w:gridSpan w:val="3"/>
            <w:vAlign w:val="center"/>
          </w:tcPr>
          <w:p w:rsidR="00DF65DE" w:rsidRPr="00DF65DE" w:rsidRDefault="00DF65DE" w:rsidP="00350F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65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4.4. Просветительская деятельность</w:t>
            </w:r>
          </w:p>
        </w:tc>
      </w:tr>
      <w:tr w:rsidR="00B179A3" w:rsidRPr="00782462" w:rsidTr="00F32D30">
        <w:tc>
          <w:tcPr>
            <w:tcW w:w="15588" w:type="dxa"/>
            <w:gridSpan w:val="3"/>
            <w:vAlign w:val="center"/>
          </w:tcPr>
          <w:p w:rsidR="00B179A3" w:rsidRPr="00B179A3" w:rsidRDefault="00B56C3D" w:rsidP="00B56C3D">
            <w:pPr>
              <w:pStyle w:val="a5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6C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Задача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 </w:t>
            </w:r>
            <w:r w:rsidR="00B179A3" w:rsidRPr="00B179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Совершенствование профессиональных компетенций педагогов в направлении организации образовательного процесса, направленного на формирование духовно-нравственных ценностей и патриотических чувств.</w:t>
            </w:r>
          </w:p>
        </w:tc>
      </w:tr>
      <w:tr w:rsidR="00DF65DE" w:rsidRPr="00782462" w:rsidTr="00B27859">
        <w:tc>
          <w:tcPr>
            <w:tcW w:w="10905" w:type="dxa"/>
            <w:vAlign w:val="center"/>
          </w:tcPr>
          <w:p w:rsidR="00DF65DE" w:rsidRPr="00350F96" w:rsidRDefault="00B179A3" w:rsidP="00350F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F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Консультация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B17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«Нравственно-патриотические дидактические и народные игры»</w:t>
            </w:r>
          </w:p>
        </w:tc>
        <w:tc>
          <w:tcPr>
            <w:tcW w:w="1990" w:type="dxa"/>
            <w:vAlign w:val="center"/>
          </w:tcPr>
          <w:p w:rsidR="00DF65DE" w:rsidRPr="00350F96" w:rsidRDefault="00B179A3" w:rsidP="00350F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2693" w:type="dxa"/>
            <w:vAlign w:val="center"/>
          </w:tcPr>
          <w:p w:rsidR="00DF65DE" w:rsidRPr="00350F96" w:rsidRDefault="00B179A3" w:rsidP="00B56C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EF606D" w:rsidRPr="00782462" w:rsidTr="00B27859">
        <w:tc>
          <w:tcPr>
            <w:tcW w:w="10905" w:type="dxa"/>
            <w:vAlign w:val="center"/>
          </w:tcPr>
          <w:p w:rsidR="00EF606D" w:rsidRPr="00EF606D" w:rsidRDefault="00EF606D" w:rsidP="00EF606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6D">
              <w:rPr>
                <w:rFonts w:ascii="Times New Roman" w:hAnsi="Times New Roman" w:cs="Times New Roman"/>
                <w:b/>
                <w:sz w:val="24"/>
                <w:szCs w:val="24"/>
              </w:rPr>
              <w:t>Внутрисадовый конкурс:</w:t>
            </w:r>
          </w:p>
          <w:p w:rsidR="00EF606D" w:rsidRPr="00EF606D" w:rsidRDefault="00EE57E5" w:rsidP="00EF606D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F606D" w:rsidRPr="00EF606D">
              <w:rPr>
                <w:rFonts w:ascii="Times New Roman" w:hAnsi="Times New Roman" w:cs="Times New Roman"/>
                <w:sz w:val="24"/>
                <w:szCs w:val="24"/>
              </w:rPr>
              <w:t>Дидактические и развивающие игры</w:t>
            </w:r>
            <w:r w:rsidR="00EF606D">
              <w:rPr>
                <w:rFonts w:ascii="Times New Roman" w:hAnsi="Times New Roman" w:cs="Times New Roman"/>
                <w:sz w:val="24"/>
                <w:szCs w:val="24"/>
              </w:rPr>
              <w:t xml:space="preserve"> по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атриотическому воспитанию»</w:t>
            </w:r>
          </w:p>
        </w:tc>
        <w:tc>
          <w:tcPr>
            <w:tcW w:w="1990" w:type="dxa"/>
            <w:vAlign w:val="center"/>
          </w:tcPr>
          <w:p w:rsidR="00EF606D" w:rsidRDefault="00EE57E5" w:rsidP="00350F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vAlign w:val="center"/>
          </w:tcPr>
          <w:p w:rsidR="00EF606D" w:rsidRPr="00B179A3" w:rsidRDefault="00EE57E5" w:rsidP="00B56C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воспитатели</w:t>
            </w:r>
          </w:p>
        </w:tc>
      </w:tr>
      <w:tr w:rsidR="00DF65DE" w:rsidRPr="00782462" w:rsidTr="00B27859">
        <w:tc>
          <w:tcPr>
            <w:tcW w:w="10905" w:type="dxa"/>
            <w:vAlign w:val="center"/>
          </w:tcPr>
          <w:p w:rsidR="00F32D30" w:rsidRPr="00350F96" w:rsidRDefault="00EE57E5" w:rsidP="00F32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F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Семинар – практикум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F3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«Современные подходы к организации нравственно-патриотическому воспитанию дошкольников».</w:t>
            </w:r>
            <w:r w:rsidRPr="006E4F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990" w:type="dxa"/>
            <w:vAlign w:val="center"/>
          </w:tcPr>
          <w:p w:rsidR="00DF65DE" w:rsidRPr="00350F96" w:rsidRDefault="00651258" w:rsidP="00350F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vAlign w:val="center"/>
          </w:tcPr>
          <w:p w:rsidR="00651258" w:rsidRDefault="00651258" w:rsidP="00B56C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воспитатель</w:t>
            </w:r>
          </w:p>
          <w:p w:rsidR="00651258" w:rsidRDefault="00651258" w:rsidP="00B56C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Яркина С.А.</w:t>
            </w:r>
          </w:p>
          <w:p w:rsidR="00651258" w:rsidRPr="00350F96" w:rsidRDefault="00651258" w:rsidP="00B56C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65DE" w:rsidRPr="00782462" w:rsidTr="00B27859">
        <w:tc>
          <w:tcPr>
            <w:tcW w:w="10905" w:type="dxa"/>
            <w:vAlign w:val="center"/>
          </w:tcPr>
          <w:p w:rsidR="00EE57E5" w:rsidRPr="006E4F30" w:rsidRDefault="00EE57E5" w:rsidP="00EE57E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6E4F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Просмотры открытых НОД по патриотическому воспитанию</w:t>
            </w:r>
          </w:p>
          <w:p w:rsidR="00EE57E5" w:rsidRPr="00F32D30" w:rsidRDefault="00EE57E5" w:rsidP="00EE57E5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F32D3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средняя группа</w:t>
            </w:r>
          </w:p>
          <w:p w:rsidR="00EE57E5" w:rsidRPr="00F32D30" w:rsidRDefault="00EE57E5" w:rsidP="00EE57E5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32D3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старшая группа</w:t>
            </w:r>
          </w:p>
          <w:p w:rsidR="00DF65DE" w:rsidRPr="00350F96" w:rsidRDefault="00EE57E5" w:rsidP="00EE57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D3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подготовительная группа</w:t>
            </w:r>
          </w:p>
        </w:tc>
        <w:tc>
          <w:tcPr>
            <w:tcW w:w="1990" w:type="dxa"/>
            <w:vAlign w:val="center"/>
          </w:tcPr>
          <w:p w:rsidR="00DF65DE" w:rsidRPr="00350F96" w:rsidRDefault="00F32D30" w:rsidP="00350F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vAlign w:val="center"/>
          </w:tcPr>
          <w:p w:rsidR="006E4F30" w:rsidRPr="00EE57E5" w:rsidRDefault="006E4F30" w:rsidP="00B56C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воспитатель</w:t>
            </w:r>
          </w:p>
          <w:p w:rsidR="00EE57E5" w:rsidRDefault="006E4F30" w:rsidP="00B56C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Яркина С.А</w:t>
            </w:r>
            <w:r w:rsidR="00EE5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Воспитатели:</w:t>
            </w:r>
          </w:p>
          <w:p w:rsidR="00EE57E5" w:rsidRDefault="00EE57E5" w:rsidP="00B56C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Ясинова Г.А.</w:t>
            </w:r>
          </w:p>
          <w:p w:rsidR="00EE57E5" w:rsidRDefault="00EE57E5" w:rsidP="00B56C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Чиркова Д.А.</w:t>
            </w:r>
          </w:p>
          <w:p w:rsidR="00DF65DE" w:rsidRPr="006E4F30" w:rsidRDefault="00EE57E5" w:rsidP="00B56C3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Скворцова Е.Н.</w:t>
            </w:r>
          </w:p>
        </w:tc>
      </w:tr>
      <w:tr w:rsidR="00DF65DE" w:rsidRPr="00782462" w:rsidTr="00B27859">
        <w:tc>
          <w:tcPr>
            <w:tcW w:w="10905" w:type="dxa"/>
            <w:vAlign w:val="center"/>
          </w:tcPr>
          <w:p w:rsidR="00532800" w:rsidRDefault="00532800" w:rsidP="005328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 материалов, консультация в рамках муниципального конкурса «Светофорчик».</w:t>
            </w:r>
          </w:p>
          <w:p w:rsidR="00651258" w:rsidRPr="00350F96" w:rsidRDefault="00532800" w:rsidP="005328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Смотр – конкурс агитбригад в рамках муниципального конкурса «Светофорчик» на базе МБДОУ № 10</w:t>
            </w:r>
          </w:p>
        </w:tc>
        <w:tc>
          <w:tcPr>
            <w:tcW w:w="1990" w:type="dxa"/>
            <w:vAlign w:val="center"/>
          </w:tcPr>
          <w:p w:rsidR="00DF65DE" w:rsidRPr="00350F96" w:rsidRDefault="00532800" w:rsidP="00350F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- ноябрь</w:t>
            </w:r>
          </w:p>
        </w:tc>
        <w:tc>
          <w:tcPr>
            <w:tcW w:w="2693" w:type="dxa"/>
          </w:tcPr>
          <w:p w:rsidR="006E4F30" w:rsidRDefault="006E4F30" w:rsidP="00B56C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32800" w:rsidRPr="005E0DB8" w:rsidRDefault="00532800" w:rsidP="00B56C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воспитатель</w:t>
            </w:r>
          </w:p>
          <w:p w:rsidR="00C45C84" w:rsidRPr="006E4F30" w:rsidRDefault="00532800" w:rsidP="00B56C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Яркина С.А</w:t>
            </w:r>
          </w:p>
        </w:tc>
      </w:tr>
      <w:tr w:rsidR="00DF65DE" w:rsidRPr="00782462" w:rsidTr="00B27859">
        <w:tc>
          <w:tcPr>
            <w:tcW w:w="10905" w:type="dxa"/>
            <w:vAlign w:val="center"/>
          </w:tcPr>
          <w:p w:rsidR="005E0DB8" w:rsidRDefault="00D3527F" w:rsidP="00D352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2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Конкурс поздравительных открыток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52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 Дню матери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«Пусть всегда будет мама!»</w:t>
            </w:r>
          </w:p>
          <w:p w:rsidR="004715AC" w:rsidRPr="004715AC" w:rsidRDefault="004715AC" w:rsidP="00D3527F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(среди воспитанников дошкольных групп»)</w:t>
            </w:r>
          </w:p>
        </w:tc>
        <w:tc>
          <w:tcPr>
            <w:tcW w:w="1990" w:type="dxa"/>
            <w:vAlign w:val="center"/>
          </w:tcPr>
          <w:p w:rsidR="00DF65DE" w:rsidRPr="00350F96" w:rsidRDefault="004715AC" w:rsidP="00350F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21-22 ноября</w:t>
            </w:r>
          </w:p>
        </w:tc>
        <w:tc>
          <w:tcPr>
            <w:tcW w:w="2693" w:type="dxa"/>
            <w:vAlign w:val="center"/>
          </w:tcPr>
          <w:p w:rsidR="00DF65DE" w:rsidRPr="00350F96" w:rsidRDefault="004715AC" w:rsidP="00B56C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дошкольных групп</w:t>
            </w:r>
          </w:p>
        </w:tc>
      </w:tr>
      <w:tr w:rsidR="00EB40D4" w:rsidRPr="00782462" w:rsidTr="00B27859">
        <w:tc>
          <w:tcPr>
            <w:tcW w:w="10905" w:type="dxa"/>
            <w:vMerge w:val="restart"/>
            <w:vAlign w:val="center"/>
          </w:tcPr>
          <w:p w:rsidR="00EB40D4" w:rsidRDefault="00EB40D4" w:rsidP="004715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Обобщение ППО. </w:t>
            </w:r>
            <w:r w:rsidRPr="004715A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Мастер – классы, презентации проектов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EB40D4" w:rsidRDefault="00EB40D4" w:rsidP="004715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B40D4" w:rsidRDefault="00EB40D4" w:rsidP="00EB40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«Моя семья. Мой дом»</w:t>
            </w:r>
          </w:p>
          <w:p w:rsidR="00EB40D4" w:rsidRPr="004715AC" w:rsidRDefault="00EB40D4" w:rsidP="00EB4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(проект на первой младшей группе))</w:t>
            </w:r>
          </w:p>
        </w:tc>
        <w:tc>
          <w:tcPr>
            <w:tcW w:w="1990" w:type="dxa"/>
            <w:vMerge w:val="restart"/>
            <w:vAlign w:val="center"/>
          </w:tcPr>
          <w:p w:rsidR="00EB40D4" w:rsidRPr="00350F96" w:rsidRDefault="00010E50" w:rsidP="00350F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vAlign w:val="center"/>
          </w:tcPr>
          <w:p w:rsidR="00EB40D4" w:rsidRPr="00350F96" w:rsidRDefault="00EB40D4" w:rsidP="00B56C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0D4" w:rsidRPr="00782462" w:rsidTr="00B27859">
        <w:tc>
          <w:tcPr>
            <w:tcW w:w="10905" w:type="dxa"/>
            <w:vMerge/>
            <w:vAlign w:val="center"/>
          </w:tcPr>
          <w:p w:rsidR="00EB40D4" w:rsidRPr="00EB40D4" w:rsidRDefault="00EB40D4" w:rsidP="00EB40D4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vMerge/>
            <w:vAlign w:val="center"/>
          </w:tcPr>
          <w:p w:rsidR="00EB40D4" w:rsidRPr="00350F96" w:rsidRDefault="00EB40D4" w:rsidP="00350F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B40D4" w:rsidRPr="00350F96" w:rsidRDefault="00EB40D4" w:rsidP="00B56C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 А.А.</w:t>
            </w:r>
          </w:p>
        </w:tc>
      </w:tr>
      <w:tr w:rsidR="00EB40D4" w:rsidRPr="00782462" w:rsidTr="00B27859">
        <w:tc>
          <w:tcPr>
            <w:tcW w:w="10905" w:type="dxa"/>
            <w:vAlign w:val="center"/>
          </w:tcPr>
          <w:p w:rsidR="00EB40D4" w:rsidRDefault="00EB40D4" w:rsidP="00EB40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«Растим патриотов вместе!»</w:t>
            </w:r>
          </w:p>
          <w:p w:rsidR="00EB40D4" w:rsidRPr="00EB40D4" w:rsidRDefault="00EB40D4" w:rsidP="00EB40D4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B40D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(проект по взаимодействию педагога с семьей по нравственно-патриотическому воспитанию детей второй младшей группы)</w:t>
            </w:r>
          </w:p>
        </w:tc>
        <w:tc>
          <w:tcPr>
            <w:tcW w:w="1990" w:type="dxa"/>
            <w:vMerge/>
            <w:vAlign w:val="center"/>
          </w:tcPr>
          <w:p w:rsidR="00EB40D4" w:rsidRPr="00350F96" w:rsidRDefault="00EB40D4" w:rsidP="00350F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B40D4" w:rsidRPr="00350F96" w:rsidRDefault="00EB40D4" w:rsidP="00B56C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Лысова Л.А.</w:t>
            </w:r>
          </w:p>
        </w:tc>
      </w:tr>
      <w:tr w:rsidR="00EB40D4" w:rsidRPr="00782462" w:rsidTr="00B27859">
        <w:tc>
          <w:tcPr>
            <w:tcW w:w="10905" w:type="dxa"/>
            <w:vAlign w:val="center"/>
          </w:tcPr>
          <w:p w:rsidR="00EB40D4" w:rsidRPr="00350F96" w:rsidRDefault="00EB40D4" w:rsidP="00EB40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«Нравственно — патриотическое воспитание дошкольников посредствам ознакомления с природой родного края»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40D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(мастер – класс на средней группе)</w:t>
            </w:r>
          </w:p>
        </w:tc>
        <w:tc>
          <w:tcPr>
            <w:tcW w:w="1990" w:type="dxa"/>
            <w:vMerge/>
            <w:vAlign w:val="center"/>
          </w:tcPr>
          <w:p w:rsidR="00EB40D4" w:rsidRPr="00350F96" w:rsidRDefault="00EB40D4" w:rsidP="00350F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B40D4" w:rsidRPr="00350F96" w:rsidRDefault="00EB40D4" w:rsidP="00B56C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Ясинова Г.А.</w:t>
            </w:r>
          </w:p>
        </w:tc>
      </w:tr>
      <w:tr w:rsidR="00EB40D4" w:rsidRPr="00782462" w:rsidTr="00B27859">
        <w:tc>
          <w:tcPr>
            <w:tcW w:w="10905" w:type="dxa"/>
            <w:vAlign w:val="center"/>
          </w:tcPr>
          <w:p w:rsidR="00EB40D4" w:rsidRDefault="00EB40D4" w:rsidP="008266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"Народные игры как средство нравственно - патриотического воспитания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старших</w:t>
            </w:r>
            <w:r w:rsidRPr="00826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дошкольников"</w:t>
            </w:r>
          </w:p>
          <w:p w:rsidR="00EB40D4" w:rsidRPr="00826676" w:rsidRDefault="00EB40D4" w:rsidP="0082667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266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(мастер – класс на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старшей</w:t>
            </w:r>
            <w:r w:rsidRPr="008266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группе)</w:t>
            </w:r>
          </w:p>
        </w:tc>
        <w:tc>
          <w:tcPr>
            <w:tcW w:w="1990" w:type="dxa"/>
            <w:vMerge/>
            <w:vAlign w:val="center"/>
          </w:tcPr>
          <w:p w:rsidR="00EB40D4" w:rsidRPr="00350F96" w:rsidRDefault="00EB40D4" w:rsidP="00350F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B40D4" w:rsidRPr="00350F96" w:rsidRDefault="00EB40D4" w:rsidP="00B56C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Чиркова Д.А.</w:t>
            </w:r>
          </w:p>
        </w:tc>
      </w:tr>
      <w:tr w:rsidR="00EB40D4" w:rsidRPr="00782462" w:rsidTr="00B27859">
        <w:tc>
          <w:tcPr>
            <w:tcW w:w="10905" w:type="dxa"/>
            <w:vAlign w:val="center"/>
          </w:tcPr>
          <w:p w:rsidR="00EB40D4" w:rsidRPr="004715AC" w:rsidRDefault="00EB40D4" w:rsidP="00471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5AC">
              <w:rPr>
                <w:rFonts w:ascii="Times New Roman" w:hAnsi="Times New Roman" w:cs="Times New Roman"/>
                <w:sz w:val="24"/>
                <w:szCs w:val="24"/>
              </w:rPr>
              <w:t>«Использование интерактивных приёмов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ИКТ</w:t>
            </w:r>
            <w:r w:rsidRPr="004715AC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нравственно-патриотического воспитания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старших </w:t>
            </w:r>
            <w:r w:rsidRPr="004715AC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дошкольников» </w:t>
            </w:r>
            <w:r w:rsidRPr="008B0A5C">
              <w:rPr>
                <w:rFonts w:ascii="Times New Roman" w:hAnsi="Times New Roman" w:cs="Times New Roman"/>
                <w:i/>
                <w:sz w:val="24"/>
                <w:szCs w:val="24"/>
              </w:rPr>
              <w:t>(мастер-класс на подготовительной группе)</w:t>
            </w:r>
          </w:p>
        </w:tc>
        <w:tc>
          <w:tcPr>
            <w:tcW w:w="1990" w:type="dxa"/>
            <w:vMerge/>
            <w:vAlign w:val="center"/>
          </w:tcPr>
          <w:p w:rsidR="00EB40D4" w:rsidRPr="00350F96" w:rsidRDefault="00EB40D4" w:rsidP="00350F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B40D4" w:rsidRPr="00350F96" w:rsidRDefault="00EB40D4" w:rsidP="00B56C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Скворцова Е.Н.</w:t>
            </w:r>
          </w:p>
        </w:tc>
      </w:tr>
      <w:tr w:rsidR="00010E50" w:rsidRPr="00782462" w:rsidTr="000772EC">
        <w:tc>
          <w:tcPr>
            <w:tcW w:w="15588" w:type="dxa"/>
            <w:gridSpan w:val="3"/>
            <w:vAlign w:val="center"/>
          </w:tcPr>
          <w:p w:rsidR="00010E50" w:rsidRPr="00010E50" w:rsidRDefault="00B56C3D" w:rsidP="00B56C3D">
            <w:pPr>
              <w:pStyle w:val="a5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6C3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Задача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010E50" w:rsidRPr="00010E50">
              <w:rPr>
                <w:rFonts w:ascii="Times New Roman" w:hAnsi="Times New Roman" w:cs="Times New Roman"/>
                <w:b/>
                <w:sz w:val="24"/>
                <w:szCs w:val="24"/>
              </w:rPr>
              <w:t>Внедрять в педагогическую практику эффективные педагогические технологии, позволяющие развивать у детей познавательную активность, математическую и естественно-научную грамотность.</w:t>
            </w:r>
          </w:p>
        </w:tc>
      </w:tr>
      <w:tr w:rsidR="00010E50" w:rsidRPr="00782462" w:rsidTr="00B27859">
        <w:tc>
          <w:tcPr>
            <w:tcW w:w="10905" w:type="dxa"/>
            <w:vAlign w:val="center"/>
          </w:tcPr>
          <w:p w:rsidR="00010E50" w:rsidRPr="000772EC" w:rsidRDefault="000772EC" w:rsidP="000772EC">
            <w:pPr>
              <w:pStyle w:val="a3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Консультация: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Pr="000772EC">
              <w:rPr>
                <w:rFonts w:ascii="Times New Roman" w:hAnsi="Times New Roman" w:cs="Times New Roman"/>
                <w:sz w:val="24"/>
                <w:szCs w:val="24"/>
              </w:rPr>
              <w:t>Значение формирования математических представлений в повседневной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0" w:type="dxa"/>
            <w:vAlign w:val="center"/>
          </w:tcPr>
          <w:p w:rsidR="00010E50" w:rsidRPr="00350F96" w:rsidRDefault="000772EC" w:rsidP="00350F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2693" w:type="dxa"/>
            <w:vAlign w:val="center"/>
          </w:tcPr>
          <w:p w:rsidR="000772EC" w:rsidRPr="000772EC" w:rsidRDefault="000772EC" w:rsidP="00B56C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воспитатель</w:t>
            </w:r>
          </w:p>
          <w:p w:rsidR="00010E50" w:rsidRDefault="000772EC" w:rsidP="00B56C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Яркина С.А</w:t>
            </w:r>
          </w:p>
        </w:tc>
      </w:tr>
      <w:tr w:rsidR="00010E50" w:rsidRPr="00782462" w:rsidTr="00B27859">
        <w:tc>
          <w:tcPr>
            <w:tcW w:w="10905" w:type="dxa"/>
            <w:vAlign w:val="center"/>
          </w:tcPr>
          <w:p w:rsidR="00010E50" w:rsidRPr="000772EC" w:rsidRDefault="000772EC" w:rsidP="00077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E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Семинар – практикум: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0772EC">
              <w:rPr>
                <w:rFonts w:ascii="Times New Roman" w:hAnsi="Times New Roman" w:cs="Times New Roman"/>
                <w:sz w:val="24"/>
                <w:szCs w:val="24"/>
              </w:rPr>
              <w:t>«Использование игровых технологий на занятиях по формированию элементарных математических представлений у дошкольников»</w:t>
            </w:r>
          </w:p>
        </w:tc>
        <w:tc>
          <w:tcPr>
            <w:tcW w:w="1990" w:type="dxa"/>
            <w:vAlign w:val="center"/>
          </w:tcPr>
          <w:p w:rsidR="00010E50" w:rsidRPr="00350F96" w:rsidRDefault="00D22936" w:rsidP="00350F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693" w:type="dxa"/>
            <w:vAlign w:val="center"/>
          </w:tcPr>
          <w:p w:rsidR="00D22936" w:rsidRPr="00D22936" w:rsidRDefault="00D22936" w:rsidP="00B56C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воспитатель</w:t>
            </w:r>
          </w:p>
          <w:p w:rsidR="00010E50" w:rsidRDefault="00D22936" w:rsidP="00B56C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Яркина С.А</w:t>
            </w:r>
          </w:p>
        </w:tc>
      </w:tr>
      <w:tr w:rsidR="00010E50" w:rsidRPr="00782462" w:rsidTr="00B27859">
        <w:tc>
          <w:tcPr>
            <w:tcW w:w="10905" w:type="dxa"/>
            <w:vAlign w:val="center"/>
          </w:tcPr>
          <w:p w:rsidR="00010E50" w:rsidRDefault="00D22936" w:rsidP="00D22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2293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Просмотры открытых НОД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познавательной деятельности (ФЭМП)</w:t>
            </w:r>
          </w:p>
          <w:p w:rsidR="00D22936" w:rsidRDefault="00D22936" w:rsidP="00D22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22936" w:rsidRDefault="00D22936" w:rsidP="00D229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вторая младшая группа</w:t>
            </w:r>
          </w:p>
          <w:p w:rsidR="00D22936" w:rsidRDefault="00D22936" w:rsidP="00D229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средняя группа</w:t>
            </w:r>
          </w:p>
          <w:p w:rsidR="00D22936" w:rsidRDefault="00D22936" w:rsidP="00D229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старшая группа</w:t>
            </w:r>
          </w:p>
          <w:p w:rsidR="00D22936" w:rsidRPr="00D22936" w:rsidRDefault="00D22936" w:rsidP="00D229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подготовительная группа</w:t>
            </w:r>
          </w:p>
        </w:tc>
        <w:tc>
          <w:tcPr>
            <w:tcW w:w="1990" w:type="dxa"/>
            <w:vAlign w:val="center"/>
          </w:tcPr>
          <w:p w:rsidR="00010E50" w:rsidRPr="00350F96" w:rsidRDefault="00D22936" w:rsidP="00350F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vAlign w:val="center"/>
          </w:tcPr>
          <w:p w:rsidR="00D22936" w:rsidRPr="00D22936" w:rsidRDefault="00D22936" w:rsidP="00B56C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воспитатель</w:t>
            </w:r>
          </w:p>
          <w:p w:rsidR="00010E50" w:rsidRDefault="00D22936" w:rsidP="00B56C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Яркина С.А Воспитатели:</w:t>
            </w:r>
          </w:p>
          <w:p w:rsidR="00D22936" w:rsidRDefault="00D22936" w:rsidP="00B56C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Лысова Л.А.</w:t>
            </w:r>
          </w:p>
          <w:p w:rsidR="00D22936" w:rsidRDefault="00D22936" w:rsidP="00B56C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Ясинова Г.А.</w:t>
            </w:r>
          </w:p>
          <w:p w:rsidR="00D22936" w:rsidRDefault="00D22936" w:rsidP="00B56C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Чиркова Д.А.</w:t>
            </w:r>
          </w:p>
          <w:p w:rsidR="00D22936" w:rsidRDefault="00D22936" w:rsidP="00B56C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Скворцова Е.Н.</w:t>
            </w:r>
          </w:p>
        </w:tc>
      </w:tr>
      <w:tr w:rsidR="00010E50" w:rsidRPr="00782462" w:rsidTr="00B27859">
        <w:tc>
          <w:tcPr>
            <w:tcW w:w="10905" w:type="dxa"/>
            <w:vAlign w:val="center"/>
          </w:tcPr>
          <w:p w:rsidR="00010E50" w:rsidRDefault="00BB5D45" w:rsidP="00471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Внутрисадовый конкурс </w:t>
            </w:r>
            <w:r w:rsidR="00B71CCF">
              <w:rPr>
                <w:rFonts w:ascii="Times New Roman" w:hAnsi="Times New Roman" w:cs="Times New Roman"/>
                <w:b/>
                <w:sz w:val="24"/>
                <w:szCs w:val="24"/>
              </w:rPr>
              <w:t>рисунков по сказкам А.С. Пушкина</w:t>
            </w:r>
          </w:p>
          <w:p w:rsidR="00BB5D45" w:rsidRDefault="00BB5D45" w:rsidP="004715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71CCF">
              <w:rPr>
                <w:rFonts w:ascii="Times New Roman" w:hAnsi="Times New Roman" w:cs="Times New Roman"/>
                <w:sz w:val="24"/>
                <w:szCs w:val="24"/>
              </w:rPr>
              <w:t>Там на неведомых дорожках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(среди воспитанников)</w:t>
            </w:r>
          </w:p>
          <w:p w:rsidR="00B71CCF" w:rsidRPr="00BB5D45" w:rsidRDefault="00B71CCF" w:rsidP="004715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010E50" w:rsidRPr="00350F96" w:rsidRDefault="00B71CCF" w:rsidP="00B71C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 -февраль</w:t>
            </w:r>
          </w:p>
        </w:tc>
        <w:tc>
          <w:tcPr>
            <w:tcW w:w="2693" w:type="dxa"/>
            <w:vAlign w:val="center"/>
          </w:tcPr>
          <w:p w:rsidR="00B71CCF" w:rsidRPr="00B71CCF" w:rsidRDefault="00B71CCF" w:rsidP="00B56C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воспитатель</w:t>
            </w:r>
          </w:p>
          <w:p w:rsidR="00010E50" w:rsidRDefault="00B71CCF" w:rsidP="00B56C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Яркина С.А Воспитатели дошкольных групп</w:t>
            </w:r>
          </w:p>
        </w:tc>
      </w:tr>
      <w:tr w:rsidR="00010E50" w:rsidRPr="00782462" w:rsidTr="00B27859">
        <w:tc>
          <w:tcPr>
            <w:tcW w:w="10905" w:type="dxa"/>
            <w:vAlign w:val="center"/>
          </w:tcPr>
          <w:p w:rsidR="00B71CCF" w:rsidRDefault="00B71CCF" w:rsidP="00471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 кейсов по ФЭМП и сенсорике </w:t>
            </w:r>
          </w:p>
          <w:p w:rsidR="00010E50" w:rsidRPr="00B71CCF" w:rsidRDefault="00B71CCF" w:rsidP="004715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(среди воспитателей всех возрастных групп)</w:t>
            </w:r>
          </w:p>
        </w:tc>
        <w:tc>
          <w:tcPr>
            <w:tcW w:w="1990" w:type="dxa"/>
            <w:vAlign w:val="center"/>
          </w:tcPr>
          <w:p w:rsidR="00010E50" w:rsidRPr="00350F96" w:rsidRDefault="00B71CCF" w:rsidP="00350F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  <w:vAlign w:val="center"/>
          </w:tcPr>
          <w:p w:rsidR="00B71CCF" w:rsidRPr="00B71CCF" w:rsidRDefault="00B71CCF" w:rsidP="00B56C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воспитатель</w:t>
            </w:r>
          </w:p>
          <w:p w:rsidR="00010E50" w:rsidRDefault="00B71CCF" w:rsidP="00B56C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Яркина С.А Воспитатели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всех групп</w:t>
            </w:r>
          </w:p>
        </w:tc>
      </w:tr>
      <w:tr w:rsidR="00010E50" w:rsidRPr="00782462" w:rsidTr="00B27859">
        <w:trPr>
          <w:trHeight w:val="837"/>
        </w:trPr>
        <w:tc>
          <w:tcPr>
            <w:tcW w:w="10905" w:type="dxa"/>
            <w:vAlign w:val="center"/>
          </w:tcPr>
          <w:p w:rsidR="00A20430" w:rsidRPr="005F61B4" w:rsidRDefault="00A20430" w:rsidP="006A0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См</w:t>
            </w:r>
            <w:r w:rsidR="005F61B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отр-конкурс групповых помещений</w:t>
            </w:r>
          </w:p>
          <w:p w:rsidR="00B71CCF" w:rsidRPr="00B56C3D" w:rsidRDefault="005F61B4" w:rsidP="006A0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«Новый 2025 год стучится в двери!»</w:t>
            </w:r>
          </w:p>
        </w:tc>
        <w:tc>
          <w:tcPr>
            <w:tcW w:w="1990" w:type="dxa"/>
            <w:vAlign w:val="center"/>
          </w:tcPr>
          <w:p w:rsidR="00010E50" w:rsidRPr="00350F96" w:rsidRDefault="005F61B4" w:rsidP="00B56C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12-13 Декабря</w:t>
            </w:r>
          </w:p>
        </w:tc>
        <w:tc>
          <w:tcPr>
            <w:tcW w:w="2693" w:type="dxa"/>
            <w:vAlign w:val="center"/>
          </w:tcPr>
          <w:p w:rsidR="005F61B4" w:rsidRPr="00B71CCF" w:rsidRDefault="005F61B4" w:rsidP="00B56C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воспитатель</w:t>
            </w:r>
          </w:p>
          <w:p w:rsidR="006A0E13" w:rsidRDefault="005F61B4" w:rsidP="00B56C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Яркина С.А Воспитатели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всех групп</w:t>
            </w:r>
          </w:p>
          <w:p w:rsidR="00010E50" w:rsidRDefault="00010E50" w:rsidP="00B56C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6C3D" w:rsidRPr="00782462" w:rsidTr="00B27859">
        <w:trPr>
          <w:trHeight w:val="1290"/>
        </w:trPr>
        <w:tc>
          <w:tcPr>
            <w:tcW w:w="10905" w:type="dxa"/>
            <w:vAlign w:val="center"/>
          </w:tcPr>
          <w:p w:rsidR="00B56C3D" w:rsidRDefault="00B56C3D" w:rsidP="006A0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Обобщение ППО. Мастер-классы</w:t>
            </w:r>
          </w:p>
          <w:p w:rsidR="00B56C3D" w:rsidRDefault="00B56C3D" w:rsidP="006A0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56C3D" w:rsidRDefault="00B56C3D" w:rsidP="006A0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A0E13">
              <w:rPr>
                <w:rFonts w:ascii="Times New Roman" w:hAnsi="Times New Roman" w:cs="Times New Roman"/>
                <w:sz w:val="24"/>
                <w:szCs w:val="24"/>
              </w:rPr>
              <w:t>«Взаимодействие с родителями по сенсорному развитию детей раннего возраста в условиях ДОУ и семьи»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(презентация проекта на ясельной группе)</w:t>
            </w:r>
          </w:p>
        </w:tc>
        <w:tc>
          <w:tcPr>
            <w:tcW w:w="1990" w:type="dxa"/>
            <w:vMerge w:val="restart"/>
            <w:vAlign w:val="center"/>
          </w:tcPr>
          <w:p w:rsidR="00B56C3D" w:rsidRDefault="00B56C3D" w:rsidP="00B56C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693" w:type="dxa"/>
          </w:tcPr>
          <w:p w:rsidR="00B56C3D" w:rsidRDefault="00B56C3D" w:rsidP="00B56C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56C3D" w:rsidRPr="00B71CCF" w:rsidRDefault="00B56C3D" w:rsidP="00B56C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Сметанина М.Ю.</w:t>
            </w:r>
          </w:p>
        </w:tc>
      </w:tr>
      <w:tr w:rsidR="00B56C3D" w:rsidRPr="00782462" w:rsidTr="00B27859">
        <w:tc>
          <w:tcPr>
            <w:tcW w:w="10905" w:type="dxa"/>
            <w:vAlign w:val="center"/>
          </w:tcPr>
          <w:p w:rsidR="00B56C3D" w:rsidRDefault="00B56C3D" w:rsidP="006A0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C2">
              <w:rPr>
                <w:rFonts w:ascii="Times New Roman" w:hAnsi="Times New Roman" w:cs="Times New Roman"/>
                <w:sz w:val="24"/>
                <w:szCs w:val="24"/>
              </w:rPr>
              <w:t>«Математика для самых маленьких»</w:t>
            </w:r>
          </w:p>
          <w:p w:rsidR="00B56C3D" w:rsidRPr="00296FC2" w:rsidRDefault="00B56C3D" w:rsidP="006A0E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(проект на первой младшей группе.</w:t>
            </w:r>
            <w:r>
              <w:t xml:space="preserve"> </w:t>
            </w:r>
            <w:r w:rsidRPr="002837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Создание благоприятных условий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ФЭМП для</w:t>
            </w:r>
            <w:r w:rsidRPr="002837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детей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первой младшей группы)</w:t>
            </w:r>
          </w:p>
        </w:tc>
        <w:tc>
          <w:tcPr>
            <w:tcW w:w="1990" w:type="dxa"/>
            <w:vMerge/>
            <w:vAlign w:val="center"/>
          </w:tcPr>
          <w:p w:rsidR="00B56C3D" w:rsidRPr="00350F96" w:rsidRDefault="00B56C3D" w:rsidP="00350F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56C3D" w:rsidRDefault="00B56C3D" w:rsidP="00B56C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 А.А.</w:t>
            </w:r>
          </w:p>
        </w:tc>
      </w:tr>
      <w:tr w:rsidR="00B56C3D" w:rsidRPr="00782462" w:rsidTr="00B27859">
        <w:tc>
          <w:tcPr>
            <w:tcW w:w="10905" w:type="dxa"/>
            <w:vAlign w:val="center"/>
          </w:tcPr>
          <w:p w:rsidR="00B56C3D" w:rsidRDefault="00B56C3D" w:rsidP="006A0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05">
              <w:rPr>
                <w:rFonts w:ascii="Times New Roman" w:hAnsi="Times New Roman" w:cs="Times New Roman"/>
                <w:sz w:val="24"/>
                <w:szCs w:val="24"/>
              </w:rPr>
              <w:t>«Первые шаги в математику»</w:t>
            </w:r>
          </w:p>
          <w:p w:rsidR="00B56C3D" w:rsidRPr="004F7356" w:rsidRDefault="00B56C3D" w:rsidP="006A0E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(проект на второй младшей группе. </w:t>
            </w:r>
            <w:r w:rsidRPr="004F7356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 форму, величину, цвет предметов по образцу; группировать и чередовать предметы по цвету (найди такой же).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90" w:type="dxa"/>
            <w:vMerge/>
            <w:vAlign w:val="center"/>
          </w:tcPr>
          <w:p w:rsidR="00B56C3D" w:rsidRPr="00350F96" w:rsidRDefault="00B56C3D" w:rsidP="00350F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56C3D" w:rsidRDefault="00B56C3D" w:rsidP="00B56C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Лысова Л.А.</w:t>
            </w:r>
          </w:p>
        </w:tc>
      </w:tr>
      <w:tr w:rsidR="00B56C3D" w:rsidRPr="00782462" w:rsidTr="00B27859">
        <w:trPr>
          <w:trHeight w:val="576"/>
        </w:trPr>
        <w:tc>
          <w:tcPr>
            <w:tcW w:w="10905" w:type="dxa"/>
            <w:vAlign w:val="center"/>
          </w:tcPr>
          <w:p w:rsidR="00B56C3D" w:rsidRPr="000C3499" w:rsidRDefault="00B56C3D" w:rsidP="006A0E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3499">
              <w:rPr>
                <w:rFonts w:ascii="Times New Roman" w:hAnsi="Times New Roman" w:cs="Times New Roman"/>
                <w:sz w:val="24"/>
                <w:szCs w:val="24"/>
              </w:rPr>
              <w:t>«Формирование математических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499">
              <w:rPr>
                <w:rFonts w:ascii="Times New Roman" w:hAnsi="Times New Roman" w:cs="Times New Roman"/>
                <w:sz w:val="24"/>
                <w:szCs w:val="24"/>
              </w:rPr>
              <w:t>способностей детей дошкольного возраста с помощью развивающих игр»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(мастер-класс на средней группе)</w:t>
            </w:r>
          </w:p>
          <w:p w:rsidR="00B56C3D" w:rsidRPr="004715AC" w:rsidRDefault="00B56C3D" w:rsidP="006A0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vAlign w:val="center"/>
          </w:tcPr>
          <w:p w:rsidR="00B56C3D" w:rsidRPr="00350F96" w:rsidRDefault="00B56C3D" w:rsidP="00350F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56C3D" w:rsidRDefault="00B56C3D" w:rsidP="00B56C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Ясинова Г.А.</w:t>
            </w:r>
          </w:p>
        </w:tc>
      </w:tr>
      <w:tr w:rsidR="00B56C3D" w:rsidRPr="00782462" w:rsidTr="00B27859">
        <w:tc>
          <w:tcPr>
            <w:tcW w:w="10905" w:type="dxa"/>
            <w:vAlign w:val="center"/>
          </w:tcPr>
          <w:p w:rsidR="00B56C3D" w:rsidRPr="00195C0D" w:rsidRDefault="00B56C3D" w:rsidP="006A0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0D">
              <w:rPr>
                <w:rFonts w:ascii="Times New Roman" w:hAnsi="Times New Roman" w:cs="Times New Roman"/>
                <w:sz w:val="24"/>
                <w:szCs w:val="24"/>
              </w:rPr>
              <w:t>«Математика через сказку»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(мастер-класс на старшей группе</w:t>
            </w:r>
          </w:p>
          <w:p w:rsidR="00B56C3D" w:rsidRPr="004715AC" w:rsidRDefault="00B56C3D" w:rsidP="006A0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Обучить участников мастер – класса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методам и приемам использования </w:t>
            </w:r>
            <w:r w:rsidRPr="00195C0D">
              <w:rPr>
                <w:rFonts w:ascii="Times New Roman" w:hAnsi="Times New Roman" w:cs="Times New Roman"/>
                <w:i/>
                <w:sz w:val="24"/>
                <w:szCs w:val="24"/>
              </w:rPr>
              <w:t>математических сказок в педагогическом процессе.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90" w:type="dxa"/>
            <w:vMerge/>
            <w:vAlign w:val="center"/>
          </w:tcPr>
          <w:p w:rsidR="00B56C3D" w:rsidRPr="00350F96" w:rsidRDefault="00B56C3D" w:rsidP="00350F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56C3D" w:rsidRDefault="00B56C3D" w:rsidP="00B56C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Чиркова Д.А.</w:t>
            </w:r>
          </w:p>
        </w:tc>
      </w:tr>
      <w:tr w:rsidR="00B56C3D" w:rsidRPr="00782462" w:rsidTr="00B27859">
        <w:tc>
          <w:tcPr>
            <w:tcW w:w="10905" w:type="dxa"/>
            <w:vAlign w:val="center"/>
          </w:tcPr>
          <w:p w:rsidR="00B56C3D" w:rsidRDefault="00B56C3D" w:rsidP="006A0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3499">
              <w:rPr>
                <w:rFonts w:ascii="Times New Roman" w:hAnsi="Times New Roman" w:cs="Times New Roman"/>
                <w:sz w:val="24"/>
                <w:szCs w:val="24"/>
              </w:rPr>
              <w:t>Нетрадиционные формы работы в освоении знаний по ФЭМП с детьми дошкольного возраста»</w:t>
            </w:r>
          </w:p>
          <w:p w:rsidR="00B56C3D" w:rsidRPr="000C3499" w:rsidRDefault="00B56C3D" w:rsidP="006A0E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(мастер-класс на подготовительной группе.  </w:t>
            </w:r>
            <w:r w:rsidRPr="00296FC2">
              <w:rPr>
                <w:rFonts w:ascii="Times New Roman" w:hAnsi="Times New Roman" w:cs="Times New Roman"/>
                <w:i/>
                <w:sz w:val="24"/>
                <w:szCs w:val="24"/>
              </w:rPr>
              <w:t>Ознакомить педагогов с нетрадиционными технологиями применения игр, направленных на развитие логического мышле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ния, в работе по ФЭМП с детьми 6</w:t>
            </w:r>
            <w:r w:rsidRPr="00296FC2">
              <w:rPr>
                <w:rFonts w:ascii="Times New Roman" w:hAnsi="Times New Roman" w:cs="Times New Roman"/>
                <w:i/>
                <w:sz w:val="24"/>
                <w:szCs w:val="24"/>
              </w:rPr>
              <w:t>-7 лет.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90" w:type="dxa"/>
            <w:vMerge/>
            <w:vAlign w:val="center"/>
          </w:tcPr>
          <w:p w:rsidR="00B56C3D" w:rsidRPr="00350F96" w:rsidRDefault="00B56C3D" w:rsidP="00350F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56C3D" w:rsidRDefault="00B56C3D" w:rsidP="00B56C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Скворцова Е.Н.</w:t>
            </w:r>
          </w:p>
        </w:tc>
      </w:tr>
      <w:tr w:rsidR="006A0E13" w:rsidRPr="00782462" w:rsidTr="00006AF8">
        <w:tc>
          <w:tcPr>
            <w:tcW w:w="15588" w:type="dxa"/>
            <w:gridSpan w:val="3"/>
            <w:vAlign w:val="center"/>
          </w:tcPr>
          <w:p w:rsidR="006A0E13" w:rsidRPr="006A0E13" w:rsidRDefault="00B56C3D" w:rsidP="00B56C3D">
            <w:pPr>
              <w:pStyle w:val="a3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C3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Задача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- </w:t>
            </w:r>
            <w:r w:rsidR="006A0E13" w:rsidRPr="006A0E1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Продолжить работу по совершенствованию речевых навыков дошкольников через использование современных образовательных технологий и методик</w:t>
            </w:r>
          </w:p>
        </w:tc>
      </w:tr>
      <w:tr w:rsidR="006A0E13" w:rsidRPr="00782462" w:rsidTr="00B27859">
        <w:tc>
          <w:tcPr>
            <w:tcW w:w="10905" w:type="dxa"/>
            <w:vAlign w:val="center"/>
          </w:tcPr>
          <w:p w:rsidR="006A0E13" w:rsidRPr="00006AF8" w:rsidRDefault="00006AF8" w:rsidP="0000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AF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Консультация: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Pr="00006AF8">
              <w:rPr>
                <w:rFonts w:ascii="Times New Roman" w:hAnsi="Times New Roman" w:cs="Times New Roman"/>
                <w:sz w:val="24"/>
                <w:szCs w:val="24"/>
              </w:rPr>
              <w:t>Консультация для воспитателей «Виды работы педагога по развитию и совершенствованию связной речи детей дошкольного возраста»</w:t>
            </w:r>
          </w:p>
        </w:tc>
        <w:tc>
          <w:tcPr>
            <w:tcW w:w="1990" w:type="dxa"/>
            <w:tcBorders>
              <w:top w:val="nil"/>
            </w:tcBorders>
            <w:vAlign w:val="center"/>
          </w:tcPr>
          <w:p w:rsidR="006A0E13" w:rsidRPr="00350F96" w:rsidRDefault="00006AF8" w:rsidP="00350F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693" w:type="dxa"/>
            <w:vAlign w:val="center"/>
          </w:tcPr>
          <w:p w:rsidR="00006AF8" w:rsidRPr="00006AF8" w:rsidRDefault="00006AF8" w:rsidP="00B56C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воспитатель</w:t>
            </w:r>
          </w:p>
          <w:p w:rsidR="006A0E13" w:rsidRDefault="00006AF8" w:rsidP="00B56C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Яркина С.А</w:t>
            </w:r>
          </w:p>
        </w:tc>
      </w:tr>
      <w:tr w:rsidR="006A0E13" w:rsidRPr="00782462" w:rsidTr="00B27859">
        <w:tc>
          <w:tcPr>
            <w:tcW w:w="10905" w:type="dxa"/>
            <w:vAlign w:val="center"/>
          </w:tcPr>
          <w:p w:rsidR="006A0E13" w:rsidRPr="00006AF8" w:rsidRDefault="00006AF8" w:rsidP="0000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E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Семинар – практикум: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006AF8">
              <w:rPr>
                <w:rFonts w:ascii="Times New Roman" w:hAnsi="Times New Roman" w:cs="Times New Roman"/>
                <w:sz w:val="24"/>
                <w:szCs w:val="24"/>
              </w:rPr>
              <w:t>«Современные технологии речевого развития»</w:t>
            </w:r>
          </w:p>
        </w:tc>
        <w:tc>
          <w:tcPr>
            <w:tcW w:w="1990" w:type="dxa"/>
            <w:tcBorders>
              <w:top w:val="nil"/>
            </w:tcBorders>
            <w:vAlign w:val="center"/>
          </w:tcPr>
          <w:p w:rsidR="006A0E13" w:rsidRPr="00350F96" w:rsidRDefault="00903315" w:rsidP="00350F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vAlign w:val="center"/>
          </w:tcPr>
          <w:p w:rsidR="00903315" w:rsidRPr="00903315" w:rsidRDefault="00903315" w:rsidP="00B56C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воспитатель</w:t>
            </w:r>
          </w:p>
          <w:p w:rsidR="006A0E13" w:rsidRDefault="00903315" w:rsidP="00B56C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Яркина С.А</w:t>
            </w:r>
          </w:p>
        </w:tc>
      </w:tr>
      <w:tr w:rsidR="006A0E13" w:rsidRPr="00782462" w:rsidTr="00B27859">
        <w:tc>
          <w:tcPr>
            <w:tcW w:w="10905" w:type="dxa"/>
            <w:vAlign w:val="center"/>
          </w:tcPr>
          <w:p w:rsidR="006A0E13" w:rsidRDefault="00903315" w:rsidP="00903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033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Просмотры открытых НОД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речевой деятельности </w:t>
            </w:r>
          </w:p>
          <w:p w:rsidR="00903315" w:rsidRDefault="00903315" w:rsidP="00903315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3315">
              <w:rPr>
                <w:rFonts w:ascii="Times New Roman" w:hAnsi="Times New Roman" w:cs="Times New Roman"/>
                <w:i/>
                <w:sz w:val="24"/>
                <w:szCs w:val="24"/>
              </w:rPr>
              <w:t>- первая младшая группа</w:t>
            </w:r>
          </w:p>
          <w:p w:rsidR="00903315" w:rsidRDefault="00903315" w:rsidP="00903315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вторая младшая группа</w:t>
            </w:r>
          </w:p>
          <w:p w:rsidR="00903315" w:rsidRDefault="00903315" w:rsidP="00903315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средняя группа</w:t>
            </w:r>
          </w:p>
          <w:p w:rsidR="00903315" w:rsidRDefault="00903315" w:rsidP="00903315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старшая группа</w:t>
            </w:r>
          </w:p>
          <w:p w:rsidR="00903315" w:rsidRPr="00903315" w:rsidRDefault="00903315" w:rsidP="00903315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подготовительная группа</w:t>
            </w:r>
          </w:p>
        </w:tc>
        <w:tc>
          <w:tcPr>
            <w:tcW w:w="1990" w:type="dxa"/>
            <w:tcBorders>
              <w:top w:val="nil"/>
            </w:tcBorders>
            <w:vAlign w:val="center"/>
          </w:tcPr>
          <w:p w:rsidR="006A0E13" w:rsidRPr="00350F96" w:rsidRDefault="00903315" w:rsidP="00350F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2693" w:type="dxa"/>
            <w:vAlign w:val="center"/>
          </w:tcPr>
          <w:p w:rsidR="00903315" w:rsidRPr="00903315" w:rsidRDefault="00903315" w:rsidP="00B56C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воспитатель</w:t>
            </w:r>
          </w:p>
          <w:p w:rsidR="006A0E13" w:rsidRDefault="00903315" w:rsidP="00B56C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Яркина С.А Воспитатели всех групп</w:t>
            </w:r>
          </w:p>
        </w:tc>
      </w:tr>
      <w:tr w:rsidR="006A0E13" w:rsidRPr="00782462" w:rsidTr="00B27859">
        <w:tc>
          <w:tcPr>
            <w:tcW w:w="10905" w:type="dxa"/>
            <w:vAlign w:val="center"/>
          </w:tcPr>
          <w:p w:rsidR="006A0E13" w:rsidRPr="00903315" w:rsidRDefault="00A20430" w:rsidP="006A0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Внутрисадовый конкурс </w:t>
            </w:r>
            <w:r w:rsidRPr="00A2043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3315" w:rsidRPr="00A20430">
              <w:rPr>
                <w:rFonts w:ascii="Times New Roman" w:hAnsi="Times New Roman" w:cs="Times New Roman"/>
                <w:sz w:val="24"/>
                <w:szCs w:val="24"/>
              </w:rPr>
              <w:t>Обновлённые речевые уголки»</w:t>
            </w:r>
          </w:p>
        </w:tc>
        <w:tc>
          <w:tcPr>
            <w:tcW w:w="1990" w:type="dxa"/>
            <w:tcBorders>
              <w:top w:val="nil"/>
            </w:tcBorders>
            <w:vAlign w:val="center"/>
          </w:tcPr>
          <w:p w:rsidR="006A0E13" w:rsidRPr="00350F96" w:rsidRDefault="00A20430" w:rsidP="00350F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vAlign w:val="center"/>
          </w:tcPr>
          <w:p w:rsidR="006A0E13" w:rsidRDefault="00A20430" w:rsidP="00B56C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всех групп</w:t>
            </w:r>
          </w:p>
        </w:tc>
      </w:tr>
      <w:tr w:rsidR="006A0E13" w:rsidRPr="00782462" w:rsidTr="00B27859">
        <w:tc>
          <w:tcPr>
            <w:tcW w:w="10905" w:type="dxa"/>
            <w:vAlign w:val="center"/>
          </w:tcPr>
          <w:p w:rsidR="00B27859" w:rsidRDefault="005F61B4" w:rsidP="00B27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 рисунков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«Этот загадочный космос»</w:t>
            </w:r>
          </w:p>
          <w:p w:rsidR="006A0E13" w:rsidRPr="00B56C3D" w:rsidRDefault="00B56C3D" w:rsidP="00B2785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(воспитанники средней, старшей, подготовит. групп)</w:t>
            </w:r>
          </w:p>
          <w:p w:rsidR="005F61B4" w:rsidRPr="005F61B4" w:rsidRDefault="005F61B4" w:rsidP="006A0E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</w:tcBorders>
            <w:vAlign w:val="center"/>
          </w:tcPr>
          <w:p w:rsidR="006A0E13" w:rsidRPr="00350F96" w:rsidRDefault="005F61B4" w:rsidP="00350F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vAlign w:val="center"/>
          </w:tcPr>
          <w:p w:rsidR="006A0E13" w:rsidRDefault="00B27859" w:rsidP="00B278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Воспитатели: Ясинова Г.А., Чиркова Д.А., Скворцова Е.Н.</w:t>
            </w:r>
          </w:p>
        </w:tc>
      </w:tr>
      <w:tr w:rsidR="00B27859" w:rsidRPr="00782462" w:rsidTr="009617E8">
        <w:trPr>
          <w:trHeight w:val="870"/>
        </w:trPr>
        <w:tc>
          <w:tcPr>
            <w:tcW w:w="15588" w:type="dxa"/>
            <w:gridSpan w:val="3"/>
            <w:vAlign w:val="center"/>
          </w:tcPr>
          <w:p w:rsidR="00B27859" w:rsidRPr="00B27859" w:rsidRDefault="00B27859" w:rsidP="00B27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8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 Задача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074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Развивать творческие способности детей через мир искусства и художественной деятельности, мира музыки и театральной деятельности, используя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современные методы и технологии.</w:t>
            </w:r>
          </w:p>
        </w:tc>
      </w:tr>
      <w:tr w:rsidR="00B27859" w:rsidRPr="00782462" w:rsidTr="00B27859">
        <w:trPr>
          <w:trHeight w:val="510"/>
        </w:trPr>
        <w:tc>
          <w:tcPr>
            <w:tcW w:w="10905" w:type="dxa"/>
            <w:vAlign w:val="center"/>
          </w:tcPr>
          <w:p w:rsidR="00B27859" w:rsidRPr="00A074C6" w:rsidRDefault="00B27859" w:rsidP="004919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AF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Консультация: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«Художественно – эстетическое </w:t>
            </w:r>
            <w:r w:rsidRPr="00252E92">
              <w:rPr>
                <w:rFonts w:ascii="Times New Roman" w:hAnsi="Times New Roman" w:cs="Times New Roman"/>
                <w:sz w:val="24"/>
                <w:szCs w:val="24"/>
              </w:rPr>
              <w:t>развитие дошкольников в ДОУ»</w:t>
            </w:r>
          </w:p>
        </w:tc>
        <w:tc>
          <w:tcPr>
            <w:tcW w:w="1990" w:type="dxa"/>
            <w:vAlign w:val="center"/>
          </w:tcPr>
          <w:p w:rsidR="00B27859" w:rsidRPr="00A074C6" w:rsidRDefault="00B27859" w:rsidP="00B27859">
            <w:pPr>
              <w:ind w:left="9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  <w:vAlign w:val="center"/>
          </w:tcPr>
          <w:p w:rsidR="00B27859" w:rsidRDefault="00B27859" w:rsidP="00B2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DDA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B27859" w:rsidRDefault="00B27859" w:rsidP="00B2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DDA">
              <w:rPr>
                <w:rFonts w:ascii="Times New Roman" w:hAnsi="Times New Roman" w:cs="Times New Roman"/>
                <w:sz w:val="24"/>
                <w:szCs w:val="24"/>
              </w:rPr>
              <w:t>Яркина С.А</w:t>
            </w:r>
          </w:p>
        </w:tc>
      </w:tr>
      <w:tr w:rsidR="006A0E13" w:rsidRPr="00782462" w:rsidTr="00B27859">
        <w:tc>
          <w:tcPr>
            <w:tcW w:w="10905" w:type="dxa"/>
            <w:vAlign w:val="center"/>
          </w:tcPr>
          <w:p w:rsidR="006A0E13" w:rsidRDefault="009A1DDA" w:rsidP="006A0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A1DD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Просмотры открытых НОД по художественно-эстетической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 театрализованной</w:t>
            </w:r>
            <w:r w:rsidRPr="009A1DD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деятельности</w:t>
            </w:r>
          </w:p>
          <w:p w:rsidR="009A1DDA" w:rsidRDefault="009A1DDA" w:rsidP="009A1DDA">
            <w:pPr>
              <w:pStyle w:val="a3"/>
              <w:jc w:val="center"/>
            </w:pPr>
          </w:p>
          <w:p w:rsidR="009A1DDA" w:rsidRDefault="009A1DDA" w:rsidP="009A1DDA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DDA">
              <w:rPr>
                <w:rFonts w:ascii="Times New Roman" w:hAnsi="Times New Roman" w:cs="Times New Roman"/>
                <w:i/>
                <w:sz w:val="24"/>
                <w:szCs w:val="24"/>
              </w:rPr>
              <w:t>- ясли</w:t>
            </w:r>
          </w:p>
          <w:p w:rsidR="009A1DDA" w:rsidRDefault="009A1DDA" w:rsidP="009A1DDA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средняя группа</w:t>
            </w:r>
          </w:p>
          <w:p w:rsidR="009A1DDA" w:rsidRPr="000C6513" w:rsidRDefault="009A1DDA" w:rsidP="000C6513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старшая группа</w:t>
            </w:r>
          </w:p>
        </w:tc>
        <w:tc>
          <w:tcPr>
            <w:tcW w:w="1990" w:type="dxa"/>
            <w:tcBorders>
              <w:top w:val="nil"/>
            </w:tcBorders>
            <w:vAlign w:val="center"/>
          </w:tcPr>
          <w:p w:rsidR="009A1DDA" w:rsidRPr="00350F96" w:rsidRDefault="009A1DDA" w:rsidP="00350F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693" w:type="dxa"/>
            <w:vAlign w:val="center"/>
          </w:tcPr>
          <w:p w:rsidR="009A1DDA" w:rsidRDefault="009A1DDA" w:rsidP="00B278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Сметанина М.Ю.</w:t>
            </w:r>
          </w:p>
          <w:p w:rsidR="009A1DDA" w:rsidRDefault="009A1DDA" w:rsidP="00B278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Ясинова Г.А.</w:t>
            </w:r>
          </w:p>
          <w:p w:rsidR="006A0E13" w:rsidRDefault="009A1DDA" w:rsidP="00B278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Чиркова Д.А.</w:t>
            </w:r>
          </w:p>
        </w:tc>
      </w:tr>
      <w:tr w:rsidR="006A0E13" w:rsidRPr="00782462" w:rsidTr="00B27859">
        <w:tc>
          <w:tcPr>
            <w:tcW w:w="10905" w:type="dxa"/>
            <w:vAlign w:val="center"/>
          </w:tcPr>
          <w:p w:rsidR="006A0E13" w:rsidRPr="009A1DDA" w:rsidRDefault="009A1DDA" w:rsidP="009A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Семинар – практикум: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«Театрализованная деятельность </w:t>
            </w:r>
            <w:r w:rsidRPr="009A1DDA">
              <w:rPr>
                <w:rFonts w:ascii="Times New Roman" w:hAnsi="Times New Roman" w:cs="Times New Roman"/>
                <w:sz w:val="24"/>
                <w:szCs w:val="24"/>
              </w:rPr>
              <w:t>в детском саду»</w:t>
            </w:r>
          </w:p>
        </w:tc>
        <w:tc>
          <w:tcPr>
            <w:tcW w:w="1990" w:type="dxa"/>
            <w:tcBorders>
              <w:top w:val="nil"/>
            </w:tcBorders>
            <w:vAlign w:val="center"/>
          </w:tcPr>
          <w:p w:rsidR="006A0E13" w:rsidRPr="00350F96" w:rsidRDefault="009A1DDA" w:rsidP="00350F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693" w:type="dxa"/>
            <w:vAlign w:val="center"/>
          </w:tcPr>
          <w:p w:rsidR="000C6513" w:rsidRPr="000C6513" w:rsidRDefault="000C6513" w:rsidP="00B278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воспитатель</w:t>
            </w:r>
          </w:p>
          <w:p w:rsidR="006A0E13" w:rsidRDefault="000C6513" w:rsidP="00B278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Яркина С.А Воспитатели всех групп</w:t>
            </w:r>
          </w:p>
        </w:tc>
      </w:tr>
      <w:tr w:rsidR="006A0E13" w:rsidRPr="00782462" w:rsidTr="00B27859">
        <w:tc>
          <w:tcPr>
            <w:tcW w:w="10905" w:type="dxa"/>
            <w:vAlign w:val="center"/>
          </w:tcPr>
          <w:p w:rsidR="006A0E13" w:rsidRPr="000C6513" w:rsidRDefault="000C6513" w:rsidP="006A0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Внутрисадовый конкурс: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«Новинки экологической тропы»</w:t>
            </w:r>
          </w:p>
        </w:tc>
        <w:tc>
          <w:tcPr>
            <w:tcW w:w="1990" w:type="dxa"/>
            <w:tcBorders>
              <w:top w:val="nil"/>
            </w:tcBorders>
            <w:vAlign w:val="center"/>
          </w:tcPr>
          <w:p w:rsidR="006A0E13" w:rsidRPr="00350F96" w:rsidRDefault="00874B6C" w:rsidP="00350F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мая</w:t>
            </w:r>
          </w:p>
        </w:tc>
        <w:tc>
          <w:tcPr>
            <w:tcW w:w="2693" w:type="dxa"/>
            <w:vAlign w:val="center"/>
          </w:tcPr>
          <w:p w:rsidR="006A0E13" w:rsidRDefault="00874B6C" w:rsidP="00B278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всех групп</w:t>
            </w:r>
          </w:p>
        </w:tc>
      </w:tr>
      <w:tr w:rsidR="006A0E13" w:rsidRPr="00782462" w:rsidTr="00B27859">
        <w:tc>
          <w:tcPr>
            <w:tcW w:w="10905" w:type="dxa"/>
            <w:vAlign w:val="center"/>
          </w:tcPr>
          <w:p w:rsidR="006A0E13" w:rsidRDefault="006A0E13" w:rsidP="006A0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nil"/>
            </w:tcBorders>
            <w:vAlign w:val="center"/>
          </w:tcPr>
          <w:p w:rsidR="006A0E13" w:rsidRPr="00350F96" w:rsidRDefault="006A0E13" w:rsidP="00350F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A0E13" w:rsidRDefault="006A0E13" w:rsidP="00350F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5AA" w:rsidRPr="00782462" w:rsidTr="002245AA">
        <w:tc>
          <w:tcPr>
            <w:tcW w:w="15588" w:type="dxa"/>
            <w:gridSpan w:val="3"/>
            <w:vAlign w:val="center"/>
          </w:tcPr>
          <w:p w:rsidR="002245AA" w:rsidRPr="002245AA" w:rsidRDefault="002245AA" w:rsidP="00350F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45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4.5. Работа с молодыми и новыми педагогическими работниками</w:t>
            </w:r>
          </w:p>
        </w:tc>
      </w:tr>
      <w:tr w:rsidR="00DF65DE" w:rsidRPr="00782462" w:rsidTr="00B27859">
        <w:tc>
          <w:tcPr>
            <w:tcW w:w="10905" w:type="dxa"/>
            <w:vAlign w:val="center"/>
          </w:tcPr>
          <w:p w:rsidR="00DF65DE" w:rsidRPr="00350F96" w:rsidRDefault="00E8633D" w:rsidP="00350F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</w:t>
            </w:r>
            <w:r w:rsidRPr="00E86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«Организация наставничества»</w:t>
            </w:r>
          </w:p>
        </w:tc>
        <w:tc>
          <w:tcPr>
            <w:tcW w:w="1990" w:type="dxa"/>
            <w:vAlign w:val="center"/>
          </w:tcPr>
          <w:p w:rsidR="00DF65DE" w:rsidRPr="00350F96" w:rsidRDefault="00E8633D" w:rsidP="00350F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vAlign w:val="center"/>
          </w:tcPr>
          <w:p w:rsidR="00E8633D" w:rsidRPr="00E8633D" w:rsidRDefault="00E8633D" w:rsidP="00B278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воспитатель</w:t>
            </w:r>
          </w:p>
          <w:p w:rsidR="00DF65DE" w:rsidRPr="00350F96" w:rsidRDefault="00E8633D" w:rsidP="00B278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Яркина С.А</w:t>
            </w:r>
          </w:p>
        </w:tc>
      </w:tr>
      <w:tr w:rsidR="00DF65DE" w:rsidRPr="00782462" w:rsidTr="00B27859">
        <w:tc>
          <w:tcPr>
            <w:tcW w:w="10905" w:type="dxa"/>
            <w:vAlign w:val="center"/>
          </w:tcPr>
          <w:p w:rsidR="00DF65DE" w:rsidRPr="00350F96" w:rsidRDefault="00E8633D" w:rsidP="00350F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Посетить занятия и другие мероприятия с последующим анализом</w:t>
            </w:r>
          </w:p>
        </w:tc>
        <w:tc>
          <w:tcPr>
            <w:tcW w:w="1990" w:type="dxa"/>
            <w:vAlign w:val="center"/>
          </w:tcPr>
          <w:p w:rsidR="00DF65DE" w:rsidRPr="00350F96" w:rsidRDefault="00E8633D" w:rsidP="00350F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Октябрь, </w:t>
            </w:r>
            <w:r w:rsidRPr="00E86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ноябрь, январь</w:t>
            </w:r>
          </w:p>
        </w:tc>
        <w:tc>
          <w:tcPr>
            <w:tcW w:w="2693" w:type="dxa"/>
            <w:vAlign w:val="center"/>
          </w:tcPr>
          <w:p w:rsidR="004919AC" w:rsidRPr="004919AC" w:rsidRDefault="004919AC" w:rsidP="00B278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воспитатель</w:t>
            </w:r>
          </w:p>
          <w:p w:rsidR="00DF65DE" w:rsidRPr="00350F96" w:rsidRDefault="004919AC" w:rsidP="00B278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Яркина С.А</w:t>
            </w:r>
          </w:p>
        </w:tc>
      </w:tr>
      <w:tr w:rsidR="002245AA" w:rsidRPr="00782462" w:rsidTr="00B27859">
        <w:tc>
          <w:tcPr>
            <w:tcW w:w="10905" w:type="dxa"/>
            <w:vAlign w:val="center"/>
          </w:tcPr>
          <w:p w:rsidR="002245AA" w:rsidRPr="00350F96" w:rsidRDefault="004919AC" w:rsidP="00350F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</w:t>
            </w:r>
            <w:r w:rsidRPr="00491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анкетирование с целью выявления затруднений в профессиональной деятельности</w:t>
            </w:r>
          </w:p>
        </w:tc>
        <w:tc>
          <w:tcPr>
            <w:tcW w:w="1990" w:type="dxa"/>
            <w:vAlign w:val="center"/>
          </w:tcPr>
          <w:p w:rsidR="002245AA" w:rsidRPr="00350F96" w:rsidRDefault="004919AC" w:rsidP="00350F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р. в квартал</w:t>
            </w:r>
          </w:p>
        </w:tc>
        <w:tc>
          <w:tcPr>
            <w:tcW w:w="2693" w:type="dxa"/>
            <w:vAlign w:val="center"/>
          </w:tcPr>
          <w:p w:rsidR="004919AC" w:rsidRPr="004919AC" w:rsidRDefault="004919AC" w:rsidP="00B278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воспитатель</w:t>
            </w:r>
          </w:p>
          <w:p w:rsidR="002245AA" w:rsidRPr="00350F96" w:rsidRDefault="004919AC" w:rsidP="00B278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Яркина С.А</w:t>
            </w:r>
          </w:p>
        </w:tc>
      </w:tr>
    </w:tbl>
    <w:p w:rsidR="00A40367" w:rsidRDefault="00A40367" w:rsidP="00A40367">
      <w:pPr>
        <w:tabs>
          <w:tab w:val="left" w:pos="4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40367" w:rsidRDefault="002245AA" w:rsidP="00A40367">
      <w:pPr>
        <w:tabs>
          <w:tab w:val="left" w:pos="4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245AA">
        <w:rPr>
          <w:rFonts w:ascii="Times New Roman" w:hAnsi="Times New Roman" w:cs="Times New Roman"/>
          <w:b/>
          <w:sz w:val="28"/>
          <w:szCs w:val="28"/>
          <w:lang w:eastAsia="ru-RU"/>
        </w:rPr>
        <w:t>2.1.2. План педагогических советов</w:t>
      </w:r>
    </w:p>
    <w:p w:rsidR="002245AA" w:rsidRDefault="002245AA" w:rsidP="00A40367">
      <w:pPr>
        <w:tabs>
          <w:tab w:val="left" w:pos="4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8"/>
        <w:tblW w:w="15588" w:type="dxa"/>
        <w:tblLook w:val="04A0" w:firstRow="1" w:lastRow="0" w:firstColumn="1" w:lastColumn="0" w:noHBand="0" w:noVBand="1"/>
      </w:tblPr>
      <w:tblGrid>
        <w:gridCol w:w="11010"/>
        <w:gridCol w:w="1885"/>
        <w:gridCol w:w="2693"/>
      </w:tblGrid>
      <w:tr w:rsidR="002245AA" w:rsidRPr="00350F96" w:rsidTr="002245AA">
        <w:tc>
          <w:tcPr>
            <w:tcW w:w="11010" w:type="dxa"/>
            <w:vAlign w:val="center"/>
          </w:tcPr>
          <w:p w:rsidR="00532800" w:rsidRPr="00532800" w:rsidRDefault="00532800" w:rsidP="00B2785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8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Педсовет № 1:</w:t>
            </w:r>
            <w:r w:rsidRPr="00532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«Современные методы и технологии патриотического воспитания в ДОУ»</w:t>
            </w:r>
          </w:p>
          <w:p w:rsidR="002245AA" w:rsidRPr="00532800" w:rsidRDefault="00532800" w:rsidP="00B2785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Цель:</w:t>
            </w:r>
            <w:r w:rsidRPr="0053280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532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Повысить качество патриотического воспитания дошкольников через обновление содержания и технологий работы по данному направлению, совершенствование профессиональной компетентности педагогов в решении задач патриотического воспитания.</w:t>
            </w:r>
          </w:p>
        </w:tc>
        <w:tc>
          <w:tcPr>
            <w:tcW w:w="1885" w:type="dxa"/>
            <w:vAlign w:val="center"/>
          </w:tcPr>
          <w:p w:rsidR="002245AA" w:rsidRPr="00350F96" w:rsidRDefault="00532800" w:rsidP="002245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vAlign w:val="center"/>
          </w:tcPr>
          <w:p w:rsidR="00532800" w:rsidRPr="006E4F30" w:rsidRDefault="00532800" w:rsidP="00B278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воспитатель</w:t>
            </w:r>
          </w:p>
          <w:p w:rsidR="00532800" w:rsidRDefault="00532800" w:rsidP="00B278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Яркина С.А</w:t>
            </w:r>
          </w:p>
          <w:p w:rsidR="000C6513" w:rsidRDefault="000C6513" w:rsidP="00B278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Воспитатели:</w:t>
            </w:r>
          </w:p>
          <w:p w:rsidR="002245AA" w:rsidRDefault="00532800" w:rsidP="00B278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Лысова Л.А</w:t>
            </w:r>
          </w:p>
          <w:p w:rsidR="00532800" w:rsidRPr="00532800" w:rsidRDefault="00532800" w:rsidP="00B278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Чиркова Д.А.</w:t>
            </w:r>
          </w:p>
          <w:p w:rsidR="00532800" w:rsidRPr="00350F96" w:rsidRDefault="00532800" w:rsidP="00B278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Скворцова Е.Н.</w:t>
            </w:r>
          </w:p>
        </w:tc>
      </w:tr>
      <w:tr w:rsidR="002245AA" w:rsidRPr="00350F96" w:rsidTr="002245AA">
        <w:tc>
          <w:tcPr>
            <w:tcW w:w="11010" w:type="dxa"/>
            <w:vAlign w:val="center"/>
          </w:tcPr>
          <w:p w:rsidR="002245AA" w:rsidRDefault="007C1318" w:rsidP="00B2785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Пед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совет № 2</w:t>
            </w:r>
            <w:r w:rsidRPr="007C1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Современные подходы к развитию </w:t>
            </w:r>
            <w:r w:rsidRPr="007C1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математических представлений у детей дошколь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ного возраста в соответствии с </w:t>
            </w:r>
            <w:r w:rsidRPr="007C1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ФГОС ДО»</w:t>
            </w:r>
          </w:p>
          <w:p w:rsidR="007C1318" w:rsidRPr="00350F96" w:rsidRDefault="007C1318" w:rsidP="00B2785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1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Цель:</w:t>
            </w:r>
            <w:r w:rsidRPr="007C1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содействовать повышению эффективности работы педагогов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Pr="007C1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формированию элементарных математических представлений у дошкольников</w:t>
            </w:r>
          </w:p>
        </w:tc>
        <w:tc>
          <w:tcPr>
            <w:tcW w:w="1885" w:type="dxa"/>
            <w:vAlign w:val="center"/>
          </w:tcPr>
          <w:p w:rsidR="002245AA" w:rsidRPr="00350F96" w:rsidRDefault="007C1318" w:rsidP="002245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2693" w:type="dxa"/>
            <w:vAlign w:val="center"/>
          </w:tcPr>
          <w:p w:rsidR="007C1318" w:rsidRPr="007C1318" w:rsidRDefault="007C1318" w:rsidP="00B278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воспитатель</w:t>
            </w:r>
          </w:p>
          <w:p w:rsidR="002245AA" w:rsidRDefault="007C1318" w:rsidP="00B278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Яркина С.А Воспитатель</w:t>
            </w:r>
            <w:r w:rsidRPr="007C1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7C1318" w:rsidRPr="00350F96" w:rsidRDefault="007C1318" w:rsidP="00B278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Сметанина М.Ю.</w:t>
            </w:r>
          </w:p>
        </w:tc>
      </w:tr>
      <w:tr w:rsidR="002245AA" w:rsidRPr="00350F96" w:rsidTr="002245AA">
        <w:tc>
          <w:tcPr>
            <w:tcW w:w="11010" w:type="dxa"/>
            <w:vAlign w:val="center"/>
          </w:tcPr>
          <w:p w:rsidR="002245AA" w:rsidRPr="007C1318" w:rsidRDefault="007C1318" w:rsidP="00B2785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Педсовет № 3: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«Утверждение показателей самообследования деятельности дошкольного учреждения МБДОУ № 98. Утверждение отчёта по самообследованию»</w:t>
            </w:r>
          </w:p>
        </w:tc>
        <w:tc>
          <w:tcPr>
            <w:tcW w:w="1885" w:type="dxa"/>
            <w:vAlign w:val="center"/>
          </w:tcPr>
          <w:p w:rsidR="002245AA" w:rsidRPr="00350F96" w:rsidRDefault="007C1318" w:rsidP="002245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  <w:vAlign w:val="center"/>
          </w:tcPr>
          <w:p w:rsidR="007C1318" w:rsidRPr="007C1318" w:rsidRDefault="007C1318" w:rsidP="00B278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воспитатель</w:t>
            </w:r>
          </w:p>
          <w:p w:rsidR="002245AA" w:rsidRPr="00350F96" w:rsidRDefault="007C1318" w:rsidP="00B278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Яркина С.А</w:t>
            </w:r>
          </w:p>
        </w:tc>
      </w:tr>
      <w:tr w:rsidR="002245AA" w:rsidRPr="00350F96" w:rsidTr="002245AA">
        <w:tc>
          <w:tcPr>
            <w:tcW w:w="11010" w:type="dxa"/>
            <w:vAlign w:val="center"/>
          </w:tcPr>
          <w:p w:rsidR="00A074C6" w:rsidRPr="00A074C6" w:rsidRDefault="00A074C6" w:rsidP="00B2785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Педсовет № 4: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«Организация образовательной </w:t>
            </w:r>
            <w:r w:rsidRPr="00A0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деятельности по речевому развитию детей </w:t>
            </w:r>
          </w:p>
          <w:p w:rsidR="002245AA" w:rsidRDefault="00A074C6" w:rsidP="00B2785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ольного возраста в современных </w:t>
            </w:r>
            <w:r w:rsidRPr="00A0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A074C6" w:rsidRDefault="00A074C6" w:rsidP="00B2785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4C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: </w:t>
            </w:r>
            <w:r w:rsidRPr="00A0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работы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ДОУ по речевому развитию детей </w:t>
            </w:r>
            <w:r w:rsidRPr="00A0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дошкольного возраста.</w:t>
            </w:r>
          </w:p>
          <w:p w:rsidR="000C6513" w:rsidRDefault="000C6513" w:rsidP="00B2785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C6513" w:rsidRPr="00A074C6" w:rsidRDefault="000C6513" w:rsidP="00B2785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vAlign w:val="center"/>
          </w:tcPr>
          <w:p w:rsidR="002245AA" w:rsidRPr="00350F96" w:rsidRDefault="000C6513" w:rsidP="002245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Мая</w:t>
            </w:r>
          </w:p>
        </w:tc>
        <w:tc>
          <w:tcPr>
            <w:tcW w:w="2693" w:type="dxa"/>
            <w:vAlign w:val="center"/>
          </w:tcPr>
          <w:p w:rsidR="00A074C6" w:rsidRPr="00A074C6" w:rsidRDefault="00A074C6" w:rsidP="00B278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воспитатель</w:t>
            </w:r>
          </w:p>
          <w:p w:rsidR="002245AA" w:rsidRDefault="00A074C6" w:rsidP="00B278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Яркина С.А</w:t>
            </w:r>
          </w:p>
          <w:p w:rsidR="00A074C6" w:rsidRDefault="00A074C6" w:rsidP="00B278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Воспитатели:</w:t>
            </w:r>
          </w:p>
          <w:p w:rsidR="00A074C6" w:rsidRDefault="00A074C6" w:rsidP="00B278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 А.А.</w:t>
            </w:r>
          </w:p>
          <w:p w:rsidR="00A074C6" w:rsidRDefault="00A074C6" w:rsidP="00B278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Лысова Л.А.</w:t>
            </w:r>
          </w:p>
          <w:p w:rsidR="00A074C6" w:rsidRPr="00350F96" w:rsidRDefault="00A074C6" w:rsidP="00B278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Скворцова Е.Н.</w:t>
            </w:r>
          </w:p>
        </w:tc>
      </w:tr>
      <w:tr w:rsidR="000C6513" w:rsidRPr="00350F96" w:rsidTr="002245AA">
        <w:tc>
          <w:tcPr>
            <w:tcW w:w="11010" w:type="dxa"/>
            <w:vAlign w:val="center"/>
          </w:tcPr>
          <w:p w:rsidR="000C6513" w:rsidRDefault="000C6513" w:rsidP="00B2785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Педсовет № 5: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6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творческого потенциала личности дошкольника через организацию работы по художественно-эстетическому развитию»</w:t>
            </w:r>
          </w:p>
          <w:p w:rsidR="00E8633D" w:rsidRPr="000C6513" w:rsidRDefault="00E8633D" w:rsidP="00B2785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33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Цель</w:t>
            </w:r>
            <w:r w:rsidRPr="00E86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повышeние тeорети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ческого и прaктичeского уровня </w:t>
            </w:r>
            <w:r w:rsidRPr="00E86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 пeдaгогов о  развитии творческого потенциала личности дошкольника через организацию работы по художественно-эстетическому развитию.</w:t>
            </w:r>
          </w:p>
        </w:tc>
        <w:tc>
          <w:tcPr>
            <w:tcW w:w="1885" w:type="dxa"/>
            <w:vAlign w:val="center"/>
          </w:tcPr>
          <w:p w:rsidR="000C6513" w:rsidRDefault="000C6513" w:rsidP="002245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693" w:type="dxa"/>
            <w:vAlign w:val="center"/>
          </w:tcPr>
          <w:p w:rsidR="000C6513" w:rsidRPr="000C6513" w:rsidRDefault="000C6513" w:rsidP="00B278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воспитатель</w:t>
            </w:r>
          </w:p>
          <w:p w:rsidR="000C6513" w:rsidRPr="000C6513" w:rsidRDefault="000C6513" w:rsidP="00B278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Яркина С.А</w:t>
            </w:r>
          </w:p>
          <w:p w:rsidR="000C6513" w:rsidRDefault="000C6513" w:rsidP="00B278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Воспитатели:</w:t>
            </w:r>
          </w:p>
          <w:p w:rsidR="000C6513" w:rsidRDefault="000C6513" w:rsidP="00B278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Ясинова Г.А.</w:t>
            </w:r>
          </w:p>
          <w:p w:rsidR="000C6513" w:rsidRPr="00A074C6" w:rsidRDefault="000C6513" w:rsidP="00B278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Сметанина М.Ю.</w:t>
            </w:r>
          </w:p>
        </w:tc>
      </w:tr>
      <w:tr w:rsidR="000C6513" w:rsidRPr="00350F96" w:rsidTr="002245AA">
        <w:tc>
          <w:tcPr>
            <w:tcW w:w="11010" w:type="dxa"/>
            <w:vAlign w:val="center"/>
          </w:tcPr>
          <w:p w:rsidR="000C6513" w:rsidRPr="00874B6C" w:rsidRDefault="00874B6C" w:rsidP="00B2785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Педсовет № 6: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«Анализ воспитательно-образовательного процесса за 2023-2024 учебный год. Утверждение плана летне – оздоровительной работы. Публичный доклад заведующего за 2023-2024 учебный год»</w:t>
            </w:r>
          </w:p>
        </w:tc>
        <w:tc>
          <w:tcPr>
            <w:tcW w:w="1885" w:type="dxa"/>
            <w:vAlign w:val="center"/>
          </w:tcPr>
          <w:p w:rsidR="000C6513" w:rsidRDefault="00874B6C" w:rsidP="002245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693" w:type="dxa"/>
            <w:vAlign w:val="center"/>
          </w:tcPr>
          <w:p w:rsidR="00874B6C" w:rsidRPr="00874B6C" w:rsidRDefault="00874B6C" w:rsidP="00B278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воспитатель</w:t>
            </w:r>
          </w:p>
          <w:p w:rsidR="000C6513" w:rsidRDefault="00874B6C" w:rsidP="00B278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Яркина С.А</w:t>
            </w:r>
          </w:p>
          <w:p w:rsidR="00874B6C" w:rsidRDefault="00874B6C" w:rsidP="00B278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 </w:t>
            </w:r>
          </w:p>
          <w:p w:rsidR="00874B6C" w:rsidRPr="000C6513" w:rsidRDefault="00874B6C" w:rsidP="00B278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Павлова И.Е.</w:t>
            </w:r>
          </w:p>
        </w:tc>
      </w:tr>
      <w:tr w:rsidR="00874B6C" w:rsidRPr="00350F96" w:rsidTr="002245AA">
        <w:tc>
          <w:tcPr>
            <w:tcW w:w="11010" w:type="dxa"/>
            <w:vAlign w:val="center"/>
          </w:tcPr>
          <w:p w:rsidR="00874B6C" w:rsidRPr="00874B6C" w:rsidRDefault="00874B6C" w:rsidP="00B2785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Педсовет № 7</w:t>
            </w:r>
            <w:r w:rsidRPr="00874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«Подведение итогов летней оздоровительной работы</w:t>
            </w:r>
            <w:r w:rsidR="00E86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2023-2024 учебного года. Принятие годового плана работы на 2024-2025 учебный год»</w:t>
            </w:r>
          </w:p>
        </w:tc>
        <w:tc>
          <w:tcPr>
            <w:tcW w:w="1885" w:type="dxa"/>
            <w:vAlign w:val="center"/>
          </w:tcPr>
          <w:p w:rsidR="00874B6C" w:rsidRDefault="00E8633D" w:rsidP="002245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693" w:type="dxa"/>
            <w:vAlign w:val="center"/>
          </w:tcPr>
          <w:p w:rsidR="00E8633D" w:rsidRPr="00E8633D" w:rsidRDefault="00E8633D" w:rsidP="00B278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воспитатель</w:t>
            </w:r>
          </w:p>
          <w:p w:rsidR="00E8633D" w:rsidRPr="00E8633D" w:rsidRDefault="00E8633D" w:rsidP="00B278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Яркина С.А</w:t>
            </w:r>
          </w:p>
          <w:p w:rsidR="00E8633D" w:rsidRPr="00E8633D" w:rsidRDefault="00E8633D" w:rsidP="00B278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 </w:t>
            </w:r>
          </w:p>
          <w:p w:rsidR="00874B6C" w:rsidRPr="00874B6C" w:rsidRDefault="00E8633D" w:rsidP="00B278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Павлова И.Е.</w:t>
            </w:r>
          </w:p>
        </w:tc>
      </w:tr>
      <w:tr w:rsidR="00E8633D" w:rsidRPr="00350F96" w:rsidTr="002245AA">
        <w:tc>
          <w:tcPr>
            <w:tcW w:w="11010" w:type="dxa"/>
            <w:vAlign w:val="center"/>
          </w:tcPr>
          <w:p w:rsidR="00E8633D" w:rsidRPr="00E8633D" w:rsidRDefault="00E8633D" w:rsidP="00B2785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Педчас: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«Самообразование педагогов»</w:t>
            </w:r>
          </w:p>
        </w:tc>
        <w:tc>
          <w:tcPr>
            <w:tcW w:w="1885" w:type="dxa"/>
            <w:vAlign w:val="center"/>
          </w:tcPr>
          <w:p w:rsidR="00E8633D" w:rsidRDefault="00E8633D" w:rsidP="002245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693" w:type="dxa"/>
            <w:vAlign w:val="center"/>
          </w:tcPr>
          <w:p w:rsidR="00E8633D" w:rsidRPr="00E8633D" w:rsidRDefault="00E8633D" w:rsidP="00B278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воспитатель</w:t>
            </w:r>
          </w:p>
          <w:p w:rsidR="00E8633D" w:rsidRPr="00E8633D" w:rsidRDefault="00E8633D" w:rsidP="00B278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Яркина С.А Воспитатели всех групп</w:t>
            </w:r>
          </w:p>
        </w:tc>
      </w:tr>
    </w:tbl>
    <w:p w:rsidR="002245AA" w:rsidRDefault="002245AA" w:rsidP="002245AA">
      <w:pPr>
        <w:tabs>
          <w:tab w:val="left" w:pos="4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40367" w:rsidRPr="00FF4684" w:rsidRDefault="004919AC" w:rsidP="00A40367">
      <w:pPr>
        <w:tabs>
          <w:tab w:val="left" w:pos="4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F4684">
        <w:rPr>
          <w:rFonts w:ascii="Times New Roman" w:hAnsi="Times New Roman" w:cs="Times New Roman"/>
          <w:b/>
          <w:sz w:val="24"/>
          <w:szCs w:val="24"/>
          <w:lang w:eastAsia="ru-RU"/>
        </w:rPr>
        <w:t>2.1.3. План организационных мероприятий в рамках проведения Года семьи</w:t>
      </w:r>
    </w:p>
    <w:p w:rsidR="004919AC" w:rsidRDefault="004919AC" w:rsidP="00A40367">
      <w:pPr>
        <w:tabs>
          <w:tab w:val="left" w:pos="4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8"/>
        <w:tblW w:w="15588" w:type="dxa"/>
        <w:tblLook w:val="04A0" w:firstRow="1" w:lastRow="0" w:firstColumn="1" w:lastColumn="0" w:noHBand="0" w:noVBand="1"/>
      </w:tblPr>
      <w:tblGrid>
        <w:gridCol w:w="11052"/>
        <w:gridCol w:w="1843"/>
        <w:gridCol w:w="2693"/>
      </w:tblGrid>
      <w:tr w:rsidR="00FF4684" w:rsidRPr="00A074C6" w:rsidTr="00B27859">
        <w:tc>
          <w:tcPr>
            <w:tcW w:w="11052" w:type="dxa"/>
            <w:vAlign w:val="center"/>
          </w:tcPr>
          <w:p w:rsidR="00FF4684" w:rsidRDefault="00FF4684" w:rsidP="00FF468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vAlign w:val="center"/>
          </w:tcPr>
          <w:p w:rsidR="00FF4684" w:rsidRDefault="00FF4684" w:rsidP="00FF468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693" w:type="dxa"/>
            <w:vAlign w:val="center"/>
          </w:tcPr>
          <w:p w:rsidR="00FF4684" w:rsidRDefault="00FF4684" w:rsidP="00FF468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FF4684" w:rsidRPr="000C6513" w:rsidTr="00B27859">
        <w:tc>
          <w:tcPr>
            <w:tcW w:w="11052" w:type="dxa"/>
            <w:vAlign w:val="center"/>
          </w:tcPr>
          <w:p w:rsidR="00FF4684" w:rsidRPr="00980936" w:rsidRDefault="00FF4684" w:rsidP="00B2785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>Актуализировать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>информацию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>мероприятиях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информационном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>стенде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>официальном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>сайте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</w:p>
        </w:tc>
        <w:tc>
          <w:tcPr>
            <w:tcW w:w="1843" w:type="dxa"/>
            <w:vAlign w:val="center"/>
          </w:tcPr>
          <w:p w:rsidR="00FF4684" w:rsidRDefault="00FF4684" w:rsidP="00FF46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693" w:type="dxa"/>
            <w:vAlign w:val="center"/>
          </w:tcPr>
          <w:p w:rsidR="00FF4684" w:rsidRDefault="00FF4684" w:rsidP="00B27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  <w:p w:rsidR="00FF4684" w:rsidRDefault="00FF4684" w:rsidP="00B27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Яркина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FF4684" w:rsidRPr="00980936" w:rsidRDefault="00FF4684" w:rsidP="00B27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Скворцова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F4684" w:rsidRPr="00874B6C" w:rsidTr="00B27859">
        <w:tc>
          <w:tcPr>
            <w:tcW w:w="11052" w:type="dxa"/>
            <w:vAlign w:val="center"/>
          </w:tcPr>
          <w:p w:rsidR="00FF4684" w:rsidRPr="00874B6C" w:rsidRDefault="00FF4684" w:rsidP="00B2785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воспитательные мероприятия в рамках Дней единых действий «#PROсемью», посвященных Дню отца, Дню пожилого человека, Дню матери, закрытию Года семьи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4684" w:rsidRDefault="00FF4684" w:rsidP="00FF46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4684" w:rsidRDefault="00FF4684" w:rsidP="00B27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Яркина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FF4684" w:rsidRPr="00E8633D" w:rsidTr="00B27859">
        <w:tc>
          <w:tcPr>
            <w:tcW w:w="11052" w:type="dxa"/>
          </w:tcPr>
          <w:p w:rsidR="00FF4684" w:rsidRPr="00980936" w:rsidRDefault="00FF4684" w:rsidP="00B2785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>Обеспечивать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>конструктивное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взаимодействие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>семьями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>целостного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>личности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>успешной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>социализации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1843" w:type="dxa"/>
          </w:tcPr>
          <w:p w:rsidR="00FF4684" w:rsidRDefault="00FF4684" w:rsidP="00FF46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FF4684" w:rsidRPr="00FF4684" w:rsidRDefault="00FF4684" w:rsidP="00B27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F4684">
              <w:rPr>
                <w:rFonts w:hAnsi="Times New Roman" w:cs="Times New Roman"/>
                <w:color w:val="000000"/>
                <w:sz w:val="24"/>
                <w:szCs w:val="24"/>
              </w:rPr>
              <w:t>Ст</w:t>
            </w:r>
            <w:r w:rsidRPr="00FF468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F4684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  <w:p w:rsidR="00FF4684" w:rsidRDefault="00FF4684" w:rsidP="00B27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F4684">
              <w:rPr>
                <w:rFonts w:hAnsi="Times New Roman" w:cs="Times New Roman"/>
                <w:color w:val="000000"/>
                <w:sz w:val="24"/>
                <w:szCs w:val="24"/>
              </w:rPr>
              <w:t>Яркина</w:t>
            </w:r>
            <w:r w:rsidRPr="00FF468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4684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FF4684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FF4684"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 w:rsidRPr="00FF4684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B278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</w:tbl>
    <w:p w:rsidR="00A40367" w:rsidRDefault="00A40367" w:rsidP="00A40367">
      <w:pPr>
        <w:tabs>
          <w:tab w:val="left" w:pos="4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40367" w:rsidRPr="00FF4684" w:rsidRDefault="006C0BE1" w:rsidP="00FF468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FF4684" w:rsidRPr="00FF46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.1.4. Сопровождение воспитанников – детей ветеранов (участников) СВО</w:t>
      </w:r>
    </w:p>
    <w:tbl>
      <w:tblPr>
        <w:tblStyle w:val="a8"/>
        <w:tblW w:w="15588" w:type="dxa"/>
        <w:tblLook w:val="04A0" w:firstRow="1" w:lastRow="0" w:firstColumn="1" w:lastColumn="0" w:noHBand="0" w:noVBand="1"/>
      </w:tblPr>
      <w:tblGrid>
        <w:gridCol w:w="11052"/>
        <w:gridCol w:w="1843"/>
        <w:gridCol w:w="2693"/>
      </w:tblGrid>
      <w:tr w:rsidR="00FF4684" w:rsidTr="00B27859">
        <w:tc>
          <w:tcPr>
            <w:tcW w:w="11052" w:type="dxa"/>
            <w:vAlign w:val="center"/>
          </w:tcPr>
          <w:p w:rsidR="00FF4684" w:rsidRDefault="00FF4684" w:rsidP="00AC38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vAlign w:val="center"/>
          </w:tcPr>
          <w:p w:rsidR="00FF4684" w:rsidRDefault="00FF4684" w:rsidP="00AC38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693" w:type="dxa"/>
            <w:vAlign w:val="center"/>
          </w:tcPr>
          <w:p w:rsidR="00FF4684" w:rsidRDefault="00FF4684" w:rsidP="00AC38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C38E0" w:rsidRPr="00980936" w:rsidTr="00B27859">
        <w:tc>
          <w:tcPr>
            <w:tcW w:w="11052" w:type="dxa"/>
            <w:vAlign w:val="center"/>
          </w:tcPr>
          <w:p w:rsidR="00AC38E0" w:rsidRPr="00980936" w:rsidRDefault="00AC38E0" w:rsidP="00AC38E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C38E0"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r w:rsidRPr="00AC38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38E0">
              <w:rPr>
                <w:rFonts w:hAnsi="Times New Roman" w:cs="Times New Roman"/>
                <w:color w:val="000000"/>
                <w:sz w:val="24"/>
                <w:szCs w:val="24"/>
              </w:rPr>
              <w:t>памяток</w:t>
            </w:r>
            <w:r w:rsidRPr="00AC38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38E0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AC38E0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 w:rsidRPr="00AC38E0"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 w:rsidRPr="00AC38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38E0">
              <w:rPr>
                <w:rFonts w:hAnsi="Times New Roman" w:cs="Times New Roman"/>
                <w:color w:val="000000"/>
                <w:sz w:val="24"/>
                <w:szCs w:val="24"/>
              </w:rPr>
              <w:t>буклетов</w:t>
            </w:r>
            <w:r w:rsidRPr="00AC38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38E0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AC38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38E0"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 w:rsidRPr="00AC38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38E0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AC38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38E0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AC38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38E0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AC38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38E0">
              <w:rPr>
                <w:rFonts w:hAnsi="Times New Roman" w:cs="Times New Roman"/>
                <w:color w:val="000000"/>
                <w:sz w:val="24"/>
                <w:szCs w:val="24"/>
              </w:rPr>
              <w:t>вопросам</w:t>
            </w:r>
            <w:r w:rsidRPr="00AC38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38E0">
              <w:rPr>
                <w:rFonts w:hAnsi="Times New Roman" w:cs="Times New Roman"/>
                <w:color w:val="000000"/>
                <w:sz w:val="24"/>
                <w:szCs w:val="24"/>
              </w:rPr>
              <w:t>предоставления</w:t>
            </w:r>
            <w:r w:rsidRPr="00AC38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38E0">
              <w:rPr>
                <w:rFonts w:hAnsi="Times New Roman" w:cs="Times New Roman"/>
                <w:color w:val="000000"/>
                <w:sz w:val="24"/>
                <w:szCs w:val="24"/>
              </w:rPr>
              <w:t>мер</w:t>
            </w:r>
            <w:r w:rsidRPr="00AC38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38E0">
              <w:rPr>
                <w:rFonts w:hAnsi="Times New Roman" w:cs="Times New Roman"/>
                <w:color w:val="000000"/>
                <w:sz w:val="24"/>
                <w:szCs w:val="24"/>
              </w:rPr>
              <w:t>социальной</w:t>
            </w:r>
            <w:r w:rsidRPr="00AC38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38E0">
              <w:rPr>
                <w:rFonts w:hAnsi="Times New Roman" w:cs="Times New Roman"/>
                <w:color w:val="000000"/>
                <w:sz w:val="24"/>
                <w:szCs w:val="24"/>
              </w:rPr>
              <w:t>поддержки</w:t>
            </w:r>
            <w:r w:rsidRPr="00AC38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38E0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AC38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38E0">
              <w:rPr>
                <w:rFonts w:hAnsi="Times New Roman" w:cs="Times New Roman"/>
                <w:color w:val="000000"/>
                <w:sz w:val="24"/>
                <w:szCs w:val="24"/>
              </w:rPr>
              <w:t>сфере</w:t>
            </w:r>
            <w:r w:rsidRPr="00AC38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38E0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AC38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38E0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AC38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38E0">
              <w:rPr>
                <w:rFonts w:hAnsi="Times New Roman" w:cs="Times New Roman"/>
                <w:color w:val="000000"/>
                <w:sz w:val="24"/>
                <w:szCs w:val="24"/>
              </w:rPr>
              <w:t>иных</w:t>
            </w:r>
            <w:r w:rsidRPr="00AC38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38E0">
              <w:rPr>
                <w:rFonts w:hAnsi="Times New Roman" w:cs="Times New Roman"/>
                <w:color w:val="000000"/>
                <w:sz w:val="24"/>
                <w:szCs w:val="24"/>
              </w:rPr>
              <w:t>видов</w:t>
            </w:r>
            <w:r w:rsidRPr="00AC38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38E0">
              <w:rPr>
                <w:rFonts w:hAnsi="Times New Roman" w:cs="Times New Roman"/>
                <w:color w:val="000000"/>
                <w:sz w:val="24"/>
                <w:szCs w:val="24"/>
              </w:rPr>
              <w:t>помощи</w:t>
            </w:r>
            <w:r w:rsidRPr="00AC38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38E0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воспитанникам</w:t>
            </w:r>
            <w:r w:rsidRPr="00AC38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C38E0">
              <w:rPr>
                <w:rFonts w:hAnsi="Times New Roman" w:cs="Times New Roman"/>
                <w:color w:val="000000"/>
                <w:sz w:val="24"/>
                <w:szCs w:val="24"/>
              </w:rPr>
              <w:t>родители</w:t>
            </w:r>
            <w:r w:rsidRPr="00AC38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AC38E0">
              <w:rPr>
                <w:rFonts w:hAnsi="Times New Roman" w:cs="Times New Roman"/>
                <w:color w:val="000000"/>
                <w:sz w:val="24"/>
                <w:szCs w:val="24"/>
              </w:rPr>
              <w:t>законные</w:t>
            </w:r>
            <w:r w:rsidRPr="00AC38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38E0">
              <w:rPr>
                <w:rFonts w:hAnsi="Times New Roman" w:cs="Times New Roman"/>
                <w:color w:val="000000"/>
                <w:sz w:val="24"/>
                <w:szCs w:val="24"/>
              </w:rPr>
              <w:t>представители</w:t>
            </w:r>
            <w:r w:rsidRPr="00AC38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AC38E0">
              <w:rPr>
                <w:rFonts w:hAnsi="Times New Roman" w:cs="Times New Roman"/>
                <w:color w:val="000000"/>
                <w:sz w:val="24"/>
                <w:szCs w:val="24"/>
              </w:rPr>
              <w:t>которых</w:t>
            </w:r>
            <w:r w:rsidRPr="00AC38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38E0">
              <w:rPr>
                <w:rFonts w:hAnsi="Times New Roman" w:cs="Times New Roman"/>
                <w:color w:val="000000"/>
                <w:sz w:val="24"/>
                <w:szCs w:val="24"/>
              </w:rPr>
              <w:t>являются</w:t>
            </w:r>
            <w:r w:rsidRPr="00AC38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38E0">
              <w:rPr>
                <w:rFonts w:hAnsi="Times New Roman" w:cs="Times New Roman"/>
                <w:color w:val="000000"/>
                <w:sz w:val="24"/>
                <w:szCs w:val="24"/>
              </w:rPr>
              <w:t>ветеранами</w:t>
            </w:r>
            <w:r w:rsidRPr="00AC38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AC38E0">
              <w:rPr>
                <w:rFonts w:hAnsi="Times New Roman" w:cs="Times New Roman"/>
                <w:color w:val="000000"/>
                <w:sz w:val="24"/>
                <w:szCs w:val="24"/>
              </w:rPr>
              <w:t>участниками</w:t>
            </w:r>
            <w:r w:rsidRPr="00AC38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AC38E0">
              <w:rPr>
                <w:rFonts w:hAnsi="Times New Roman" w:cs="Times New Roman"/>
                <w:color w:val="000000"/>
                <w:sz w:val="24"/>
                <w:szCs w:val="24"/>
              </w:rPr>
              <w:t>СВО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8E0" w:rsidRDefault="00AC38E0" w:rsidP="00AC38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8E0" w:rsidRPr="00AC38E0" w:rsidRDefault="00AC38E0" w:rsidP="00B27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 w:rsidRPr="00AC38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Яркина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F4684" w:rsidTr="00B27859">
        <w:tc>
          <w:tcPr>
            <w:tcW w:w="11052" w:type="dxa"/>
            <w:vAlign w:val="center"/>
          </w:tcPr>
          <w:p w:rsidR="00FF4684" w:rsidRPr="00874B6C" w:rsidRDefault="00AC38E0" w:rsidP="00AC38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членов семей воспитанников о дополнительных ресурсах оказания комплексной помощи семьям ветеранов (участников) специальной военной операции (далее – СВО)</w:t>
            </w:r>
          </w:p>
        </w:tc>
        <w:tc>
          <w:tcPr>
            <w:tcW w:w="1843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4684" w:rsidRDefault="00AC38E0" w:rsidP="00AC38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C38E0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AC38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38E0"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 w:rsidRPr="00AC38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38E0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693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8E0" w:rsidRDefault="00AC38E0" w:rsidP="00B27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C38E0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Павлова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.,</w:t>
            </w:r>
            <w:r w:rsidR="00B278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</w:tbl>
    <w:p w:rsidR="00B71E68" w:rsidRDefault="00B71E68" w:rsidP="00EB6E66">
      <w:pPr>
        <w:tabs>
          <w:tab w:val="left" w:pos="4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B27859" w:rsidRDefault="00B71E68" w:rsidP="00B2785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7859">
        <w:rPr>
          <w:rFonts w:ascii="Times New Roman" w:hAnsi="Times New Roman" w:cs="Times New Roman"/>
          <w:b/>
          <w:sz w:val="28"/>
          <w:szCs w:val="28"/>
          <w:lang w:eastAsia="ru-RU"/>
        </w:rPr>
        <w:t>2.2. Нормотворчество</w:t>
      </w:r>
    </w:p>
    <w:p w:rsidR="00AE35EC" w:rsidRPr="00B27859" w:rsidRDefault="00B71E68" w:rsidP="00B2785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7859">
        <w:rPr>
          <w:rFonts w:ascii="Times New Roman" w:hAnsi="Times New Roman" w:cs="Times New Roman"/>
          <w:b/>
          <w:sz w:val="28"/>
          <w:szCs w:val="28"/>
        </w:rPr>
        <w:t>2.2.1. Разработка и обновление документации</w:t>
      </w:r>
    </w:p>
    <w:tbl>
      <w:tblPr>
        <w:tblStyle w:val="a8"/>
        <w:tblW w:w="15588" w:type="dxa"/>
        <w:tblLook w:val="04A0" w:firstRow="1" w:lastRow="0" w:firstColumn="1" w:lastColumn="0" w:noHBand="0" w:noVBand="1"/>
      </w:tblPr>
      <w:tblGrid>
        <w:gridCol w:w="11052"/>
        <w:gridCol w:w="1843"/>
        <w:gridCol w:w="2693"/>
      </w:tblGrid>
      <w:tr w:rsidR="00B71E68" w:rsidTr="00B27859">
        <w:tc>
          <w:tcPr>
            <w:tcW w:w="11052" w:type="dxa"/>
            <w:vAlign w:val="center"/>
          </w:tcPr>
          <w:p w:rsidR="00B71E68" w:rsidRDefault="00B71E68" w:rsidP="00105E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vAlign w:val="center"/>
          </w:tcPr>
          <w:p w:rsidR="00B71E68" w:rsidRDefault="00B71E68" w:rsidP="00105E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693" w:type="dxa"/>
            <w:vAlign w:val="center"/>
          </w:tcPr>
          <w:p w:rsidR="00B71E68" w:rsidRDefault="00B71E68" w:rsidP="00105E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71E68" w:rsidRPr="00980936" w:rsidTr="00B27859">
        <w:tc>
          <w:tcPr>
            <w:tcW w:w="1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E68" w:rsidRPr="00980936" w:rsidRDefault="00B71E68" w:rsidP="00B2785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>Составление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>инструкций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>охране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>каждой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>должности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>профессии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>есть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>штатном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>расписании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</w:p>
        </w:tc>
        <w:tc>
          <w:tcPr>
            <w:tcW w:w="184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E68" w:rsidRDefault="00B71E68" w:rsidP="00B278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693" w:type="dxa"/>
            <w:vAlign w:val="center"/>
          </w:tcPr>
          <w:p w:rsidR="00B71E68" w:rsidRPr="00980936" w:rsidRDefault="00B71E68" w:rsidP="00B71E6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1E68" w:rsidTr="00B27859">
        <w:tc>
          <w:tcPr>
            <w:tcW w:w="1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E68" w:rsidRPr="00980936" w:rsidRDefault="00B71E68" w:rsidP="00B2785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>правил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>охране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</w:p>
        </w:tc>
        <w:tc>
          <w:tcPr>
            <w:tcW w:w="184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E68" w:rsidRDefault="00B71E68" w:rsidP="00B278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E68" w:rsidRDefault="00B71E68" w:rsidP="00B71E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1E68" w:rsidTr="00B27859">
        <w:tc>
          <w:tcPr>
            <w:tcW w:w="1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E68" w:rsidRDefault="00B71E68" w:rsidP="00B2785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E68" w:rsidRDefault="00777294" w:rsidP="00B278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="00B71E68">
              <w:rPr>
                <w:rFonts w:hAnsi="Times New Roman" w:cs="Times New Roman"/>
                <w:color w:val="000000"/>
                <w:sz w:val="24"/>
                <w:szCs w:val="24"/>
              </w:rPr>
              <w:t>ктябрь</w:t>
            </w:r>
          </w:p>
        </w:tc>
        <w:tc>
          <w:tcPr>
            <w:tcW w:w="2693" w:type="dxa"/>
          </w:tcPr>
          <w:p w:rsidR="00B71E68" w:rsidRDefault="00B71E68" w:rsidP="00B71E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7294" w:rsidTr="00B27859">
        <w:tc>
          <w:tcPr>
            <w:tcW w:w="1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294" w:rsidRDefault="00777294" w:rsidP="00B27859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Номенклатура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294" w:rsidRDefault="00B27859" w:rsidP="00B2785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 w:rsidR="00777294">
              <w:rPr>
                <w:rFonts w:hAnsi="Times New Roman" w:cs="Times New Roman"/>
                <w:color w:val="000000"/>
                <w:sz w:val="24"/>
                <w:szCs w:val="24"/>
              </w:rPr>
              <w:t>екабрь</w:t>
            </w:r>
          </w:p>
        </w:tc>
        <w:tc>
          <w:tcPr>
            <w:tcW w:w="2693" w:type="dxa"/>
          </w:tcPr>
          <w:p w:rsidR="00777294" w:rsidRDefault="00777294" w:rsidP="007772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АХР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Чеснокова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77294" w:rsidTr="00B27859">
        <w:tc>
          <w:tcPr>
            <w:tcW w:w="1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294" w:rsidRPr="00980936" w:rsidRDefault="00777294" w:rsidP="00B2785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>Положение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>осуществлении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дополнительным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>общеобразовательным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>общеразвивающим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>программам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294" w:rsidRDefault="00777294" w:rsidP="00B278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693" w:type="dxa"/>
          </w:tcPr>
          <w:p w:rsidR="00777294" w:rsidRDefault="00777294" w:rsidP="007772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Павлова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AE35EC" w:rsidRDefault="00AE35EC" w:rsidP="00EB6E66">
      <w:pPr>
        <w:tabs>
          <w:tab w:val="left" w:pos="4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777294" w:rsidRPr="00777294" w:rsidRDefault="00777294" w:rsidP="00777294">
      <w:pPr>
        <w:tabs>
          <w:tab w:val="left" w:pos="4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777294">
        <w:rPr>
          <w:rFonts w:ascii="Times New Roman" w:hAnsi="Times New Roman" w:cs="Times New Roman"/>
          <w:b/>
          <w:sz w:val="32"/>
          <w:szCs w:val="32"/>
          <w:lang w:eastAsia="ru-RU"/>
        </w:rPr>
        <w:t>2.3. Работа с кадрами</w:t>
      </w:r>
    </w:p>
    <w:p w:rsidR="00AE35EC" w:rsidRPr="00777294" w:rsidRDefault="00777294" w:rsidP="00777294">
      <w:pPr>
        <w:tabs>
          <w:tab w:val="left" w:pos="4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77294">
        <w:rPr>
          <w:rFonts w:ascii="Times New Roman" w:hAnsi="Times New Roman" w:cs="Times New Roman"/>
          <w:b/>
          <w:sz w:val="24"/>
          <w:szCs w:val="24"/>
          <w:lang w:eastAsia="ru-RU"/>
        </w:rPr>
        <w:t>2.3.1. Аттестация работников</w:t>
      </w:r>
    </w:p>
    <w:tbl>
      <w:tblPr>
        <w:tblStyle w:val="a8"/>
        <w:tblW w:w="15588" w:type="dxa"/>
        <w:tblLook w:val="04A0" w:firstRow="1" w:lastRow="0" w:firstColumn="1" w:lastColumn="0" w:noHBand="0" w:noVBand="1"/>
      </w:tblPr>
      <w:tblGrid>
        <w:gridCol w:w="11052"/>
        <w:gridCol w:w="1843"/>
        <w:gridCol w:w="2693"/>
      </w:tblGrid>
      <w:tr w:rsidR="00777294" w:rsidTr="009617E8">
        <w:tc>
          <w:tcPr>
            <w:tcW w:w="11052" w:type="dxa"/>
            <w:vAlign w:val="center"/>
          </w:tcPr>
          <w:p w:rsidR="00777294" w:rsidRDefault="00777294" w:rsidP="00105E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vAlign w:val="center"/>
          </w:tcPr>
          <w:p w:rsidR="00777294" w:rsidRDefault="00777294" w:rsidP="00105E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693" w:type="dxa"/>
            <w:vAlign w:val="center"/>
          </w:tcPr>
          <w:p w:rsidR="00777294" w:rsidRDefault="00777294" w:rsidP="00105E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77294" w:rsidRPr="00980936" w:rsidTr="009617E8">
        <w:tc>
          <w:tcPr>
            <w:tcW w:w="1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294" w:rsidRPr="00980936" w:rsidRDefault="00777294" w:rsidP="009617E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77294">
              <w:rPr>
                <w:rFonts w:hAnsi="Times New Roman" w:cs="Times New Roman"/>
                <w:color w:val="000000"/>
                <w:sz w:val="24"/>
                <w:szCs w:val="24"/>
              </w:rPr>
              <w:t>Составление</w:t>
            </w:r>
            <w:r w:rsidRPr="007772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7294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772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7294">
              <w:rPr>
                <w:rFonts w:hAnsi="Times New Roman" w:cs="Times New Roman"/>
                <w:color w:val="000000"/>
                <w:sz w:val="24"/>
                <w:szCs w:val="24"/>
              </w:rPr>
              <w:t>утверждение</w:t>
            </w:r>
            <w:r w:rsidRPr="007772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7294">
              <w:rPr>
                <w:rFonts w:hAnsi="Times New Roman" w:cs="Times New Roman"/>
                <w:color w:val="000000"/>
                <w:sz w:val="24"/>
                <w:szCs w:val="24"/>
              </w:rPr>
              <w:t>списков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7294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7772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7294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772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7294">
              <w:rPr>
                <w:rFonts w:hAnsi="Times New Roman" w:cs="Times New Roman"/>
                <w:color w:val="000000"/>
                <w:sz w:val="24"/>
                <w:szCs w:val="24"/>
              </w:rPr>
              <w:t>непедагогических</w:t>
            </w:r>
            <w:r w:rsidRPr="007772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7294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77294">
              <w:rPr>
                <w:rFonts w:hAnsi="Times New Roman" w:cs="Times New Roman"/>
                <w:color w:val="000000"/>
                <w:sz w:val="24"/>
                <w:szCs w:val="24"/>
              </w:rPr>
              <w:t>аттестующихся</w:t>
            </w:r>
            <w:r w:rsidRPr="007772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7294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7772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7294"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</w:t>
            </w:r>
            <w:r w:rsidRPr="007772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7294">
              <w:rPr>
                <w:rFonts w:hAnsi="Times New Roman" w:cs="Times New Roman"/>
                <w:color w:val="000000"/>
                <w:sz w:val="24"/>
                <w:szCs w:val="24"/>
              </w:rPr>
              <w:t>занимаемой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7294">
              <w:rPr>
                <w:rFonts w:hAnsi="Times New Roman" w:cs="Times New Roman"/>
                <w:color w:val="000000"/>
                <w:sz w:val="24"/>
                <w:szCs w:val="24"/>
              </w:rPr>
              <w:t>должности</w:t>
            </w:r>
            <w:r w:rsidRPr="007772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7294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7772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7294">
              <w:rPr>
                <w:rFonts w:hAnsi="Times New Roman" w:cs="Times New Roman"/>
                <w:color w:val="000000"/>
                <w:sz w:val="24"/>
                <w:szCs w:val="24"/>
              </w:rPr>
              <w:t>текущем</w:t>
            </w:r>
            <w:r w:rsidRPr="007772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7294">
              <w:rPr>
                <w:rFonts w:hAnsi="Times New Roman" w:cs="Times New Roman"/>
                <w:color w:val="000000"/>
                <w:sz w:val="24"/>
                <w:szCs w:val="24"/>
              </w:rPr>
              <w:t>учебному</w:t>
            </w:r>
            <w:r w:rsidRPr="007772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7294"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</w:p>
        </w:tc>
        <w:tc>
          <w:tcPr>
            <w:tcW w:w="184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294" w:rsidRDefault="00777294" w:rsidP="009617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77294"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693" w:type="dxa"/>
            <w:vAlign w:val="center"/>
          </w:tcPr>
          <w:p w:rsidR="00777294" w:rsidRDefault="00777294" w:rsidP="00961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77294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 w:rsidRPr="007772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7294">
              <w:rPr>
                <w:rFonts w:hAnsi="Times New Roman" w:cs="Times New Roman"/>
                <w:color w:val="000000"/>
                <w:sz w:val="24"/>
                <w:szCs w:val="24"/>
              </w:rPr>
              <w:t>Павлова</w:t>
            </w:r>
            <w:r w:rsidRPr="007772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7294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77294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777294"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 w:rsidRPr="00777294">
              <w:rPr>
                <w:rFonts w:hAnsi="Times New Roman" w:cs="Times New Roman"/>
                <w:color w:val="000000"/>
                <w:sz w:val="24"/>
                <w:szCs w:val="24"/>
              </w:rPr>
              <w:t>.,</w:t>
            </w:r>
          </w:p>
          <w:p w:rsidR="00777294" w:rsidRPr="00980936" w:rsidRDefault="00777294" w:rsidP="00961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777294">
              <w:rPr>
                <w:rFonts w:hAnsi="Times New Roman" w:cs="Times New Roman"/>
                <w:color w:val="000000"/>
                <w:sz w:val="24"/>
                <w:szCs w:val="24"/>
              </w:rPr>
              <w:t>тарший</w:t>
            </w:r>
            <w:r w:rsidRPr="007772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7294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 w:rsidRPr="007772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7294">
              <w:rPr>
                <w:rFonts w:hAnsi="Times New Roman" w:cs="Times New Roman"/>
                <w:color w:val="000000"/>
                <w:sz w:val="24"/>
                <w:szCs w:val="24"/>
              </w:rPr>
              <w:t>Яркина</w:t>
            </w:r>
            <w:r w:rsidRPr="007772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7294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777294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777294"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 w:rsidRPr="00777294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77294" w:rsidTr="009617E8">
        <w:tc>
          <w:tcPr>
            <w:tcW w:w="1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294" w:rsidRPr="00980936" w:rsidRDefault="00777294" w:rsidP="009617E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77294"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7772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7294"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7772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7294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Pr="007772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7294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7294">
              <w:rPr>
                <w:rFonts w:hAnsi="Times New Roman" w:cs="Times New Roman"/>
                <w:color w:val="000000"/>
                <w:sz w:val="24"/>
                <w:szCs w:val="24"/>
              </w:rPr>
              <w:t>работниках</w:t>
            </w:r>
            <w:r w:rsidRPr="007772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77294">
              <w:rPr>
                <w:rFonts w:hAnsi="Times New Roman" w:cs="Times New Roman"/>
                <w:color w:val="000000"/>
                <w:sz w:val="24"/>
                <w:szCs w:val="24"/>
              </w:rPr>
              <w:t>аттестующихся</w:t>
            </w:r>
            <w:r w:rsidRPr="007772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7294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7772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7294"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7294">
              <w:rPr>
                <w:rFonts w:hAnsi="Times New Roman" w:cs="Times New Roman"/>
                <w:color w:val="000000"/>
                <w:sz w:val="24"/>
                <w:szCs w:val="24"/>
              </w:rPr>
              <w:t>занимаемой</w:t>
            </w:r>
            <w:r w:rsidRPr="007772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7294">
              <w:rPr>
                <w:rFonts w:hAnsi="Times New Roman" w:cs="Times New Roman"/>
                <w:color w:val="000000"/>
                <w:sz w:val="24"/>
                <w:szCs w:val="24"/>
              </w:rPr>
              <w:t>должности</w:t>
            </w:r>
          </w:p>
        </w:tc>
        <w:tc>
          <w:tcPr>
            <w:tcW w:w="184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294" w:rsidRDefault="00777294" w:rsidP="009617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77294"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294" w:rsidRDefault="00777294" w:rsidP="00961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777294">
              <w:rPr>
                <w:rFonts w:hAnsi="Times New Roman" w:cs="Times New Roman"/>
                <w:color w:val="000000"/>
                <w:sz w:val="24"/>
                <w:szCs w:val="24"/>
              </w:rPr>
              <w:t>тарший</w:t>
            </w:r>
            <w:r w:rsidRPr="007772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7294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 w:rsidRPr="007772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7294">
              <w:rPr>
                <w:rFonts w:hAnsi="Times New Roman" w:cs="Times New Roman"/>
                <w:color w:val="000000"/>
                <w:sz w:val="24"/>
                <w:szCs w:val="24"/>
              </w:rPr>
              <w:t>Яркина</w:t>
            </w:r>
            <w:r w:rsidRPr="007772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7294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777294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777294"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 w:rsidRPr="00777294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77294" w:rsidTr="009617E8">
        <w:tc>
          <w:tcPr>
            <w:tcW w:w="1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294" w:rsidRDefault="00777294" w:rsidP="009617E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77294">
              <w:rPr>
                <w:rFonts w:hAnsi="Times New Roman" w:cs="Times New Roman"/>
                <w:color w:val="000000"/>
                <w:sz w:val="24"/>
                <w:szCs w:val="24"/>
              </w:rPr>
              <w:t>Утверждение</w:t>
            </w:r>
            <w:r w:rsidRPr="007772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7294">
              <w:rPr>
                <w:rFonts w:hAnsi="Times New Roman" w:cs="Times New Roman"/>
                <w:color w:val="000000"/>
                <w:sz w:val="24"/>
                <w:szCs w:val="24"/>
              </w:rPr>
              <w:t>состава</w:t>
            </w:r>
            <w:r w:rsidRPr="007772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7294">
              <w:rPr>
                <w:rFonts w:hAnsi="Times New Roman" w:cs="Times New Roman"/>
                <w:color w:val="000000"/>
                <w:sz w:val="24"/>
                <w:szCs w:val="24"/>
              </w:rPr>
              <w:t>аттестационной</w:t>
            </w:r>
            <w:r w:rsidRPr="007772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7294"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</w:p>
        </w:tc>
        <w:tc>
          <w:tcPr>
            <w:tcW w:w="184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294" w:rsidRDefault="00A208F7" w:rsidP="009617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208F7"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693" w:type="dxa"/>
            <w:vAlign w:val="center"/>
          </w:tcPr>
          <w:p w:rsidR="00777294" w:rsidRDefault="00A208F7" w:rsidP="00961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208F7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 w:rsidRPr="00A208F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08F7">
              <w:rPr>
                <w:rFonts w:hAnsi="Times New Roman" w:cs="Times New Roman"/>
                <w:color w:val="000000"/>
                <w:sz w:val="24"/>
                <w:szCs w:val="24"/>
              </w:rPr>
              <w:t>Павлова</w:t>
            </w:r>
            <w:r w:rsidRPr="00A208F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08F7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A208F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A208F7"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 w:rsidRPr="00A208F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77294" w:rsidTr="009617E8">
        <w:tc>
          <w:tcPr>
            <w:tcW w:w="1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294" w:rsidRPr="00A208F7" w:rsidRDefault="00A208F7" w:rsidP="009617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8F7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для аттестуемых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08F7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294" w:rsidRPr="00A208F7" w:rsidRDefault="00A208F7" w:rsidP="009617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8F7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693" w:type="dxa"/>
            <w:vAlign w:val="center"/>
          </w:tcPr>
          <w:p w:rsidR="00A208F7" w:rsidRPr="00A208F7" w:rsidRDefault="00A208F7" w:rsidP="009617E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аттестационной</w:t>
            </w:r>
          </w:p>
          <w:p w:rsidR="00777294" w:rsidRPr="00A208F7" w:rsidRDefault="00A208F7" w:rsidP="009617E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комиссии</w:t>
            </w:r>
          </w:p>
        </w:tc>
      </w:tr>
      <w:tr w:rsidR="00777294" w:rsidTr="009617E8">
        <w:tc>
          <w:tcPr>
            <w:tcW w:w="1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294" w:rsidRPr="00980936" w:rsidRDefault="00A208F7" w:rsidP="009617E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208F7"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r w:rsidRPr="00A208F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08F7">
              <w:rPr>
                <w:rFonts w:hAnsi="Times New Roman" w:cs="Times New Roman"/>
                <w:color w:val="000000"/>
                <w:sz w:val="24"/>
                <w:szCs w:val="24"/>
              </w:rPr>
              <w:t>аттестационной</w:t>
            </w:r>
            <w:r w:rsidRPr="00A208F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08F7"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294" w:rsidRDefault="00A208F7" w:rsidP="009617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208F7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A208F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08F7"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</w:p>
        </w:tc>
        <w:tc>
          <w:tcPr>
            <w:tcW w:w="2693" w:type="dxa"/>
            <w:vAlign w:val="center"/>
          </w:tcPr>
          <w:p w:rsidR="00A208F7" w:rsidRPr="00A208F7" w:rsidRDefault="00A208F7" w:rsidP="00961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208F7"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</w:p>
          <w:p w:rsidR="00A208F7" w:rsidRPr="00A208F7" w:rsidRDefault="00A208F7" w:rsidP="00961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208F7">
              <w:rPr>
                <w:rFonts w:hAnsi="Times New Roman" w:cs="Times New Roman"/>
                <w:color w:val="000000"/>
                <w:sz w:val="24"/>
                <w:szCs w:val="24"/>
              </w:rPr>
              <w:t>аттестационной</w:t>
            </w:r>
          </w:p>
          <w:p w:rsidR="00777294" w:rsidRDefault="00A208F7" w:rsidP="00961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208F7"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r w:rsidRPr="00A208F7">
              <w:rPr>
                <w:rFonts w:hAnsi="Times New Roman" w:cs="Times New Roman"/>
                <w:color w:val="000000"/>
                <w:sz w:val="24"/>
                <w:szCs w:val="24"/>
              </w:rPr>
              <w:c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Яркина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208F7" w:rsidTr="009617E8">
        <w:tc>
          <w:tcPr>
            <w:tcW w:w="1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8F7" w:rsidRPr="00A208F7" w:rsidRDefault="00A208F7" w:rsidP="00961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208F7">
              <w:rPr>
                <w:rFonts w:hAnsi="Times New Roman" w:cs="Times New Roman"/>
                <w:color w:val="000000"/>
                <w:sz w:val="24"/>
                <w:szCs w:val="24"/>
              </w:rPr>
              <w:t>Ознакомление</w:t>
            </w:r>
            <w:r w:rsidRPr="00A208F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08F7">
              <w:rPr>
                <w:rFonts w:hAnsi="Times New Roman" w:cs="Times New Roman"/>
                <w:color w:val="000000"/>
                <w:sz w:val="24"/>
                <w:szCs w:val="24"/>
              </w:rPr>
              <w:t>аттестуемых</w:t>
            </w:r>
            <w:r w:rsidRPr="00A208F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08F7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A208F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08F7"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08F7">
              <w:rPr>
                <w:rFonts w:hAnsi="Times New Roman" w:cs="Times New Roman"/>
                <w:color w:val="000000"/>
                <w:sz w:val="24"/>
                <w:szCs w:val="24"/>
              </w:rPr>
              <w:t>занимаемой</w:t>
            </w:r>
            <w:r w:rsidRPr="00A208F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08F7">
              <w:rPr>
                <w:rFonts w:hAnsi="Times New Roman" w:cs="Times New Roman"/>
                <w:color w:val="000000"/>
                <w:sz w:val="24"/>
                <w:szCs w:val="24"/>
              </w:rPr>
              <w:t>должности</w:t>
            </w:r>
            <w:r w:rsidRPr="00A208F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08F7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A208F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08F7">
              <w:rPr>
                <w:rFonts w:hAnsi="Times New Roman" w:cs="Times New Roman"/>
                <w:color w:val="000000"/>
                <w:sz w:val="24"/>
                <w:szCs w:val="24"/>
              </w:rPr>
              <w:t>итогами</w:t>
            </w:r>
            <w:r w:rsidRPr="00A208F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08F7"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8F7" w:rsidRPr="00A208F7" w:rsidRDefault="00A208F7" w:rsidP="009617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208F7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A208F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08F7"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</w:p>
        </w:tc>
        <w:tc>
          <w:tcPr>
            <w:tcW w:w="2693" w:type="dxa"/>
          </w:tcPr>
          <w:p w:rsidR="00A208F7" w:rsidRPr="00A208F7" w:rsidRDefault="00A208F7" w:rsidP="00A208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208F7"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</w:p>
          <w:p w:rsidR="00A208F7" w:rsidRPr="00A208F7" w:rsidRDefault="00A208F7" w:rsidP="00A208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208F7">
              <w:rPr>
                <w:rFonts w:hAnsi="Times New Roman" w:cs="Times New Roman"/>
                <w:color w:val="000000"/>
                <w:sz w:val="24"/>
                <w:szCs w:val="24"/>
              </w:rPr>
              <w:t>аттестационной</w:t>
            </w:r>
          </w:p>
        </w:tc>
      </w:tr>
    </w:tbl>
    <w:p w:rsidR="00D03E38" w:rsidRPr="00D03E38" w:rsidRDefault="00D03E38" w:rsidP="00D03E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03E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2.3.2. Повышение квалификации работников</w:t>
      </w:r>
    </w:p>
    <w:tbl>
      <w:tblPr>
        <w:tblStyle w:val="a8"/>
        <w:tblW w:w="15588" w:type="dxa"/>
        <w:tblLook w:val="04A0" w:firstRow="1" w:lastRow="0" w:firstColumn="1" w:lastColumn="0" w:noHBand="0" w:noVBand="1"/>
      </w:tblPr>
      <w:tblGrid>
        <w:gridCol w:w="11052"/>
        <w:gridCol w:w="1843"/>
        <w:gridCol w:w="2693"/>
      </w:tblGrid>
      <w:tr w:rsidR="00D03E38" w:rsidTr="009617E8">
        <w:tc>
          <w:tcPr>
            <w:tcW w:w="11052" w:type="dxa"/>
            <w:vAlign w:val="center"/>
          </w:tcPr>
          <w:p w:rsidR="00D03E38" w:rsidRDefault="00D03E38" w:rsidP="00105E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vAlign w:val="center"/>
          </w:tcPr>
          <w:p w:rsidR="00D03E38" w:rsidRDefault="00D03E38" w:rsidP="00105E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693" w:type="dxa"/>
            <w:vAlign w:val="center"/>
          </w:tcPr>
          <w:p w:rsidR="00D03E38" w:rsidRDefault="00D03E38" w:rsidP="00105E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03E38" w:rsidRPr="00980936" w:rsidTr="009617E8">
        <w:tc>
          <w:tcPr>
            <w:tcW w:w="1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E38" w:rsidRPr="00980936" w:rsidRDefault="00D03E38" w:rsidP="009617E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03E38">
              <w:rPr>
                <w:rFonts w:hAnsi="Times New Roman" w:cs="Times New Roman"/>
                <w:color w:val="000000"/>
                <w:sz w:val="24"/>
                <w:szCs w:val="24"/>
              </w:rPr>
              <w:t>Составление</w:t>
            </w:r>
            <w:r w:rsidRPr="00D03E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3E3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D03E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3E38">
              <w:rPr>
                <w:rFonts w:hAnsi="Times New Roman" w:cs="Times New Roman"/>
                <w:color w:val="000000"/>
                <w:sz w:val="24"/>
                <w:szCs w:val="24"/>
              </w:rPr>
              <w:t>утверждение</w:t>
            </w:r>
            <w:r w:rsidRPr="00D03E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3E38">
              <w:rPr>
                <w:rFonts w:hAnsi="Times New Roman" w:cs="Times New Roman"/>
                <w:color w:val="000000"/>
                <w:sz w:val="24"/>
                <w:szCs w:val="24"/>
              </w:rPr>
              <w:t>списка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3E38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D03E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3E38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D03E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03E38">
              <w:rPr>
                <w:rFonts w:hAnsi="Times New Roman" w:cs="Times New Roman"/>
                <w:color w:val="000000"/>
                <w:sz w:val="24"/>
                <w:szCs w:val="24"/>
              </w:rPr>
              <w:t>повышающих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3E38">
              <w:rPr>
                <w:rFonts w:hAnsi="Times New Roman" w:cs="Times New Roman"/>
                <w:color w:val="000000"/>
                <w:sz w:val="24"/>
                <w:szCs w:val="24"/>
              </w:rPr>
              <w:t>квалификацию</w:t>
            </w:r>
            <w:r w:rsidRPr="00D03E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3E38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D03E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3E38">
              <w:rPr>
                <w:rFonts w:hAnsi="Times New Roman" w:cs="Times New Roman"/>
                <w:color w:val="000000"/>
                <w:sz w:val="24"/>
                <w:szCs w:val="24"/>
              </w:rPr>
              <w:t>текущем</w:t>
            </w:r>
            <w:r w:rsidRPr="00D03E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3E38">
              <w:rPr>
                <w:rFonts w:hAnsi="Times New Roman" w:cs="Times New Roman"/>
                <w:color w:val="000000"/>
                <w:sz w:val="24"/>
                <w:szCs w:val="24"/>
              </w:rPr>
              <w:t>учебному</w:t>
            </w:r>
            <w:r w:rsidRPr="00D03E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3E38"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</w:p>
        </w:tc>
        <w:tc>
          <w:tcPr>
            <w:tcW w:w="184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E38" w:rsidRDefault="00D03E38" w:rsidP="009617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03E38"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693" w:type="dxa"/>
            <w:vAlign w:val="center"/>
          </w:tcPr>
          <w:p w:rsidR="00D03E38" w:rsidRPr="00980936" w:rsidRDefault="00D03E38" w:rsidP="00961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03E38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Pr="00D03E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3E38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 w:rsidRPr="00D03E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3E38">
              <w:rPr>
                <w:rFonts w:hAnsi="Times New Roman" w:cs="Times New Roman"/>
                <w:color w:val="000000"/>
                <w:sz w:val="24"/>
                <w:szCs w:val="24"/>
              </w:rPr>
              <w:t>Яркина</w:t>
            </w:r>
            <w:r w:rsidRPr="00D03E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3E38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D03E3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D03E38"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 w:rsidRPr="00D03E3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03E38" w:rsidTr="009617E8">
        <w:tc>
          <w:tcPr>
            <w:tcW w:w="1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E38" w:rsidRPr="00980936" w:rsidRDefault="00D03E38" w:rsidP="009617E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03E38">
              <w:rPr>
                <w:rFonts w:hAnsi="Times New Roman" w:cs="Times New Roman"/>
                <w:color w:val="000000"/>
                <w:sz w:val="24"/>
                <w:szCs w:val="24"/>
              </w:rPr>
              <w:t>Обучение</w:t>
            </w:r>
            <w:r w:rsidRPr="00D03E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3E38"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 w:rsidRPr="00D03E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3E38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D03E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3E38">
              <w:rPr>
                <w:rFonts w:hAnsi="Times New Roman" w:cs="Times New Roman"/>
                <w:color w:val="000000"/>
                <w:sz w:val="24"/>
                <w:szCs w:val="24"/>
              </w:rPr>
              <w:t>курсах</w:t>
            </w:r>
            <w:r w:rsidRPr="00D03E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3E3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D03E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3E38"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3E38"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</w:p>
        </w:tc>
        <w:tc>
          <w:tcPr>
            <w:tcW w:w="184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E38" w:rsidRPr="00D03E38" w:rsidRDefault="00D03E38" w:rsidP="009617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03E38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D03E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3E38"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</w:p>
          <w:p w:rsidR="00D03E38" w:rsidRDefault="00D03E38" w:rsidP="009617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03E38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7E8" w:rsidRDefault="00D03E38" w:rsidP="00D03E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03E38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 w:rsidRPr="00D03E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3E38">
              <w:rPr>
                <w:rFonts w:hAnsi="Times New Roman" w:cs="Times New Roman"/>
                <w:color w:val="000000"/>
                <w:sz w:val="24"/>
                <w:szCs w:val="24"/>
              </w:rPr>
              <w:t>Павлова</w:t>
            </w:r>
            <w:r w:rsidRPr="00D03E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3E3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D03E3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D03E38"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 w:rsidR="009617E8">
              <w:rPr>
                <w:rFonts w:hAnsi="Times New Roman" w:cs="Times New Roman"/>
                <w:color w:val="000000"/>
                <w:sz w:val="24"/>
                <w:szCs w:val="24"/>
              </w:rPr>
              <w:t>.,</w:t>
            </w:r>
          </w:p>
          <w:p w:rsidR="00D03E38" w:rsidRDefault="00D03E38" w:rsidP="00D03E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03E38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Pr="00D03E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3E38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 w:rsidRPr="00D03E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3E38">
              <w:rPr>
                <w:rFonts w:hAnsi="Times New Roman" w:cs="Times New Roman"/>
                <w:color w:val="000000"/>
                <w:sz w:val="24"/>
                <w:szCs w:val="24"/>
              </w:rPr>
              <w:t>Яркина</w:t>
            </w:r>
            <w:r w:rsidRPr="00D03E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3E38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D03E3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D03E38"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 w:rsidRPr="00D03E3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03E38" w:rsidTr="009617E8">
        <w:tc>
          <w:tcPr>
            <w:tcW w:w="1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E38" w:rsidRDefault="00D03E38" w:rsidP="009617E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03E38">
              <w:rPr>
                <w:rFonts w:hAnsi="Times New Roman" w:cs="Times New Roman"/>
                <w:color w:val="000000"/>
                <w:sz w:val="24"/>
                <w:szCs w:val="24"/>
              </w:rPr>
              <w:t>Выбор</w:t>
            </w:r>
            <w:r w:rsidRPr="00D03E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3E3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D03E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3E38">
              <w:rPr>
                <w:rFonts w:hAnsi="Times New Roman" w:cs="Times New Roman"/>
                <w:color w:val="000000"/>
                <w:sz w:val="24"/>
                <w:szCs w:val="24"/>
              </w:rPr>
              <w:t>утверждение</w:t>
            </w:r>
            <w:r w:rsidRPr="00D03E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3E38">
              <w:rPr>
                <w:rFonts w:hAnsi="Times New Roman" w:cs="Times New Roman"/>
                <w:color w:val="000000"/>
                <w:sz w:val="24"/>
                <w:szCs w:val="24"/>
              </w:rPr>
              <w:t>тем</w:t>
            </w:r>
            <w:r w:rsidRPr="00D03E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3E38">
              <w:rPr>
                <w:rFonts w:hAnsi="Times New Roman" w:cs="Times New Roman"/>
                <w:color w:val="000000"/>
                <w:sz w:val="24"/>
                <w:szCs w:val="24"/>
              </w:rPr>
              <w:t>самообразования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3E38"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</w:p>
        </w:tc>
        <w:tc>
          <w:tcPr>
            <w:tcW w:w="184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E38" w:rsidRDefault="00D03E38" w:rsidP="009617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03E38"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693" w:type="dxa"/>
          </w:tcPr>
          <w:p w:rsidR="00D03E38" w:rsidRDefault="00D03E38" w:rsidP="00105E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03E38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Pr="00D03E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3E38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 w:rsidRPr="00D03E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3E38">
              <w:rPr>
                <w:rFonts w:hAnsi="Times New Roman" w:cs="Times New Roman"/>
                <w:color w:val="000000"/>
                <w:sz w:val="24"/>
                <w:szCs w:val="24"/>
              </w:rPr>
              <w:t>Яркина</w:t>
            </w:r>
            <w:r w:rsidRPr="00D03E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3E38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D03E3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D03E38"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 w:rsidRPr="00D03E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., </w:t>
            </w:r>
            <w:r w:rsidRPr="00D03E38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D03E38" w:rsidTr="009617E8">
        <w:tc>
          <w:tcPr>
            <w:tcW w:w="1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E38" w:rsidRPr="00A208F7" w:rsidRDefault="00D03E38" w:rsidP="009617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38">
              <w:rPr>
                <w:rFonts w:ascii="Times New Roman" w:hAnsi="Times New Roman" w:cs="Times New Roman"/>
                <w:sz w:val="24"/>
                <w:szCs w:val="24"/>
              </w:rPr>
              <w:t>Самообразование педагогов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E38" w:rsidRPr="00D03E38" w:rsidRDefault="00D03E38" w:rsidP="009617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E3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03E38" w:rsidRPr="00A208F7" w:rsidRDefault="00D03E38" w:rsidP="009617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E3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D03E38" w:rsidRPr="00A208F7" w:rsidRDefault="00D03E38" w:rsidP="00105E2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96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тарший воспитатель Яркина С.А., </w:t>
            </w:r>
            <w:r w:rsidRPr="00D03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D03E38" w:rsidTr="009617E8">
        <w:tc>
          <w:tcPr>
            <w:tcW w:w="1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E38" w:rsidRPr="00980936" w:rsidRDefault="00D03E38" w:rsidP="009617E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03E38">
              <w:rPr>
                <w:rFonts w:hAnsi="Times New Roman" w:cs="Times New Roman"/>
                <w:color w:val="000000"/>
                <w:sz w:val="24"/>
                <w:szCs w:val="24"/>
              </w:rPr>
              <w:t>Аттестация</w:t>
            </w:r>
            <w:r w:rsidRPr="00D03E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D03E38">
              <w:rPr>
                <w:rFonts w:hAnsi="Times New Roman" w:cs="Times New Roman"/>
                <w:color w:val="000000"/>
                <w:sz w:val="24"/>
                <w:szCs w:val="24"/>
              </w:rPr>
              <w:t>изучение</w:t>
            </w:r>
            <w:r w:rsidRPr="00D03E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3E38">
              <w:rPr>
                <w:rFonts w:hAnsi="Times New Roman" w:cs="Times New Roman"/>
                <w:color w:val="000000"/>
                <w:sz w:val="24"/>
                <w:szCs w:val="24"/>
              </w:rPr>
              <w:t>опыта</w:t>
            </w:r>
            <w:r w:rsidRPr="00D03E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3E38"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 w:rsidRPr="00D03E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03E38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 w:rsidRPr="00D03E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3E38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3E38"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E38" w:rsidRPr="00D03E38" w:rsidRDefault="00D03E38" w:rsidP="009617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03E38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D03E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3E38"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</w:p>
          <w:p w:rsidR="00D03E38" w:rsidRDefault="00D03E38" w:rsidP="009617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03E38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D03E38" w:rsidRDefault="00D03E38" w:rsidP="00105E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03E38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Pr="00D03E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3E38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 w:rsidRPr="00D03E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3E38">
              <w:rPr>
                <w:rFonts w:hAnsi="Times New Roman" w:cs="Times New Roman"/>
                <w:color w:val="000000"/>
                <w:sz w:val="24"/>
                <w:szCs w:val="24"/>
              </w:rPr>
              <w:t>Яркина</w:t>
            </w:r>
            <w:r w:rsidRPr="00D03E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3E38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D03E3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D03E38"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 w:rsidRPr="00D03E3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F93A47" w:rsidRDefault="00F93A47" w:rsidP="00F93A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A47" w:rsidRPr="00F93A47" w:rsidRDefault="00F93A47" w:rsidP="00F93A47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2.3.3. План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повышения</w:t>
      </w:r>
      <w:r w:rsidRPr="00EB6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квалификации педагогических кадров.</w:t>
      </w:r>
    </w:p>
    <w:p w:rsidR="00F93A47" w:rsidRPr="00EB6E66" w:rsidRDefault="00F93A47" w:rsidP="00F93A47">
      <w:pPr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/>
          <w:bCs/>
          <w:i/>
          <w:color w:val="000000"/>
          <w:kern w:val="24"/>
          <w:sz w:val="20"/>
          <w:szCs w:val="20"/>
          <w:lang w:eastAsia="ru-RU"/>
        </w:rPr>
      </w:pPr>
    </w:p>
    <w:tbl>
      <w:tblPr>
        <w:tblW w:w="1560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3969"/>
        <w:gridCol w:w="3702"/>
        <w:gridCol w:w="3019"/>
        <w:gridCol w:w="4060"/>
      </w:tblGrid>
      <w:tr w:rsidR="00F93A47" w:rsidRPr="00EB6E66" w:rsidTr="00105E2D">
        <w:trPr>
          <w:trHeight w:val="3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3A47" w:rsidRPr="00EB6E66" w:rsidRDefault="00F93A47" w:rsidP="00105E2D">
            <w:pPr>
              <w:spacing w:before="100" w:beforeAutospacing="1" w:after="100" w:afterAutospacing="1" w:line="240" w:lineRule="auto"/>
              <w:ind w:left="-250" w:firstLine="9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3A47" w:rsidRPr="00EB6E66" w:rsidRDefault="00F93A47" w:rsidP="00105E2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Ф.И.О. 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A47" w:rsidRPr="00EB6E66" w:rsidRDefault="00F93A47" w:rsidP="00105E2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3A47" w:rsidRPr="00EB6E66" w:rsidRDefault="00F93A47" w:rsidP="00105E2D">
            <w:pPr>
              <w:spacing w:before="100" w:beforeAutospacing="1" w:after="100" w:afterAutospacing="1" w:line="19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3A47" w:rsidRPr="00EB6E66" w:rsidRDefault="00F93A47" w:rsidP="00105E2D">
            <w:pPr>
              <w:spacing w:before="100" w:beforeAutospacing="1" w:after="100" w:afterAutospacing="1" w:line="19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</w:t>
            </w:r>
          </w:p>
        </w:tc>
      </w:tr>
      <w:tr w:rsidR="00F93A47" w:rsidRPr="00EB6E66" w:rsidTr="00105E2D">
        <w:trPr>
          <w:trHeight w:val="47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3A47" w:rsidRPr="00EB6E66" w:rsidRDefault="00F93A47" w:rsidP="00105E2D">
            <w:pPr>
              <w:spacing w:before="100" w:beforeAutospacing="1" w:after="100" w:afterAutospacing="1" w:line="19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3A47" w:rsidRPr="00EB6E66" w:rsidRDefault="004F6375" w:rsidP="00105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Сметанина Маргарита Юрьевна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A47" w:rsidRPr="00EB6E66" w:rsidRDefault="00F93A47" w:rsidP="00105E2D">
            <w:pPr>
              <w:spacing w:before="100" w:beforeAutospacing="1" w:after="100" w:afterAutospacing="1" w:line="19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3A47" w:rsidRPr="00EB6E66" w:rsidRDefault="004F6375" w:rsidP="00105E2D">
            <w:pPr>
              <w:spacing w:before="100" w:beforeAutospacing="1" w:after="100" w:afterAutospacing="1" w:line="19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3A47" w:rsidRPr="00EB6E66" w:rsidRDefault="004F6375" w:rsidP="00105E2D">
            <w:pPr>
              <w:spacing w:before="100" w:beforeAutospacing="1" w:after="100" w:afterAutospacing="1" w:line="19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F93A47" w:rsidRPr="00EB6E66" w:rsidRDefault="00F93A47" w:rsidP="00F93A47">
      <w:pPr>
        <w:spacing w:before="100" w:beforeAutospacing="1" w:after="0" w:afterAutospacing="1" w:line="199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3A47" w:rsidRPr="00EB6E66" w:rsidRDefault="00F93A47" w:rsidP="00F93A47">
      <w:pPr>
        <w:spacing w:before="100" w:beforeAutospacing="1" w:after="0" w:afterAutospacing="1" w:line="199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а</w:t>
      </w:r>
      <w:r w:rsidRPr="00EB6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ттестация педагогических кадров.</w:t>
      </w:r>
    </w:p>
    <w:p w:rsidR="00F93A47" w:rsidRPr="00EB6E66" w:rsidRDefault="00F93A47" w:rsidP="00F93A47">
      <w:pPr>
        <w:spacing w:before="100" w:beforeAutospacing="1" w:after="0" w:afterAutospacing="1" w:line="199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8"/>
        <w:tblW w:w="15588" w:type="dxa"/>
        <w:tblLook w:val="04A0" w:firstRow="1" w:lastRow="0" w:firstColumn="1" w:lastColumn="0" w:noHBand="0" w:noVBand="1"/>
      </w:tblPr>
      <w:tblGrid>
        <w:gridCol w:w="1074"/>
        <w:gridCol w:w="3758"/>
        <w:gridCol w:w="3599"/>
        <w:gridCol w:w="3589"/>
        <w:gridCol w:w="3568"/>
      </w:tblGrid>
      <w:tr w:rsidR="00F93A47" w:rsidRPr="00EB6E66" w:rsidTr="004F6375">
        <w:tc>
          <w:tcPr>
            <w:tcW w:w="1074" w:type="dxa"/>
            <w:vAlign w:val="center"/>
          </w:tcPr>
          <w:p w:rsidR="00F93A47" w:rsidRPr="00EB6E66" w:rsidRDefault="00F93A47" w:rsidP="00105E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E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58" w:type="dxa"/>
            <w:vAlign w:val="center"/>
          </w:tcPr>
          <w:p w:rsidR="00F93A47" w:rsidRPr="00EB6E66" w:rsidRDefault="00F93A47" w:rsidP="00105E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E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599" w:type="dxa"/>
            <w:vAlign w:val="center"/>
          </w:tcPr>
          <w:p w:rsidR="00F93A47" w:rsidRPr="00EB6E66" w:rsidRDefault="00F93A47" w:rsidP="00105E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E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589" w:type="dxa"/>
            <w:vAlign w:val="center"/>
          </w:tcPr>
          <w:p w:rsidR="00F93A47" w:rsidRPr="00EB6E66" w:rsidRDefault="00F93A47" w:rsidP="00105E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E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3568" w:type="dxa"/>
            <w:vAlign w:val="center"/>
          </w:tcPr>
          <w:p w:rsidR="00F93A47" w:rsidRPr="00EB6E66" w:rsidRDefault="00F93A47" w:rsidP="00105E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E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</w:tr>
      <w:tr w:rsidR="00F93A47" w:rsidRPr="00EB6E66" w:rsidTr="004F6375">
        <w:tc>
          <w:tcPr>
            <w:tcW w:w="1074" w:type="dxa"/>
          </w:tcPr>
          <w:p w:rsidR="00F93A47" w:rsidRPr="00EB6E66" w:rsidRDefault="00F93A47" w:rsidP="00105E2D">
            <w:pPr>
              <w:spacing w:before="100" w:beforeAutospacing="1" w:afterAutospacing="1" w:line="199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8" w:type="dxa"/>
            <w:vAlign w:val="center"/>
          </w:tcPr>
          <w:p w:rsidR="00F93A47" w:rsidRPr="00EB6E66" w:rsidRDefault="004F6375" w:rsidP="009617E8">
            <w:pPr>
              <w:spacing w:before="100" w:beforeAutospacing="1" w:afterAutospacing="1" w:line="199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Ясинова Говхар Алипаша кызы</w:t>
            </w:r>
          </w:p>
        </w:tc>
        <w:tc>
          <w:tcPr>
            <w:tcW w:w="3599" w:type="dxa"/>
          </w:tcPr>
          <w:p w:rsidR="00F93A47" w:rsidRPr="00EB6E66" w:rsidRDefault="00F93A47" w:rsidP="00105E2D">
            <w:pPr>
              <w:spacing w:before="100" w:beforeAutospacing="1" w:afterAutospacing="1" w:line="199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589" w:type="dxa"/>
          </w:tcPr>
          <w:p w:rsidR="00F93A47" w:rsidRPr="00EB6E66" w:rsidRDefault="00F93A47" w:rsidP="00105E2D">
            <w:pPr>
              <w:spacing w:before="100" w:beforeAutospacing="1" w:afterAutospacing="1" w:line="199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3568" w:type="dxa"/>
          </w:tcPr>
          <w:p w:rsidR="00F93A47" w:rsidRPr="00EB6E66" w:rsidRDefault="004F6375" w:rsidP="00105E2D">
            <w:pPr>
              <w:spacing w:before="100" w:beforeAutospacing="1" w:afterAutospacing="1" w:line="199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</w:t>
            </w:r>
            <w:r w:rsidR="00F93A47" w:rsidRPr="00EB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</w:tr>
      <w:tr w:rsidR="00F93A47" w:rsidRPr="00EB6E66" w:rsidTr="004F6375">
        <w:tc>
          <w:tcPr>
            <w:tcW w:w="1074" w:type="dxa"/>
          </w:tcPr>
          <w:p w:rsidR="00F93A47" w:rsidRPr="00EB6E66" w:rsidRDefault="00F93A47" w:rsidP="00105E2D">
            <w:pPr>
              <w:spacing w:before="100" w:beforeAutospacing="1" w:afterAutospacing="1" w:line="199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58" w:type="dxa"/>
            <w:vAlign w:val="center"/>
          </w:tcPr>
          <w:p w:rsidR="00F93A47" w:rsidRPr="00EB6E66" w:rsidRDefault="00F93A47" w:rsidP="009617E8">
            <w:pPr>
              <w:spacing w:before="100" w:beforeAutospacing="1" w:afterAutospacing="1" w:line="199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Сметанина Маргарита Юрьевна</w:t>
            </w:r>
          </w:p>
        </w:tc>
        <w:tc>
          <w:tcPr>
            <w:tcW w:w="3599" w:type="dxa"/>
          </w:tcPr>
          <w:p w:rsidR="00F93A47" w:rsidRPr="00EB6E66" w:rsidRDefault="00F93A47" w:rsidP="00105E2D">
            <w:pPr>
              <w:jc w:val="center"/>
            </w:pPr>
            <w:r w:rsidRPr="00EB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589" w:type="dxa"/>
          </w:tcPr>
          <w:p w:rsidR="00F93A47" w:rsidRPr="00EB6E66" w:rsidRDefault="00F93A47" w:rsidP="00105E2D">
            <w:pPr>
              <w:spacing w:before="100" w:beforeAutospacing="1" w:afterAutospacing="1" w:line="199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</w:t>
            </w:r>
          </w:p>
        </w:tc>
        <w:tc>
          <w:tcPr>
            <w:tcW w:w="3568" w:type="dxa"/>
          </w:tcPr>
          <w:p w:rsidR="00F93A47" w:rsidRPr="00EB6E66" w:rsidRDefault="004F6375" w:rsidP="00105E2D">
            <w:pPr>
              <w:spacing w:before="100" w:beforeAutospacing="1" w:afterAutospacing="1" w:line="199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четвёртый</w:t>
            </w:r>
            <w:r w:rsidR="00F93A47" w:rsidRPr="00EB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 год</w:t>
            </w:r>
          </w:p>
        </w:tc>
      </w:tr>
      <w:tr w:rsidR="00F93A47" w:rsidRPr="00EB6E66" w:rsidTr="004F6375">
        <w:tc>
          <w:tcPr>
            <w:tcW w:w="1074" w:type="dxa"/>
          </w:tcPr>
          <w:p w:rsidR="00F93A47" w:rsidRPr="00EB6E66" w:rsidRDefault="00F93A47" w:rsidP="00105E2D">
            <w:pPr>
              <w:spacing w:before="100" w:beforeAutospacing="1" w:afterAutospacing="1" w:line="199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58" w:type="dxa"/>
            <w:vAlign w:val="center"/>
          </w:tcPr>
          <w:p w:rsidR="00F93A47" w:rsidRPr="00EB6E66" w:rsidRDefault="004F6375" w:rsidP="009617E8">
            <w:pPr>
              <w:spacing w:before="100" w:beforeAutospacing="1" w:afterAutospacing="1" w:line="199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Яркина Светлана Александровна</w:t>
            </w:r>
          </w:p>
        </w:tc>
        <w:tc>
          <w:tcPr>
            <w:tcW w:w="3599" w:type="dxa"/>
          </w:tcPr>
          <w:p w:rsidR="00F93A47" w:rsidRPr="00EB6E66" w:rsidRDefault="004F6375" w:rsidP="00105E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</w:t>
            </w:r>
            <w:r w:rsidR="00F93A47" w:rsidRPr="00EB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589" w:type="dxa"/>
          </w:tcPr>
          <w:p w:rsidR="00F93A47" w:rsidRPr="00EB6E66" w:rsidRDefault="004F6375" w:rsidP="00105E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(подтверждение)</w:t>
            </w:r>
          </w:p>
        </w:tc>
        <w:tc>
          <w:tcPr>
            <w:tcW w:w="3568" w:type="dxa"/>
          </w:tcPr>
          <w:p w:rsidR="00F93A47" w:rsidRPr="00EB6E66" w:rsidRDefault="004F6375" w:rsidP="00105E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четвёртый</w:t>
            </w:r>
            <w:r w:rsidR="00F93A47" w:rsidRPr="00EB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 год</w:t>
            </w:r>
          </w:p>
        </w:tc>
      </w:tr>
      <w:tr w:rsidR="00F93A47" w:rsidRPr="00EB6E66" w:rsidTr="004F6375">
        <w:tc>
          <w:tcPr>
            <w:tcW w:w="1074" w:type="dxa"/>
          </w:tcPr>
          <w:p w:rsidR="00F93A47" w:rsidRPr="00EB6E66" w:rsidRDefault="00F93A47" w:rsidP="00105E2D">
            <w:pPr>
              <w:spacing w:before="100" w:beforeAutospacing="1" w:afterAutospacing="1" w:line="199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58" w:type="dxa"/>
            <w:vAlign w:val="center"/>
          </w:tcPr>
          <w:p w:rsidR="00F93A47" w:rsidRPr="00EB6E66" w:rsidRDefault="004F6375" w:rsidP="009617E8">
            <w:pPr>
              <w:spacing w:before="100" w:beforeAutospacing="1" w:afterAutospacing="1" w:line="199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Лысова Любовь Александровна</w:t>
            </w:r>
          </w:p>
        </w:tc>
        <w:tc>
          <w:tcPr>
            <w:tcW w:w="3599" w:type="dxa"/>
          </w:tcPr>
          <w:p w:rsidR="00F93A47" w:rsidRPr="00EB6E66" w:rsidRDefault="00F93A47" w:rsidP="00105E2D">
            <w:pPr>
              <w:jc w:val="center"/>
            </w:pPr>
            <w:r w:rsidRPr="00EB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589" w:type="dxa"/>
          </w:tcPr>
          <w:p w:rsidR="00F93A47" w:rsidRPr="00EB6E66" w:rsidRDefault="004F6375" w:rsidP="00105E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высшая(подтверждение)</w:t>
            </w:r>
          </w:p>
        </w:tc>
        <w:tc>
          <w:tcPr>
            <w:tcW w:w="3568" w:type="dxa"/>
          </w:tcPr>
          <w:p w:rsidR="00F93A47" w:rsidRPr="00EB6E66" w:rsidRDefault="004F6375" w:rsidP="00105E2D">
            <w:pPr>
              <w:jc w:val="center"/>
            </w:pPr>
            <w:r w:rsidRPr="004F6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четвёртый квартал 2025 год</w:t>
            </w:r>
          </w:p>
        </w:tc>
      </w:tr>
    </w:tbl>
    <w:p w:rsidR="009617E8" w:rsidRDefault="009617E8" w:rsidP="00F93A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777294" w:rsidRPr="004F6375" w:rsidRDefault="009617E8" w:rsidP="00F93A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2.3.4</w:t>
      </w:r>
      <w:r w:rsidR="004F6375" w:rsidRPr="00D03E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. Охрана труда</w:t>
      </w:r>
    </w:p>
    <w:tbl>
      <w:tblPr>
        <w:tblStyle w:val="a8"/>
        <w:tblW w:w="15588" w:type="dxa"/>
        <w:tblLook w:val="04A0" w:firstRow="1" w:lastRow="0" w:firstColumn="1" w:lastColumn="0" w:noHBand="0" w:noVBand="1"/>
      </w:tblPr>
      <w:tblGrid>
        <w:gridCol w:w="11052"/>
        <w:gridCol w:w="1843"/>
        <w:gridCol w:w="2693"/>
      </w:tblGrid>
      <w:tr w:rsidR="00F93A47" w:rsidTr="009617E8">
        <w:tc>
          <w:tcPr>
            <w:tcW w:w="11052" w:type="dxa"/>
            <w:vAlign w:val="center"/>
          </w:tcPr>
          <w:p w:rsidR="00F93A47" w:rsidRDefault="00F93A47" w:rsidP="00105E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vAlign w:val="center"/>
          </w:tcPr>
          <w:p w:rsidR="00F93A47" w:rsidRDefault="00F93A47" w:rsidP="00105E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693" w:type="dxa"/>
            <w:vAlign w:val="center"/>
          </w:tcPr>
          <w:p w:rsidR="00F93A47" w:rsidRDefault="00F93A47" w:rsidP="00105E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F93A47" w:rsidRPr="00980936" w:rsidTr="009617E8">
        <w:tc>
          <w:tcPr>
            <w:tcW w:w="1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A47" w:rsidRPr="00980936" w:rsidRDefault="004F6375" w:rsidP="00961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F6375">
              <w:rPr>
                <w:rFonts w:hAnsi="Times New Roman" w:cs="Times New Roman"/>
                <w:color w:val="000000"/>
                <w:sz w:val="24"/>
                <w:szCs w:val="24"/>
              </w:rPr>
              <w:t>Составление</w:t>
            </w:r>
            <w:r w:rsidRPr="004F637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6375">
              <w:rPr>
                <w:rFonts w:hAnsi="Times New Roman" w:cs="Times New Roman"/>
                <w:color w:val="000000"/>
                <w:sz w:val="24"/>
                <w:szCs w:val="24"/>
              </w:rPr>
              <w:t>инструкций</w:t>
            </w:r>
            <w:r w:rsidRPr="004F637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6375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4F637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6375">
              <w:rPr>
                <w:rFonts w:hAnsi="Times New Roman" w:cs="Times New Roman"/>
                <w:color w:val="000000"/>
                <w:sz w:val="24"/>
                <w:szCs w:val="24"/>
              </w:rPr>
              <w:t>охране</w:t>
            </w:r>
            <w:r w:rsidRPr="004F637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6375"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r w:rsidR="008657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6375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4F637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6375">
              <w:rPr>
                <w:rFonts w:hAnsi="Times New Roman" w:cs="Times New Roman"/>
                <w:color w:val="000000"/>
                <w:sz w:val="24"/>
                <w:szCs w:val="24"/>
              </w:rPr>
              <w:t>каждой</w:t>
            </w:r>
            <w:r w:rsidRPr="004F637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6375">
              <w:rPr>
                <w:rFonts w:hAnsi="Times New Roman" w:cs="Times New Roman"/>
                <w:color w:val="000000"/>
                <w:sz w:val="24"/>
                <w:szCs w:val="24"/>
              </w:rPr>
              <w:t>должности</w:t>
            </w:r>
            <w:r w:rsidRPr="004F637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6375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4F637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6375">
              <w:rPr>
                <w:rFonts w:hAnsi="Times New Roman" w:cs="Times New Roman"/>
                <w:color w:val="000000"/>
                <w:sz w:val="24"/>
                <w:szCs w:val="24"/>
              </w:rPr>
              <w:t>профессии</w:t>
            </w:r>
            <w:r w:rsidR="008657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6375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4F637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F6375"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 w:rsidRPr="004F637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6375">
              <w:rPr>
                <w:rFonts w:hAnsi="Times New Roman" w:cs="Times New Roman"/>
                <w:color w:val="000000"/>
                <w:sz w:val="24"/>
                <w:szCs w:val="24"/>
              </w:rPr>
              <w:t>есть</w:t>
            </w:r>
            <w:r w:rsidRPr="004F637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6375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4F637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6375">
              <w:rPr>
                <w:rFonts w:hAnsi="Times New Roman" w:cs="Times New Roman"/>
                <w:color w:val="000000"/>
                <w:sz w:val="24"/>
                <w:szCs w:val="24"/>
              </w:rPr>
              <w:t>штатном</w:t>
            </w:r>
            <w:r w:rsidR="008657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6375">
              <w:rPr>
                <w:rFonts w:hAnsi="Times New Roman" w:cs="Times New Roman"/>
                <w:color w:val="000000"/>
                <w:sz w:val="24"/>
                <w:szCs w:val="24"/>
              </w:rPr>
              <w:t>расписании</w:t>
            </w:r>
            <w:r w:rsidRPr="004F637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6375"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 w:rsidRPr="004F637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6375"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  <w:r w:rsidRPr="004F637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4F6375"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 w:rsidRPr="004F637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6375">
              <w:rPr>
                <w:rFonts w:hAnsi="Times New Roman" w:cs="Times New Roman"/>
                <w:color w:val="000000"/>
                <w:sz w:val="24"/>
                <w:szCs w:val="24"/>
              </w:rPr>
              <w:t>внесении</w:t>
            </w:r>
            <w:r w:rsidR="008657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6375">
              <w:rPr>
                <w:rFonts w:hAnsi="Times New Roman" w:cs="Times New Roman"/>
                <w:color w:val="000000"/>
                <w:sz w:val="24"/>
                <w:szCs w:val="24"/>
              </w:rPr>
              <w:t>изменений</w:t>
            </w:r>
            <w:r w:rsidRPr="004F637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6375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4F637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6375">
              <w:rPr>
                <w:rFonts w:hAnsi="Times New Roman" w:cs="Times New Roman"/>
                <w:color w:val="000000"/>
                <w:sz w:val="24"/>
                <w:szCs w:val="24"/>
              </w:rPr>
              <w:t>законодательстве</w:t>
            </w:r>
            <w:r w:rsidRPr="004F637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6375">
              <w:rPr>
                <w:rFonts w:hAnsi="Times New Roman" w:cs="Times New Roman"/>
                <w:color w:val="000000"/>
                <w:sz w:val="24"/>
                <w:szCs w:val="24"/>
              </w:rPr>
              <w:t>РФ</w:t>
            </w:r>
            <w:r w:rsidRPr="004F6375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5708" w:rsidRPr="00865708" w:rsidRDefault="00865708" w:rsidP="009617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5708"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</w:p>
          <w:p w:rsidR="00F93A47" w:rsidRDefault="00865708" w:rsidP="009617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5708"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</w:p>
        </w:tc>
        <w:tc>
          <w:tcPr>
            <w:tcW w:w="2693" w:type="dxa"/>
            <w:vAlign w:val="center"/>
          </w:tcPr>
          <w:p w:rsidR="00865708" w:rsidRDefault="00865708" w:rsidP="00961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АХР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93A47" w:rsidRPr="00980936" w:rsidRDefault="00865708" w:rsidP="00961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Чеснокова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93A47" w:rsidTr="009617E8">
        <w:tc>
          <w:tcPr>
            <w:tcW w:w="1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A47" w:rsidRPr="00980936" w:rsidRDefault="00865708" w:rsidP="00961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5708"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r w:rsidRPr="008657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5708">
              <w:rPr>
                <w:rFonts w:hAnsi="Times New Roman" w:cs="Times New Roman"/>
                <w:color w:val="000000"/>
                <w:sz w:val="24"/>
                <w:szCs w:val="24"/>
              </w:rPr>
              <w:t>правил</w:t>
            </w:r>
            <w:r w:rsidRPr="008657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570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8657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5708">
              <w:rPr>
                <w:rFonts w:hAnsi="Times New Roman" w:cs="Times New Roman"/>
                <w:color w:val="000000"/>
                <w:sz w:val="24"/>
                <w:szCs w:val="24"/>
              </w:rPr>
              <w:t>охране</w:t>
            </w:r>
            <w:r w:rsidRPr="008657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5708"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5708"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 w:rsidRPr="008657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5708"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</w:p>
        </w:tc>
        <w:tc>
          <w:tcPr>
            <w:tcW w:w="184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A47" w:rsidRDefault="00865708" w:rsidP="009617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5708"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5708" w:rsidRPr="00865708" w:rsidRDefault="00865708" w:rsidP="008657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5708"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Pr="008657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5708">
              <w:rPr>
                <w:rFonts w:hAnsi="Times New Roman" w:cs="Times New Roman"/>
                <w:color w:val="000000"/>
                <w:sz w:val="24"/>
                <w:szCs w:val="24"/>
              </w:rPr>
              <w:t>зав</w:t>
            </w:r>
            <w:r w:rsidRPr="008657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86570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8657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5708">
              <w:rPr>
                <w:rFonts w:hAnsi="Times New Roman" w:cs="Times New Roman"/>
                <w:color w:val="000000"/>
                <w:sz w:val="24"/>
                <w:szCs w:val="24"/>
              </w:rPr>
              <w:t>АХР</w:t>
            </w:r>
            <w:r w:rsidRPr="008657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93A47" w:rsidRDefault="00865708" w:rsidP="008657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5708">
              <w:rPr>
                <w:rFonts w:hAnsi="Times New Roman" w:cs="Times New Roman"/>
                <w:color w:val="000000"/>
                <w:sz w:val="24"/>
                <w:szCs w:val="24"/>
              </w:rPr>
              <w:t>Чеснокова</w:t>
            </w:r>
            <w:r w:rsidRPr="008657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5708"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  <w:r w:rsidRPr="0086570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865708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86570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93A47" w:rsidTr="009617E8">
        <w:tc>
          <w:tcPr>
            <w:tcW w:w="1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A47" w:rsidRDefault="00865708" w:rsidP="00961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5708"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 w:rsidRPr="008657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5708">
              <w:rPr>
                <w:rFonts w:hAnsi="Times New Roman" w:cs="Times New Roman"/>
                <w:color w:val="000000"/>
                <w:sz w:val="24"/>
                <w:szCs w:val="24"/>
              </w:rPr>
              <w:t>вводного</w:t>
            </w:r>
            <w:r w:rsidRPr="008657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5708">
              <w:rPr>
                <w:rFonts w:hAnsi="Times New Roman" w:cs="Times New Roman"/>
                <w:color w:val="000000"/>
                <w:sz w:val="24"/>
                <w:szCs w:val="24"/>
              </w:rPr>
              <w:t>инструктажа</w:t>
            </w:r>
            <w:r w:rsidRPr="008657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570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5708">
              <w:rPr>
                <w:rFonts w:hAnsi="Times New Roman" w:cs="Times New Roman"/>
                <w:color w:val="000000"/>
                <w:sz w:val="24"/>
                <w:szCs w:val="24"/>
              </w:rPr>
              <w:t>охране</w:t>
            </w:r>
            <w:r w:rsidRPr="008657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5708"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r w:rsidRPr="008657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5708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8657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5708">
              <w:rPr>
                <w:rFonts w:hAnsi="Times New Roman" w:cs="Times New Roman"/>
                <w:color w:val="000000"/>
                <w:sz w:val="24"/>
                <w:szCs w:val="24"/>
              </w:rPr>
              <w:t>сотрудников</w:t>
            </w:r>
            <w:r w:rsidRPr="008657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5708">
              <w:rPr>
                <w:rFonts w:hAnsi="Times New Roman" w:cs="Times New Roman"/>
                <w:color w:val="000000"/>
                <w:sz w:val="24"/>
                <w:szCs w:val="24"/>
              </w:rPr>
              <w:t>ДОУ</w:t>
            </w:r>
          </w:p>
        </w:tc>
        <w:tc>
          <w:tcPr>
            <w:tcW w:w="184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A47" w:rsidRDefault="00865708" w:rsidP="009617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5708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8657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5708"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 w:rsidRPr="008657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5708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865708" w:rsidRPr="00865708" w:rsidRDefault="00865708" w:rsidP="008657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5708"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Pr="008657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5708">
              <w:rPr>
                <w:rFonts w:hAnsi="Times New Roman" w:cs="Times New Roman"/>
                <w:color w:val="000000"/>
                <w:sz w:val="24"/>
                <w:szCs w:val="24"/>
              </w:rPr>
              <w:t>зав</w:t>
            </w:r>
            <w:r w:rsidRPr="008657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86570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8657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5708">
              <w:rPr>
                <w:rFonts w:hAnsi="Times New Roman" w:cs="Times New Roman"/>
                <w:color w:val="000000"/>
                <w:sz w:val="24"/>
                <w:szCs w:val="24"/>
              </w:rPr>
              <w:t>АХР</w:t>
            </w:r>
            <w:r w:rsidRPr="008657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93A47" w:rsidRDefault="00865708" w:rsidP="008657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5708">
              <w:rPr>
                <w:rFonts w:hAnsi="Times New Roman" w:cs="Times New Roman"/>
                <w:color w:val="000000"/>
                <w:sz w:val="24"/>
                <w:szCs w:val="24"/>
              </w:rPr>
              <w:t>Чеснокова</w:t>
            </w:r>
            <w:r w:rsidRPr="008657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5708"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  <w:r w:rsidRPr="0086570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865708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86570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865708" w:rsidRDefault="00865708" w:rsidP="008657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5708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Pr="008657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5708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 w:rsidRPr="008657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5708">
              <w:rPr>
                <w:rFonts w:hAnsi="Times New Roman" w:cs="Times New Roman"/>
                <w:color w:val="000000"/>
                <w:sz w:val="24"/>
                <w:szCs w:val="24"/>
              </w:rPr>
              <w:t>Яркина</w:t>
            </w:r>
            <w:r w:rsidRPr="008657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5708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86570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865708"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 w:rsidRPr="0086570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93A47" w:rsidRPr="00A208F7" w:rsidTr="009617E8">
        <w:tc>
          <w:tcPr>
            <w:tcW w:w="1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A47" w:rsidRPr="00A208F7" w:rsidRDefault="00865708" w:rsidP="009617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5708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по охране труда и проверки знаний требований охраны труда </w:t>
            </w:r>
            <w:r w:rsidRPr="00865708">
              <w:rPr>
                <w:rFonts w:ascii="Times New Roman" w:hAnsi="Times New Roman" w:cs="Times New Roman"/>
                <w:sz w:val="24"/>
                <w:szCs w:val="24"/>
              </w:rPr>
              <w:t>работников ДОУ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A47" w:rsidRPr="00A208F7" w:rsidRDefault="00865708" w:rsidP="009617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70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865708" w:rsidRPr="00865708" w:rsidRDefault="00865708" w:rsidP="0086570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 зав. по АХР </w:t>
            </w:r>
          </w:p>
          <w:p w:rsidR="00F93A47" w:rsidRPr="00A208F7" w:rsidRDefault="00865708" w:rsidP="0086570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Чеснокова Т.В.</w:t>
            </w:r>
          </w:p>
        </w:tc>
      </w:tr>
      <w:tr w:rsidR="00F93A47" w:rsidTr="009617E8">
        <w:tc>
          <w:tcPr>
            <w:tcW w:w="1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A47" w:rsidRPr="00980936" w:rsidRDefault="00865708" w:rsidP="00961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5708"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 w:rsidRPr="008657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5708"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 w:rsidRPr="008657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570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8657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5708">
              <w:rPr>
                <w:rFonts w:hAnsi="Times New Roman" w:cs="Times New Roman"/>
                <w:color w:val="000000"/>
                <w:sz w:val="24"/>
                <w:szCs w:val="24"/>
              </w:rPr>
              <w:t>улучшению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5708">
              <w:rPr>
                <w:rFonts w:hAnsi="Times New Roman" w:cs="Times New Roman"/>
                <w:color w:val="000000"/>
                <w:sz w:val="24"/>
                <w:szCs w:val="24"/>
              </w:rPr>
              <w:t>условий</w:t>
            </w:r>
            <w:r w:rsidRPr="008657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570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8657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5708">
              <w:rPr>
                <w:rFonts w:hAnsi="Times New Roman" w:cs="Times New Roman"/>
                <w:color w:val="000000"/>
                <w:sz w:val="24"/>
                <w:szCs w:val="24"/>
              </w:rPr>
              <w:t>охраны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A47" w:rsidRDefault="00865708" w:rsidP="009617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5708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8657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5708"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 w:rsidRPr="008657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5708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865708" w:rsidRPr="00865708" w:rsidRDefault="00865708" w:rsidP="008657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5708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 w:rsidRPr="008657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5708">
              <w:rPr>
                <w:rFonts w:hAnsi="Times New Roman" w:cs="Times New Roman"/>
                <w:color w:val="000000"/>
                <w:sz w:val="24"/>
                <w:szCs w:val="24"/>
              </w:rPr>
              <w:t>Павлова</w:t>
            </w:r>
            <w:r w:rsidRPr="008657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570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86570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865708"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 w:rsidRPr="0086570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 w:rsidRPr="00865708"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Pr="008657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5708">
              <w:rPr>
                <w:rFonts w:hAnsi="Times New Roman" w:cs="Times New Roman"/>
                <w:color w:val="000000"/>
                <w:sz w:val="24"/>
                <w:szCs w:val="24"/>
              </w:rPr>
              <w:t>зав</w:t>
            </w:r>
            <w:r w:rsidRPr="008657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86570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8657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5708">
              <w:rPr>
                <w:rFonts w:hAnsi="Times New Roman" w:cs="Times New Roman"/>
                <w:color w:val="000000"/>
                <w:sz w:val="24"/>
                <w:szCs w:val="24"/>
              </w:rPr>
              <w:t>АХР</w:t>
            </w:r>
            <w:r w:rsidRPr="008657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93A47" w:rsidRDefault="00865708" w:rsidP="008657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5708">
              <w:rPr>
                <w:rFonts w:hAnsi="Times New Roman" w:cs="Times New Roman"/>
                <w:color w:val="000000"/>
                <w:sz w:val="24"/>
                <w:szCs w:val="24"/>
              </w:rPr>
              <w:t>Чеснокова</w:t>
            </w:r>
            <w:r w:rsidRPr="008657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5708"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  <w:r w:rsidRPr="0086570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865708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86570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777294" w:rsidRDefault="00777294" w:rsidP="00777294">
      <w:pPr>
        <w:tabs>
          <w:tab w:val="left" w:pos="4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AE35EC" w:rsidRDefault="009617E8" w:rsidP="008657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2.3.5</w:t>
      </w:r>
      <w:r w:rsidR="00865708" w:rsidRPr="00865708">
        <w:rPr>
          <w:rFonts w:ascii="Times New Roman" w:hAnsi="Times New Roman" w:cs="Times New Roman"/>
          <w:b/>
          <w:sz w:val="24"/>
          <w:szCs w:val="24"/>
        </w:rPr>
        <w:t>. Общее собрание трудового коллектива</w:t>
      </w:r>
    </w:p>
    <w:p w:rsidR="00865708" w:rsidRDefault="00865708" w:rsidP="008657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5588" w:type="dxa"/>
        <w:tblLook w:val="04A0" w:firstRow="1" w:lastRow="0" w:firstColumn="1" w:lastColumn="0" w:noHBand="0" w:noVBand="1"/>
      </w:tblPr>
      <w:tblGrid>
        <w:gridCol w:w="11052"/>
        <w:gridCol w:w="1843"/>
        <w:gridCol w:w="2693"/>
      </w:tblGrid>
      <w:tr w:rsidR="00865708" w:rsidTr="009617E8">
        <w:tc>
          <w:tcPr>
            <w:tcW w:w="11052" w:type="dxa"/>
            <w:vAlign w:val="center"/>
          </w:tcPr>
          <w:p w:rsidR="00865708" w:rsidRDefault="00865708" w:rsidP="00105E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vAlign w:val="center"/>
          </w:tcPr>
          <w:p w:rsidR="00865708" w:rsidRDefault="00865708" w:rsidP="00105E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693" w:type="dxa"/>
            <w:vAlign w:val="center"/>
          </w:tcPr>
          <w:p w:rsidR="00865708" w:rsidRDefault="00865708" w:rsidP="00105E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65708" w:rsidRPr="00980936" w:rsidTr="009617E8">
        <w:tc>
          <w:tcPr>
            <w:tcW w:w="1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FA" w:rsidRPr="00B360FA" w:rsidRDefault="00B360FA" w:rsidP="009617E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>Итоги</w:t>
            </w: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>летний</w:t>
            </w: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>осуществлению</w:t>
            </w: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>ремонтов</w:t>
            </w: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>МБДОУ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>новому</w:t>
            </w: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>учебному</w:t>
            </w: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B360FA" w:rsidRPr="009617E8" w:rsidRDefault="00B360FA" w:rsidP="009617E8">
            <w:pPr>
              <w:pStyle w:val="a5"/>
              <w:numPr>
                <w:ilvl w:val="0"/>
                <w:numId w:val="40"/>
              </w:num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>Трудовая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>Правила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>внутреннего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>трудового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>распорядка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B360FA" w:rsidRPr="009617E8" w:rsidRDefault="00B360FA" w:rsidP="009617E8">
            <w:pPr>
              <w:pStyle w:val="a5"/>
              <w:numPr>
                <w:ilvl w:val="0"/>
                <w:numId w:val="40"/>
              </w:num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>Ознакомление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>приказами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>регулирующими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B360FA" w:rsidRPr="009617E8" w:rsidRDefault="00B360FA" w:rsidP="009617E8">
            <w:pPr>
              <w:pStyle w:val="a5"/>
              <w:numPr>
                <w:ilvl w:val="0"/>
                <w:numId w:val="40"/>
              </w:num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>инструктажей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>темам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B360FA" w:rsidRPr="00B360FA" w:rsidRDefault="00B360FA" w:rsidP="009617E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>охрана</w:t>
            </w: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360FA" w:rsidRPr="00B360FA" w:rsidRDefault="00B360FA" w:rsidP="009617E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>охрана</w:t>
            </w: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>техники</w:t>
            </w: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360FA" w:rsidRPr="00B360FA" w:rsidRDefault="00B360FA" w:rsidP="009617E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>соблюдение</w:t>
            </w: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>требований</w:t>
            </w: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>пожарной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B360FA" w:rsidRPr="009617E8" w:rsidRDefault="00B360FA" w:rsidP="009617E8">
            <w:pPr>
              <w:pStyle w:val="a5"/>
              <w:numPr>
                <w:ilvl w:val="0"/>
                <w:numId w:val="41"/>
              </w:num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>Принятие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>локальных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>нормативных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>актов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>МБДОУ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865708" w:rsidRPr="009617E8" w:rsidRDefault="00B360FA" w:rsidP="009617E8">
            <w:pPr>
              <w:pStyle w:val="a5"/>
              <w:numPr>
                <w:ilvl w:val="0"/>
                <w:numId w:val="41"/>
              </w:num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>Текущие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организационные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5708" w:rsidRDefault="00B360FA" w:rsidP="009617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vAlign w:val="center"/>
          </w:tcPr>
          <w:p w:rsidR="00B360FA" w:rsidRPr="00B360FA" w:rsidRDefault="00B360FA" w:rsidP="00961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>Павлова</w:t>
            </w: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., </w:t>
            </w: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>зав</w:t>
            </w: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>АХР</w:t>
            </w: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65708" w:rsidRDefault="00B360FA" w:rsidP="00961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>Чеснокова</w:t>
            </w: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B360FA" w:rsidRPr="00980936" w:rsidRDefault="00B360FA" w:rsidP="00961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>Яркина</w:t>
            </w: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65708" w:rsidTr="009617E8">
        <w:tc>
          <w:tcPr>
            <w:tcW w:w="1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FA" w:rsidRDefault="00B360FA" w:rsidP="009617E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>Утверждение</w:t>
            </w: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>графика</w:t>
            </w: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>отпусков</w:t>
            </w: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B360FA" w:rsidRPr="009617E8" w:rsidRDefault="00B360FA" w:rsidP="009617E8">
            <w:pPr>
              <w:pStyle w:val="a5"/>
              <w:numPr>
                <w:ilvl w:val="0"/>
                <w:numId w:val="42"/>
              </w:num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>выполнения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>муниципального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>задания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 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B360FA" w:rsidRPr="009617E8" w:rsidRDefault="00B360FA" w:rsidP="009617E8">
            <w:pPr>
              <w:pStyle w:val="a5"/>
              <w:numPr>
                <w:ilvl w:val="0"/>
                <w:numId w:val="42"/>
              </w:num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>Соблюдение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>требований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>пожарной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антитеррористической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B360FA" w:rsidRPr="009617E8" w:rsidRDefault="00B360FA" w:rsidP="009617E8">
            <w:pPr>
              <w:pStyle w:val="a5"/>
              <w:numPr>
                <w:ilvl w:val="0"/>
                <w:numId w:val="42"/>
              </w:num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>Утверждение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>графика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>Новогодних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>утренников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>проведению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>новогодних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>утренников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>ДОУ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>территории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865708" w:rsidRPr="009617E8" w:rsidRDefault="00B360FA" w:rsidP="009617E8">
            <w:pPr>
              <w:pStyle w:val="a5"/>
              <w:numPr>
                <w:ilvl w:val="0"/>
                <w:numId w:val="42"/>
              </w:num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>Текущие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организационные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5708" w:rsidRDefault="00B360FA" w:rsidP="009617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360FA" w:rsidRPr="00B360FA" w:rsidRDefault="00B360FA" w:rsidP="00961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>Павлова</w:t>
            </w: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., </w:t>
            </w: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>зав</w:t>
            </w: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>АХР</w:t>
            </w: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360FA" w:rsidRPr="00B360FA" w:rsidRDefault="00B360FA" w:rsidP="00961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>Чеснокова</w:t>
            </w: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865708" w:rsidRDefault="00B360FA" w:rsidP="00961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>Яркина</w:t>
            </w: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360FA" w:rsidTr="009617E8">
        <w:tc>
          <w:tcPr>
            <w:tcW w:w="1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FA" w:rsidRPr="00B360FA" w:rsidRDefault="00B360FA" w:rsidP="009617E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2024 -2025 </w:t>
            </w: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  <w:p w:rsidR="00B360FA" w:rsidRPr="009617E8" w:rsidRDefault="00B360FA" w:rsidP="009617E8">
            <w:pPr>
              <w:pStyle w:val="a5"/>
              <w:numPr>
                <w:ilvl w:val="0"/>
                <w:numId w:val="43"/>
              </w:num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>летней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оздоровительной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>кампании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>летний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оздоровительный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  <w:p w:rsidR="00B360FA" w:rsidRPr="009617E8" w:rsidRDefault="00B360FA" w:rsidP="009617E8">
            <w:pPr>
              <w:pStyle w:val="a5"/>
              <w:numPr>
                <w:ilvl w:val="0"/>
                <w:numId w:val="43"/>
              </w:num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>Профилактика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>травматизма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>летний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>Инструктаж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B360FA" w:rsidRPr="009617E8" w:rsidRDefault="00B360FA" w:rsidP="009617E8">
            <w:pPr>
              <w:pStyle w:val="a5"/>
              <w:numPr>
                <w:ilvl w:val="0"/>
                <w:numId w:val="43"/>
              </w:num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>Правил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>внутреннего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>трудового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>распорядка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>состояния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>трудовой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>дисциплины</w:t>
            </w:r>
          </w:p>
          <w:p w:rsidR="00B360FA" w:rsidRPr="009617E8" w:rsidRDefault="00B360FA" w:rsidP="009617E8">
            <w:pPr>
              <w:pStyle w:val="a5"/>
              <w:numPr>
                <w:ilvl w:val="0"/>
                <w:numId w:val="43"/>
              </w:num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>Текущие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организационные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17E8"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184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FA" w:rsidRPr="00B360FA" w:rsidRDefault="00B360FA" w:rsidP="009617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360FA"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492" w:rsidRPr="00605492" w:rsidRDefault="00605492" w:rsidP="006054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05492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 w:rsidRPr="0060549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5492">
              <w:rPr>
                <w:rFonts w:hAnsi="Times New Roman" w:cs="Times New Roman"/>
                <w:color w:val="000000"/>
                <w:sz w:val="24"/>
                <w:szCs w:val="24"/>
              </w:rPr>
              <w:t>Павлова</w:t>
            </w:r>
            <w:r w:rsidRPr="0060549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5492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605492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605492"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 w:rsidRPr="0060549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., </w:t>
            </w:r>
            <w:r w:rsidRPr="00605492"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Pr="0060549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5492">
              <w:rPr>
                <w:rFonts w:hAnsi="Times New Roman" w:cs="Times New Roman"/>
                <w:color w:val="000000"/>
                <w:sz w:val="24"/>
                <w:szCs w:val="24"/>
              </w:rPr>
              <w:t>зав</w:t>
            </w:r>
            <w:r w:rsidRPr="0060549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05492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60549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5492">
              <w:rPr>
                <w:rFonts w:hAnsi="Times New Roman" w:cs="Times New Roman"/>
                <w:color w:val="000000"/>
                <w:sz w:val="24"/>
                <w:szCs w:val="24"/>
              </w:rPr>
              <w:t>АХР</w:t>
            </w:r>
            <w:r w:rsidRPr="0060549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05492" w:rsidRPr="00605492" w:rsidRDefault="00605492" w:rsidP="006054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05492">
              <w:rPr>
                <w:rFonts w:hAnsi="Times New Roman" w:cs="Times New Roman"/>
                <w:color w:val="000000"/>
                <w:sz w:val="24"/>
                <w:szCs w:val="24"/>
              </w:rPr>
              <w:t>Чеснокова</w:t>
            </w:r>
            <w:r w:rsidRPr="0060549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5492"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  <w:r w:rsidRPr="00605492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605492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605492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B360FA" w:rsidRPr="00B360FA" w:rsidRDefault="00605492" w:rsidP="006054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05492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Pr="0060549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5492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 w:rsidRPr="0060549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5492">
              <w:rPr>
                <w:rFonts w:hAnsi="Times New Roman" w:cs="Times New Roman"/>
                <w:color w:val="000000"/>
                <w:sz w:val="24"/>
                <w:szCs w:val="24"/>
              </w:rPr>
              <w:t>Яркина</w:t>
            </w:r>
            <w:r w:rsidRPr="0060549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5492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605492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605492"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 w:rsidRPr="00605492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9617E8" w:rsidRDefault="009617E8" w:rsidP="00EB6E66">
      <w:pPr>
        <w:tabs>
          <w:tab w:val="left" w:pos="4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605492" w:rsidRPr="00605492" w:rsidRDefault="009617E8" w:rsidP="00EB6E66">
      <w:pPr>
        <w:tabs>
          <w:tab w:val="left" w:pos="4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2.3.6</w:t>
      </w:r>
      <w:r w:rsidR="00605492" w:rsidRPr="00605492">
        <w:rPr>
          <w:rFonts w:ascii="Times New Roman" w:hAnsi="Times New Roman" w:cs="Times New Roman"/>
          <w:b/>
          <w:sz w:val="24"/>
          <w:szCs w:val="24"/>
          <w:lang w:eastAsia="ru-RU"/>
        </w:rPr>
        <w:t>. Совещание при заведующем</w:t>
      </w:r>
      <w:r w:rsidR="00605492" w:rsidRPr="00605492">
        <w:rPr>
          <w:rFonts w:ascii="Times New Roman" w:hAnsi="Times New Roman" w:cs="Times New Roman"/>
          <w:b/>
          <w:sz w:val="24"/>
          <w:szCs w:val="24"/>
          <w:lang w:eastAsia="ru-RU"/>
        </w:rPr>
        <w:cr/>
      </w:r>
    </w:p>
    <w:tbl>
      <w:tblPr>
        <w:tblStyle w:val="a8"/>
        <w:tblW w:w="15588" w:type="dxa"/>
        <w:tblLook w:val="04A0" w:firstRow="1" w:lastRow="0" w:firstColumn="1" w:lastColumn="0" w:noHBand="0" w:noVBand="1"/>
      </w:tblPr>
      <w:tblGrid>
        <w:gridCol w:w="11052"/>
        <w:gridCol w:w="1843"/>
        <w:gridCol w:w="2693"/>
      </w:tblGrid>
      <w:tr w:rsidR="00605492" w:rsidTr="009617E8">
        <w:tc>
          <w:tcPr>
            <w:tcW w:w="11052" w:type="dxa"/>
            <w:vAlign w:val="center"/>
          </w:tcPr>
          <w:p w:rsidR="00605492" w:rsidRDefault="00605492" w:rsidP="00105E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vAlign w:val="center"/>
          </w:tcPr>
          <w:p w:rsidR="00605492" w:rsidRDefault="00605492" w:rsidP="00105E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693" w:type="dxa"/>
            <w:vAlign w:val="center"/>
          </w:tcPr>
          <w:p w:rsidR="00605492" w:rsidRDefault="00605492" w:rsidP="00105E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605492" w:rsidRPr="00980936" w:rsidTr="009617E8">
        <w:tc>
          <w:tcPr>
            <w:tcW w:w="1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492" w:rsidRPr="00980936" w:rsidRDefault="00605492" w:rsidP="009617E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05492"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 w:rsidRPr="0060549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5492">
              <w:rPr>
                <w:rFonts w:hAnsi="Times New Roman" w:cs="Times New Roman"/>
                <w:color w:val="000000"/>
                <w:sz w:val="24"/>
                <w:szCs w:val="24"/>
              </w:rPr>
              <w:t>проведенного</w:t>
            </w:r>
            <w:r w:rsidRPr="0060549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5492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5492">
              <w:rPr>
                <w:rFonts w:hAnsi="Times New Roman" w:cs="Times New Roman"/>
                <w:color w:val="000000"/>
                <w:sz w:val="24"/>
                <w:szCs w:val="24"/>
              </w:rPr>
              <w:t>обследования</w:t>
            </w:r>
            <w:r w:rsidRPr="0060549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5492"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сравнения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конец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84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492" w:rsidRDefault="00605492" w:rsidP="009617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vAlign w:val="center"/>
          </w:tcPr>
          <w:p w:rsidR="00605492" w:rsidRPr="00980936" w:rsidRDefault="00605492" w:rsidP="00961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05492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 w:rsidRPr="0060549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5492">
              <w:rPr>
                <w:rFonts w:hAnsi="Times New Roman" w:cs="Times New Roman"/>
                <w:color w:val="000000"/>
                <w:sz w:val="24"/>
                <w:szCs w:val="24"/>
              </w:rPr>
              <w:t>Павлова</w:t>
            </w:r>
            <w:r w:rsidRPr="0060549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5492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605492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605492"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 w:rsidRPr="00605492">
              <w:rPr>
                <w:rFonts w:hAnsi="Times New Roman" w:cs="Times New Roman"/>
                <w:color w:val="000000"/>
                <w:sz w:val="24"/>
                <w:szCs w:val="24"/>
              </w:rPr>
              <w:t>.,</w:t>
            </w:r>
            <w:r>
              <w:t xml:space="preserve"> </w:t>
            </w:r>
            <w:r w:rsidRPr="00605492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Pr="0060549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5492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 w:rsidRPr="0060549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5492">
              <w:rPr>
                <w:rFonts w:hAnsi="Times New Roman" w:cs="Times New Roman"/>
                <w:color w:val="000000"/>
                <w:sz w:val="24"/>
                <w:szCs w:val="24"/>
              </w:rPr>
              <w:t>Яркина</w:t>
            </w:r>
            <w:r w:rsidRPr="0060549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5492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605492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605492"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 w:rsidRPr="00605492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05492" w:rsidTr="009617E8">
        <w:tc>
          <w:tcPr>
            <w:tcW w:w="1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492" w:rsidRPr="00980936" w:rsidRDefault="00605492" w:rsidP="009617E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обследования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  <w:tc>
          <w:tcPr>
            <w:tcW w:w="184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492" w:rsidRDefault="00605492" w:rsidP="009617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05492" w:rsidRDefault="00605492" w:rsidP="00961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05492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 w:rsidRPr="0060549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5492">
              <w:rPr>
                <w:rFonts w:hAnsi="Times New Roman" w:cs="Times New Roman"/>
                <w:color w:val="000000"/>
                <w:sz w:val="24"/>
                <w:szCs w:val="24"/>
              </w:rPr>
              <w:t>Павлова</w:t>
            </w:r>
            <w:r w:rsidRPr="0060549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5492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605492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605492"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 w:rsidRPr="0060549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., </w:t>
            </w:r>
            <w:r w:rsidRPr="00605492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Pr="0060549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5492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 w:rsidRPr="0060549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5492">
              <w:rPr>
                <w:rFonts w:hAnsi="Times New Roman" w:cs="Times New Roman"/>
                <w:color w:val="000000"/>
                <w:sz w:val="24"/>
                <w:szCs w:val="24"/>
              </w:rPr>
              <w:t>Яркина</w:t>
            </w:r>
            <w:r w:rsidRPr="0060549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5492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605492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605492"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 w:rsidRPr="00605492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05492" w:rsidTr="009617E8">
        <w:tc>
          <w:tcPr>
            <w:tcW w:w="1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492" w:rsidRPr="00605492" w:rsidRDefault="00605492" w:rsidP="00961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605492">
              <w:rPr>
                <w:rFonts w:ascii="Times New Roman" w:hAnsi="Times New Roman" w:cs="Times New Roman"/>
                <w:sz w:val="24"/>
                <w:szCs w:val="24"/>
              </w:rPr>
              <w:t>Итоги диагностического обследования (итоговая диагностика дошкольников, готовность к школе)</w:t>
            </w:r>
          </w:p>
        </w:tc>
        <w:tc>
          <w:tcPr>
            <w:tcW w:w="184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492" w:rsidRPr="00605492" w:rsidRDefault="00605492" w:rsidP="009617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9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492" w:rsidRDefault="00605492" w:rsidP="009617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492">
              <w:rPr>
                <w:rFonts w:ascii="Times New Roman" w:hAnsi="Times New Roman" w:cs="Times New Roman"/>
                <w:sz w:val="24"/>
                <w:szCs w:val="24"/>
              </w:rPr>
              <w:t>Заведующий Павлова И.Е., Старший воспитатель Яркина С.А.</w:t>
            </w:r>
          </w:p>
          <w:p w:rsidR="00605492" w:rsidRPr="00605492" w:rsidRDefault="00605492" w:rsidP="009617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Чиркова Д.А., Скворцова Е.Н.</w:t>
            </w:r>
          </w:p>
        </w:tc>
      </w:tr>
    </w:tbl>
    <w:p w:rsidR="00AE35EC" w:rsidRDefault="00AE35EC" w:rsidP="00EB6E66">
      <w:pPr>
        <w:tabs>
          <w:tab w:val="left" w:pos="4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0256EF" w:rsidRPr="000256EF" w:rsidRDefault="000256EF" w:rsidP="000256EF">
      <w:pPr>
        <w:tabs>
          <w:tab w:val="left" w:pos="4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0256EF">
        <w:rPr>
          <w:rFonts w:ascii="Times New Roman" w:hAnsi="Times New Roman" w:cs="Times New Roman"/>
          <w:b/>
          <w:sz w:val="32"/>
          <w:szCs w:val="32"/>
          <w:lang w:eastAsia="ru-RU"/>
        </w:rPr>
        <w:t>2.4. Контроль и оценка деятельности</w:t>
      </w:r>
    </w:p>
    <w:p w:rsidR="00AE35EC" w:rsidRDefault="000256EF" w:rsidP="000256EF">
      <w:pPr>
        <w:tabs>
          <w:tab w:val="left" w:pos="4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0256EF">
        <w:rPr>
          <w:rFonts w:ascii="Times New Roman" w:hAnsi="Times New Roman" w:cs="Times New Roman"/>
          <w:b/>
          <w:sz w:val="32"/>
          <w:szCs w:val="32"/>
          <w:lang w:eastAsia="ru-RU"/>
        </w:rPr>
        <w:t>2</w:t>
      </w:r>
      <w:r w:rsidRPr="000256EF">
        <w:rPr>
          <w:rFonts w:ascii="Times New Roman" w:hAnsi="Times New Roman" w:cs="Times New Roman"/>
          <w:b/>
          <w:sz w:val="24"/>
          <w:szCs w:val="24"/>
          <w:lang w:eastAsia="ru-RU"/>
        </w:rPr>
        <w:t>.4.1. План внутреннего контроля</w:t>
      </w:r>
    </w:p>
    <w:p w:rsidR="00AE35EC" w:rsidRDefault="00AE35EC" w:rsidP="00EB6E66">
      <w:pPr>
        <w:tabs>
          <w:tab w:val="left" w:pos="4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95"/>
        <w:gridCol w:w="2127"/>
        <w:gridCol w:w="2551"/>
        <w:gridCol w:w="1843"/>
        <w:gridCol w:w="3766"/>
      </w:tblGrid>
      <w:tr w:rsidR="00AC13A4" w:rsidRPr="000256EF" w:rsidTr="00AC13A4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56EF" w:rsidRPr="000256EF" w:rsidRDefault="000256EF" w:rsidP="000256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5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Объект контроля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56EF" w:rsidRPr="000256EF" w:rsidRDefault="000256EF" w:rsidP="000256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5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Вид контроля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56EF" w:rsidRPr="000256EF" w:rsidRDefault="000256EF" w:rsidP="000256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5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Формы и методы контроля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56EF" w:rsidRPr="000256EF" w:rsidRDefault="000256EF" w:rsidP="000256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5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Срок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56EF" w:rsidRPr="000256EF" w:rsidRDefault="000256EF" w:rsidP="000256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5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Ответственные</w:t>
            </w:r>
          </w:p>
        </w:tc>
      </w:tr>
      <w:tr w:rsidR="00AC13A4" w:rsidRPr="000256EF" w:rsidTr="00FE247A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6EF" w:rsidRPr="000256EF" w:rsidRDefault="00AC13A4" w:rsidP="00FE2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Состояние учебно- </w:t>
            </w:r>
            <w:r w:rsidRPr="00A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материальной базы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6EF" w:rsidRPr="000256EF" w:rsidRDefault="000256EF" w:rsidP="00FE24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5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Фронтальный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6EF" w:rsidRPr="000256EF" w:rsidRDefault="000256EF" w:rsidP="00FE24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групп и учебных помещений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6EF" w:rsidRPr="000256EF" w:rsidRDefault="000256EF" w:rsidP="00FE24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и декабрь, март, июнь и август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6EF" w:rsidRPr="000256EF" w:rsidRDefault="000256EF" w:rsidP="00FE2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  <w:r w:rsidR="00A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Павлова И.Е.</w:t>
            </w:r>
            <w:r w:rsidRPr="00025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старший воспитатель</w:t>
            </w:r>
            <w:r w:rsidR="00A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Яркина С.А.</w:t>
            </w:r>
            <w:r w:rsidRPr="00025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заместитель</w:t>
            </w:r>
            <w:r w:rsidR="00A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зав.</w:t>
            </w:r>
            <w:r w:rsidRPr="00025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АХ</w:t>
            </w:r>
            <w:r w:rsidR="00A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0A4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Чеснокова Т.В.</w:t>
            </w:r>
          </w:p>
        </w:tc>
      </w:tr>
      <w:tr w:rsidR="00AC13A4" w:rsidRPr="00AC13A4" w:rsidTr="00FE247A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56EF" w:rsidRPr="000256EF" w:rsidRDefault="000256EF" w:rsidP="00FE24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Адаптация воспитанников в детском саду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6EF" w:rsidRPr="000256EF" w:rsidRDefault="000256EF" w:rsidP="00FE24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5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Оперативный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6EF" w:rsidRPr="000256EF" w:rsidRDefault="000256EF" w:rsidP="00FE24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5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Наблюдение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6EF" w:rsidRPr="000256EF" w:rsidRDefault="000256EF" w:rsidP="00FE24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5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6EF" w:rsidRPr="000256EF" w:rsidRDefault="000256EF" w:rsidP="00FE2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  <w:r w:rsidR="00A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Яркина С.А.</w:t>
            </w:r>
          </w:p>
        </w:tc>
      </w:tr>
      <w:tr w:rsidR="00AC13A4" w:rsidRPr="00AC13A4" w:rsidTr="00FE247A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56EF" w:rsidRPr="00AC13A4" w:rsidRDefault="00AC13A4" w:rsidP="00FE24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3A4">
              <w:rPr>
                <w:rFonts w:ascii="Times New Roman" w:hAnsi="Times New Roman" w:cs="Times New Roman"/>
                <w:sz w:val="24"/>
                <w:szCs w:val="24"/>
              </w:rPr>
              <w:t>Санитарное состояние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3A4">
              <w:rPr>
                <w:rFonts w:ascii="Times New Roman" w:hAnsi="Times New Roman" w:cs="Times New Roman"/>
                <w:sz w:val="24"/>
                <w:szCs w:val="24"/>
              </w:rPr>
              <w:t>помещений группы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6EF" w:rsidRPr="00AC13A4" w:rsidRDefault="00AC13A4" w:rsidP="00FE24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A4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6EF" w:rsidRPr="00AC13A4" w:rsidRDefault="00AC13A4" w:rsidP="00FE24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A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6EF" w:rsidRPr="00AC13A4" w:rsidRDefault="00AC13A4" w:rsidP="00FE24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A4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6EF" w:rsidRPr="00AC13A4" w:rsidRDefault="00AC13A4" w:rsidP="00FE24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13A4">
              <w:rPr>
                <w:rFonts w:ascii="Times New Roman" w:hAnsi="Times New Roman" w:cs="Times New Roman"/>
                <w:sz w:val="24"/>
                <w:szCs w:val="24"/>
              </w:rPr>
              <w:t>Заведующий Павлова И.Е.,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медработник</w:t>
            </w:r>
          </w:p>
        </w:tc>
      </w:tr>
      <w:tr w:rsidR="00AC13A4" w:rsidRPr="00AC13A4" w:rsidTr="00FE247A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56EF" w:rsidRPr="00AC13A4" w:rsidRDefault="00AC13A4" w:rsidP="00FE24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по </w:t>
            </w:r>
            <w:r w:rsidR="000A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патриотическому воспитанию </w:t>
            </w:r>
            <w:r w:rsidRPr="00EB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 дошкольного возраста в условиях ДОУ в соответствии с ФОП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6EF" w:rsidRPr="00AC13A4" w:rsidRDefault="00AC13A4" w:rsidP="00FE24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A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3A4" w:rsidRPr="00AC13A4" w:rsidRDefault="00AC13A4" w:rsidP="00FE24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A4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AC13A4" w:rsidRPr="00AC13A4" w:rsidRDefault="00AC13A4" w:rsidP="00FE24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A4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  <w:p w:rsidR="000256EF" w:rsidRPr="00AC13A4" w:rsidRDefault="00AC13A4" w:rsidP="00FE24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6EF" w:rsidRPr="00AC13A4" w:rsidRDefault="00AC13A4" w:rsidP="00FE24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6EF" w:rsidRPr="00AC13A4" w:rsidRDefault="00AC13A4" w:rsidP="00FE24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13A4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Яркина С.А.</w:t>
            </w:r>
          </w:p>
        </w:tc>
      </w:tr>
      <w:tr w:rsidR="00AC13A4" w:rsidRPr="00AC13A4" w:rsidTr="00FE247A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56EF" w:rsidRPr="00AC13A4" w:rsidRDefault="000A4109" w:rsidP="00FE24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по познавательной деятельности детей дошкольного возраста в условиях ДОУ в соответствии с ФОП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6EF" w:rsidRPr="00AC13A4" w:rsidRDefault="000A4109" w:rsidP="00FE24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109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109" w:rsidRPr="000A4109" w:rsidRDefault="000A4109" w:rsidP="00FE24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109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0256EF" w:rsidRPr="00AC13A4" w:rsidRDefault="008930B1" w:rsidP="00FE24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</w:t>
            </w:r>
            <w:r w:rsidR="000A4109" w:rsidRPr="000A4109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6EF" w:rsidRPr="00AC13A4" w:rsidRDefault="000A4109" w:rsidP="00FE24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6EF" w:rsidRPr="00AC13A4" w:rsidRDefault="000A4109" w:rsidP="00FE24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410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Яркина С.А.</w:t>
            </w:r>
          </w:p>
        </w:tc>
      </w:tr>
      <w:tr w:rsidR="00AC13A4" w:rsidRPr="00AC13A4" w:rsidTr="00FE247A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109" w:rsidRPr="000A4109" w:rsidRDefault="000A4109" w:rsidP="00FE24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эффективность работы по обеспечению двигательной </w:t>
            </w:r>
            <w:r w:rsidRPr="000A4109">
              <w:rPr>
                <w:rFonts w:ascii="Times New Roman" w:hAnsi="Times New Roman" w:cs="Times New Roman"/>
                <w:sz w:val="24"/>
                <w:szCs w:val="24"/>
              </w:rPr>
              <w:t>активности детей на</w:t>
            </w:r>
          </w:p>
          <w:p w:rsidR="000256EF" w:rsidRPr="00AC13A4" w:rsidRDefault="000A4109" w:rsidP="00FE24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109">
              <w:rPr>
                <w:rFonts w:ascii="Times New Roman" w:hAnsi="Times New Roman" w:cs="Times New Roman"/>
                <w:sz w:val="24"/>
                <w:szCs w:val="24"/>
              </w:rPr>
              <w:t>прогулке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6EF" w:rsidRPr="00AC13A4" w:rsidRDefault="000A4109" w:rsidP="00FE24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109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6EF" w:rsidRPr="00AC13A4" w:rsidRDefault="000A4109" w:rsidP="00FE24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109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6EF" w:rsidRPr="00AC13A4" w:rsidRDefault="000A4109" w:rsidP="00FE24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109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6EF" w:rsidRPr="00AC13A4" w:rsidRDefault="000A4109" w:rsidP="00FE24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410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Яркина С.А.</w:t>
            </w:r>
          </w:p>
        </w:tc>
      </w:tr>
      <w:tr w:rsidR="00AC13A4" w:rsidRPr="00AC13A4" w:rsidTr="00FE247A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56EF" w:rsidRPr="00AC13A4" w:rsidRDefault="000A4109" w:rsidP="00FE24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к прогулке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6EF" w:rsidRPr="00AC13A4" w:rsidRDefault="000A4109" w:rsidP="00FE24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109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6EF" w:rsidRPr="00AC13A4" w:rsidRDefault="000A4109" w:rsidP="00FE24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109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6EF" w:rsidRPr="00AC13A4" w:rsidRDefault="000A4109" w:rsidP="00FE24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109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6EF" w:rsidRPr="00AC13A4" w:rsidRDefault="000A4109" w:rsidP="00FE24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410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Яркина С.</w:t>
            </w:r>
            <w:r w:rsidR="00906B16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</w:tr>
      <w:tr w:rsidR="000A4109" w:rsidRPr="00AC13A4" w:rsidTr="00FE247A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109" w:rsidRDefault="000A4109" w:rsidP="00FE24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работы по речевой деятельности детей. Наблюдение, анализ условий для организации работы по речевой деятельности.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109" w:rsidRPr="000A4109" w:rsidRDefault="000A4109" w:rsidP="00FE24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109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B16" w:rsidRPr="00906B16" w:rsidRDefault="00906B16" w:rsidP="00FE24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16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0A4109" w:rsidRPr="000A4109" w:rsidRDefault="008930B1" w:rsidP="00FE24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</w:t>
            </w:r>
            <w:r w:rsidR="00906B16" w:rsidRPr="00906B16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109" w:rsidRPr="000A4109" w:rsidRDefault="00906B16" w:rsidP="00FE24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109" w:rsidRPr="000A4109" w:rsidRDefault="00906B16" w:rsidP="00FE24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6B1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Яркина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</w:tr>
      <w:tr w:rsidR="000A4109" w:rsidRPr="00AC13A4" w:rsidTr="00FE247A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16" w:rsidRPr="00906B16" w:rsidRDefault="00906B16" w:rsidP="00FE24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питания. </w:t>
            </w:r>
            <w:r w:rsidRPr="00906B16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906B16" w:rsidRPr="00906B16" w:rsidRDefault="00906B16" w:rsidP="00FE24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натуральных норм питания. </w:t>
            </w:r>
            <w:r w:rsidRPr="00906B16">
              <w:rPr>
                <w:rFonts w:ascii="Times New Roman" w:hAnsi="Times New Roman" w:cs="Times New Roman"/>
                <w:sz w:val="24"/>
                <w:szCs w:val="24"/>
              </w:rPr>
              <w:t>Заболеваемость,</w:t>
            </w:r>
          </w:p>
          <w:p w:rsidR="000A4109" w:rsidRDefault="00906B16" w:rsidP="00FE24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B16">
              <w:rPr>
                <w:rFonts w:ascii="Times New Roman" w:hAnsi="Times New Roman" w:cs="Times New Roman"/>
                <w:sz w:val="24"/>
                <w:szCs w:val="24"/>
              </w:rPr>
              <w:t>посещаемость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109" w:rsidRPr="000A4109" w:rsidRDefault="00906B16" w:rsidP="00FE24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16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B16" w:rsidRPr="00906B16" w:rsidRDefault="00906B16" w:rsidP="00FE24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16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  <w:p w:rsidR="000A4109" w:rsidRPr="000A4109" w:rsidRDefault="00906B16" w:rsidP="00FE24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16">
              <w:rPr>
                <w:rFonts w:ascii="Times New Roman" w:hAnsi="Times New Roman" w:cs="Times New Roman"/>
                <w:sz w:val="24"/>
                <w:szCs w:val="24"/>
              </w:rPr>
              <w:t>пищеблока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109" w:rsidRPr="000A4109" w:rsidRDefault="00906B16" w:rsidP="00FE24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16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109" w:rsidRPr="000A4109" w:rsidRDefault="00906B16" w:rsidP="00FE24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6B16">
              <w:rPr>
                <w:rFonts w:ascii="Times New Roman" w:hAnsi="Times New Roman" w:cs="Times New Roman"/>
                <w:sz w:val="24"/>
                <w:szCs w:val="24"/>
              </w:rPr>
              <w:t>Медработник</w:t>
            </w:r>
          </w:p>
        </w:tc>
      </w:tr>
      <w:tr w:rsidR="000A4109" w:rsidRPr="00AC13A4" w:rsidTr="00FE247A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16" w:rsidRPr="00906B16" w:rsidRDefault="00906B16" w:rsidP="00FE24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воспитательно-</w:t>
            </w:r>
            <w:r w:rsidRPr="00906B16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</w:p>
          <w:p w:rsidR="000A4109" w:rsidRDefault="00906B16" w:rsidP="00FE24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с детьми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109" w:rsidRPr="000A4109" w:rsidRDefault="00906B16" w:rsidP="00FE24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16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B16" w:rsidRPr="00906B16" w:rsidRDefault="00906B16" w:rsidP="00FE24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16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  <w:p w:rsidR="000A4109" w:rsidRPr="000A4109" w:rsidRDefault="00906B16" w:rsidP="00FE24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109" w:rsidRPr="000A4109" w:rsidRDefault="00906B16" w:rsidP="00FE24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16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109" w:rsidRPr="000A4109" w:rsidRDefault="00906B16" w:rsidP="00FE24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6B1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Яркина СА.</w:t>
            </w:r>
          </w:p>
        </w:tc>
      </w:tr>
      <w:tr w:rsidR="000A4109" w:rsidRPr="00AC13A4" w:rsidTr="00FE247A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109" w:rsidRDefault="00906B16" w:rsidP="00FE24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документации </w:t>
            </w:r>
            <w:r w:rsidRPr="00906B16">
              <w:rPr>
                <w:rFonts w:ascii="Times New Roman" w:hAnsi="Times New Roman" w:cs="Times New Roman"/>
                <w:sz w:val="24"/>
                <w:szCs w:val="24"/>
              </w:rPr>
              <w:t>воспитателей групп</w:t>
            </w:r>
          </w:p>
          <w:p w:rsidR="00906B16" w:rsidRDefault="00906B16" w:rsidP="00FE24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906B16">
              <w:rPr>
                <w:rFonts w:ascii="Times New Roman" w:hAnsi="Times New Roman" w:cs="Times New Roman"/>
                <w:sz w:val="24"/>
                <w:szCs w:val="24"/>
              </w:rPr>
              <w:t>родительских собраний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109" w:rsidRPr="000A4109" w:rsidRDefault="00906B16" w:rsidP="00FE24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16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B16" w:rsidRPr="00906B16" w:rsidRDefault="008930B1" w:rsidP="00FE24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906B16" w:rsidRPr="00906B16">
              <w:rPr>
                <w:rFonts w:ascii="Times New Roman" w:hAnsi="Times New Roman" w:cs="Times New Roman"/>
                <w:sz w:val="24"/>
                <w:szCs w:val="24"/>
              </w:rPr>
              <w:t>документации,</w:t>
            </w:r>
          </w:p>
          <w:p w:rsidR="000A4109" w:rsidRPr="000A4109" w:rsidRDefault="00906B16" w:rsidP="00FE24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1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109" w:rsidRPr="000A4109" w:rsidRDefault="008930B1" w:rsidP="00FE24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109" w:rsidRPr="000A4109" w:rsidRDefault="008930B1" w:rsidP="00FE24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0B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Яркина СА</w:t>
            </w:r>
          </w:p>
        </w:tc>
      </w:tr>
      <w:tr w:rsidR="000A4109" w:rsidRPr="00AC13A4" w:rsidTr="00FE247A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109" w:rsidRDefault="008930B1" w:rsidP="00FE24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режима </w:t>
            </w:r>
            <w:r w:rsidRPr="008930B1">
              <w:rPr>
                <w:rFonts w:ascii="Times New Roman" w:hAnsi="Times New Roman" w:cs="Times New Roman"/>
                <w:sz w:val="24"/>
                <w:szCs w:val="24"/>
              </w:rPr>
              <w:t>дня воспитанников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109" w:rsidRPr="000A4109" w:rsidRDefault="008930B1" w:rsidP="00FE24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0B1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0B1" w:rsidRPr="008930B1" w:rsidRDefault="008930B1" w:rsidP="00FE24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Pr="008930B1">
              <w:rPr>
                <w:rFonts w:ascii="Times New Roman" w:hAnsi="Times New Roman" w:cs="Times New Roman"/>
                <w:sz w:val="24"/>
                <w:szCs w:val="24"/>
              </w:rPr>
              <w:t>документации,</w:t>
            </w:r>
          </w:p>
          <w:p w:rsidR="008930B1" w:rsidRPr="008930B1" w:rsidRDefault="008930B1" w:rsidP="00FE24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 w:rsidRPr="008930B1">
              <w:rPr>
                <w:rFonts w:ascii="Times New Roman" w:hAnsi="Times New Roman" w:cs="Times New Roman"/>
                <w:sz w:val="24"/>
                <w:szCs w:val="24"/>
              </w:rPr>
              <w:t>групп,</w:t>
            </w:r>
          </w:p>
          <w:p w:rsidR="000A4109" w:rsidRPr="000A4109" w:rsidRDefault="008930B1" w:rsidP="00FE24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0B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109" w:rsidRPr="000A4109" w:rsidRDefault="008930B1" w:rsidP="00FE24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0B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109" w:rsidRPr="000A4109" w:rsidRDefault="008930B1" w:rsidP="00FE24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0B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Яркина СА</w:t>
            </w:r>
          </w:p>
        </w:tc>
      </w:tr>
      <w:tr w:rsidR="008930B1" w:rsidRPr="00AC13A4" w:rsidTr="00FE247A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0B1" w:rsidRPr="008930B1" w:rsidRDefault="008930B1" w:rsidP="00FE24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0B1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предметно-</w:t>
            </w:r>
            <w:r w:rsidRPr="008930B1">
              <w:rPr>
                <w:rFonts w:ascii="Times New Roman" w:hAnsi="Times New Roman" w:cs="Times New Roman"/>
                <w:sz w:val="24"/>
                <w:szCs w:val="24"/>
              </w:rPr>
              <w:t>развивающей среды</w:t>
            </w:r>
          </w:p>
          <w:p w:rsidR="008930B1" w:rsidRDefault="008930B1" w:rsidP="00FE24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0B1">
              <w:rPr>
                <w:rFonts w:ascii="Times New Roman" w:hAnsi="Times New Roman" w:cs="Times New Roman"/>
                <w:sz w:val="24"/>
                <w:szCs w:val="24"/>
              </w:rPr>
              <w:t xml:space="preserve">(речевого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уголка</w:t>
            </w:r>
            <w:r w:rsidRPr="008930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0B1" w:rsidRPr="008930B1" w:rsidRDefault="008930B1" w:rsidP="00FE24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0B1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0B1" w:rsidRPr="008930B1" w:rsidRDefault="008930B1" w:rsidP="00FE24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 w:rsidRPr="008930B1">
              <w:rPr>
                <w:rFonts w:ascii="Times New Roman" w:hAnsi="Times New Roman" w:cs="Times New Roman"/>
                <w:sz w:val="24"/>
                <w:szCs w:val="24"/>
              </w:rPr>
              <w:t>групп,</w:t>
            </w:r>
          </w:p>
          <w:p w:rsidR="008930B1" w:rsidRDefault="008930B1" w:rsidP="00FE24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0B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0B1" w:rsidRPr="008930B1" w:rsidRDefault="004C4E19" w:rsidP="00FE24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0B1" w:rsidRPr="008930B1" w:rsidRDefault="004C4E19" w:rsidP="00FE24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E1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Яркина СА</w:t>
            </w:r>
          </w:p>
        </w:tc>
      </w:tr>
      <w:tr w:rsidR="004C4E19" w:rsidRPr="00AC13A4" w:rsidTr="00FE247A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E19" w:rsidRPr="004C4E19" w:rsidRDefault="004C4E19" w:rsidP="00FE24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подготовки </w:t>
            </w:r>
            <w:r w:rsidRPr="004C4E19">
              <w:rPr>
                <w:rFonts w:ascii="Times New Roman" w:hAnsi="Times New Roman" w:cs="Times New Roman"/>
                <w:sz w:val="24"/>
                <w:szCs w:val="24"/>
              </w:rPr>
              <w:t>детей к школе. Анализ</w:t>
            </w:r>
          </w:p>
          <w:p w:rsidR="004C4E19" w:rsidRPr="008930B1" w:rsidRDefault="004C4E19" w:rsidP="00FE24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 за учебный год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4E19" w:rsidRPr="008930B1" w:rsidRDefault="008578E9" w:rsidP="00FE24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E9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8E9" w:rsidRPr="008578E9" w:rsidRDefault="008578E9" w:rsidP="00FE24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E9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  <w:p w:rsidR="004C4E19" w:rsidRDefault="008578E9" w:rsidP="00FE24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E9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4E19" w:rsidRDefault="008578E9" w:rsidP="00FE24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4E19" w:rsidRPr="004C4E19" w:rsidRDefault="008578E9" w:rsidP="00FE24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78E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Яркина СА</w:t>
            </w:r>
          </w:p>
        </w:tc>
      </w:tr>
      <w:tr w:rsidR="008578E9" w:rsidRPr="00AC13A4" w:rsidTr="00FE247A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8E9" w:rsidRDefault="008578E9" w:rsidP="00FE24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оздоровительных мероприятий в режиме дня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8E9" w:rsidRPr="008578E9" w:rsidRDefault="008578E9" w:rsidP="00AC1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78E9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8E9" w:rsidRPr="008578E9" w:rsidRDefault="008578E9" w:rsidP="00FE24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</w:t>
            </w:r>
            <w:r w:rsidRPr="008578E9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  <w:p w:rsidR="008578E9" w:rsidRPr="008578E9" w:rsidRDefault="008578E9" w:rsidP="00FE24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E9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8E9" w:rsidRDefault="008578E9" w:rsidP="00FE24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8E9" w:rsidRPr="008578E9" w:rsidRDefault="008578E9" w:rsidP="00FE24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78E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Яркина СА</w:t>
            </w:r>
          </w:p>
        </w:tc>
      </w:tr>
    </w:tbl>
    <w:p w:rsidR="008578E9" w:rsidRPr="008578E9" w:rsidRDefault="008578E9" w:rsidP="008578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2.4.2. Внутренняя система оценки качества образования (ВСОКО)</w:t>
      </w:r>
    </w:p>
    <w:tbl>
      <w:tblPr>
        <w:tblW w:w="1558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049"/>
        <w:gridCol w:w="1701"/>
        <w:gridCol w:w="2838"/>
      </w:tblGrid>
      <w:tr w:rsidR="008578E9" w:rsidRPr="008578E9" w:rsidTr="008578E9">
        <w:tc>
          <w:tcPr>
            <w:tcW w:w="1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8E9" w:rsidRPr="008578E9" w:rsidRDefault="008578E9" w:rsidP="008578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8E9" w:rsidRPr="008578E9" w:rsidRDefault="008578E9" w:rsidP="008578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Срок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8E9" w:rsidRPr="008578E9" w:rsidRDefault="008578E9" w:rsidP="008578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Ответственный</w:t>
            </w:r>
          </w:p>
        </w:tc>
      </w:tr>
      <w:tr w:rsidR="008578E9" w:rsidRPr="008578E9" w:rsidTr="00FE247A">
        <w:trPr>
          <w:trHeight w:val="275"/>
        </w:trPr>
        <w:tc>
          <w:tcPr>
            <w:tcW w:w="1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8E9" w:rsidRPr="008578E9" w:rsidRDefault="008578E9" w:rsidP="00FE24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качества организ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ации предметно-</w:t>
            </w:r>
            <w:r w:rsidRPr="0085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развивающей сред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8E9" w:rsidRPr="008578E9" w:rsidRDefault="008578E9" w:rsidP="00FE24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8E9" w:rsidRPr="008578E9" w:rsidRDefault="008578E9" w:rsidP="00FE2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 Яркина СА</w:t>
            </w:r>
          </w:p>
        </w:tc>
      </w:tr>
      <w:tr w:rsidR="008578E9" w:rsidRPr="008578E9" w:rsidTr="00FE247A">
        <w:trPr>
          <w:trHeight w:val="260"/>
        </w:trPr>
        <w:tc>
          <w:tcPr>
            <w:tcW w:w="1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8E9" w:rsidRPr="008578E9" w:rsidRDefault="008578E9" w:rsidP="00FE24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8E9"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8E9">
              <w:rPr>
                <w:rFonts w:ascii="Times New Roman" w:hAnsi="Times New Roman" w:cs="Times New Roman"/>
                <w:sz w:val="24"/>
                <w:szCs w:val="24"/>
              </w:rPr>
              <w:t>воспитате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льной работы в группах с учетом </w:t>
            </w:r>
            <w:r w:rsidRPr="008578E9">
              <w:rPr>
                <w:rFonts w:ascii="Times New Roman" w:hAnsi="Times New Roman" w:cs="Times New Roman"/>
                <w:sz w:val="24"/>
                <w:szCs w:val="24"/>
              </w:rPr>
              <w:t>требований ФГОС ДО</w:t>
            </w:r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8E9" w:rsidRPr="008578E9" w:rsidRDefault="008578E9" w:rsidP="00FE24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E9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83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8E9" w:rsidRPr="008578E9" w:rsidRDefault="008578E9" w:rsidP="00FE24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78E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Яркина СА</w:t>
            </w:r>
          </w:p>
        </w:tc>
      </w:tr>
      <w:tr w:rsidR="008578E9" w:rsidRPr="008578E9" w:rsidTr="00FE247A">
        <w:trPr>
          <w:trHeight w:val="275"/>
        </w:trPr>
        <w:tc>
          <w:tcPr>
            <w:tcW w:w="1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8E9" w:rsidRPr="008578E9" w:rsidRDefault="008578E9" w:rsidP="00FE24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8E9">
              <w:rPr>
                <w:rFonts w:ascii="Times New Roman" w:hAnsi="Times New Roman" w:cs="Times New Roman"/>
                <w:sz w:val="24"/>
                <w:szCs w:val="24"/>
              </w:rPr>
              <w:t>Оценк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динамики показателей здоровья </w:t>
            </w:r>
            <w:r w:rsidRPr="008578E9">
              <w:rPr>
                <w:rFonts w:ascii="Times New Roman" w:hAnsi="Times New Roman" w:cs="Times New Roman"/>
                <w:sz w:val="24"/>
                <w:szCs w:val="24"/>
              </w:rPr>
              <w:t>воспитаннико</w:t>
            </w:r>
            <w:r w:rsidR="00506B67">
              <w:rPr>
                <w:rFonts w:ascii="Times New Roman" w:hAnsi="Times New Roman" w:cs="Times New Roman"/>
                <w:sz w:val="24"/>
                <w:szCs w:val="24"/>
              </w:rPr>
              <w:t>в (общего показателя здоровья; травматизма)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8E9" w:rsidRPr="008578E9" w:rsidRDefault="00506B67" w:rsidP="00FE24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B67">
              <w:rPr>
                <w:rFonts w:ascii="Times New Roman" w:hAnsi="Times New Roman" w:cs="Times New Roman"/>
                <w:sz w:val="24"/>
                <w:szCs w:val="24"/>
              </w:rPr>
              <w:t>Раз в квартал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8E9" w:rsidRPr="008578E9" w:rsidRDefault="00506B67" w:rsidP="00FE24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Медработник </w:t>
            </w:r>
          </w:p>
        </w:tc>
      </w:tr>
      <w:tr w:rsidR="00506B67" w:rsidRPr="008578E9" w:rsidTr="00FE247A">
        <w:trPr>
          <w:trHeight w:val="275"/>
        </w:trPr>
        <w:tc>
          <w:tcPr>
            <w:tcW w:w="1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B67" w:rsidRPr="008578E9" w:rsidRDefault="00506B67" w:rsidP="00FE24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B67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ализ информационно-технического обеспечения воспитательного и </w:t>
            </w:r>
            <w:r w:rsidRPr="00506B67"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процесса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B67" w:rsidRPr="00506B67" w:rsidRDefault="00506B67" w:rsidP="00FE24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B67">
              <w:rPr>
                <w:rFonts w:ascii="Times New Roman" w:hAnsi="Times New Roman" w:cs="Times New Roman"/>
                <w:sz w:val="24"/>
                <w:szCs w:val="24"/>
              </w:rPr>
              <w:t>Ноябрь,</w:t>
            </w:r>
          </w:p>
          <w:p w:rsidR="00506B67" w:rsidRPr="00506B67" w:rsidRDefault="00506B67" w:rsidP="00FE24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B67">
              <w:rPr>
                <w:rFonts w:ascii="Times New Roman" w:hAnsi="Times New Roman" w:cs="Times New Roman"/>
                <w:sz w:val="24"/>
                <w:szCs w:val="24"/>
              </w:rPr>
              <w:t>февраль, май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B67" w:rsidRDefault="00506B67" w:rsidP="00FE24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6B67">
              <w:rPr>
                <w:rFonts w:ascii="Times New Roman" w:hAnsi="Times New Roman" w:cs="Times New Roman"/>
                <w:sz w:val="24"/>
                <w:szCs w:val="24"/>
              </w:rPr>
              <w:t>Заведующий Павл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 </w:t>
            </w:r>
            <w:r w:rsidRPr="00506B67">
              <w:rPr>
                <w:rFonts w:ascii="Times New Roman" w:hAnsi="Times New Roman" w:cs="Times New Roman"/>
                <w:sz w:val="24"/>
                <w:szCs w:val="24"/>
              </w:rPr>
              <w:t>И.Е., старший воспитатель Яркина С.А., заместитель зав. по АХР Чеснокова Т.В.</w:t>
            </w:r>
          </w:p>
        </w:tc>
      </w:tr>
      <w:tr w:rsidR="00506B67" w:rsidRPr="008578E9" w:rsidTr="00FE247A">
        <w:trPr>
          <w:trHeight w:val="275"/>
        </w:trPr>
        <w:tc>
          <w:tcPr>
            <w:tcW w:w="1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B67" w:rsidRPr="008578E9" w:rsidRDefault="00506B67" w:rsidP="00FE24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B67">
              <w:rPr>
                <w:rFonts w:ascii="Times New Roman" w:hAnsi="Times New Roman" w:cs="Times New Roman"/>
                <w:sz w:val="24"/>
                <w:szCs w:val="24"/>
              </w:rPr>
              <w:t>Монит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оринг выполнения муниципального </w:t>
            </w:r>
            <w:r w:rsidRPr="00506B67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B67" w:rsidRPr="00506B67" w:rsidRDefault="00506B67" w:rsidP="00FE24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B67"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:rsidR="00506B67" w:rsidRPr="00506B67" w:rsidRDefault="00506B67" w:rsidP="00FE24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B67">
              <w:rPr>
                <w:rFonts w:ascii="Times New Roman" w:hAnsi="Times New Roman" w:cs="Times New Roman"/>
                <w:sz w:val="24"/>
                <w:szCs w:val="24"/>
              </w:rPr>
              <w:t>декабрь, май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B67" w:rsidRDefault="00506B67" w:rsidP="00FE24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6B67">
              <w:rPr>
                <w:rFonts w:ascii="Times New Roman" w:hAnsi="Times New Roman" w:cs="Times New Roman"/>
                <w:sz w:val="24"/>
                <w:szCs w:val="24"/>
              </w:rPr>
              <w:t>Заведующий Павлова И.Е</w:t>
            </w:r>
          </w:p>
        </w:tc>
      </w:tr>
      <w:tr w:rsidR="00506B67" w:rsidRPr="008578E9" w:rsidTr="00FE247A">
        <w:trPr>
          <w:trHeight w:val="275"/>
        </w:trPr>
        <w:tc>
          <w:tcPr>
            <w:tcW w:w="1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B67" w:rsidRPr="008578E9" w:rsidRDefault="00506B67" w:rsidP="00FE24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B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нализ своевременного размещения </w:t>
            </w:r>
            <w:r w:rsidRPr="00506B67">
              <w:rPr>
                <w:rFonts w:ascii="Times New Roman" w:hAnsi="Times New Roman" w:cs="Times New Roman"/>
                <w:sz w:val="24"/>
                <w:szCs w:val="24"/>
              </w:rPr>
              <w:t>информации на сайте 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ВК, на информационных стендах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B67" w:rsidRPr="00506B67" w:rsidRDefault="00506B67" w:rsidP="00FE24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B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B67" w:rsidRDefault="00506B67" w:rsidP="00FE24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6B67">
              <w:rPr>
                <w:rFonts w:ascii="Times New Roman" w:hAnsi="Times New Roman" w:cs="Times New Roman"/>
                <w:sz w:val="24"/>
                <w:szCs w:val="24"/>
              </w:rPr>
              <w:t>Заведующий Павлова И.Е</w:t>
            </w:r>
          </w:p>
          <w:p w:rsidR="00506B67" w:rsidRDefault="00506B67" w:rsidP="00FE24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6B6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Яркина С.А.,</w:t>
            </w:r>
          </w:p>
          <w:p w:rsidR="00506B67" w:rsidRDefault="00506B67" w:rsidP="00FE24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Скворцова Е.Н.</w:t>
            </w:r>
          </w:p>
        </w:tc>
      </w:tr>
    </w:tbl>
    <w:p w:rsidR="00605492" w:rsidRPr="008578E9" w:rsidRDefault="00605492" w:rsidP="008578E9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06B67" w:rsidRPr="00192811" w:rsidRDefault="00506B67" w:rsidP="00506B67">
      <w:pPr>
        <w:tabs>
          <w:tab w:val="left" w:pos="4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92811">
        <w:rPr>
          <w:rFonts w:ascii="Times New Roman" w:hAnsi="Times New Roman" w:cs="Times New Roman"/>
          <w:b/>
          <w:sz w:val="28"/>
          <w:szCs w:val="28"/>
          <w:lang w:eastAsia="ru-RU"/>
        </w:rPr>
        <w:t>III. ХОЗЯЙСТВЕННАЯ ДЕЯТЕЛЬНОСТЬ И БЕЗОПАСНОСТЬ</w:t>
      </w:r>
    </w:p>
    <w:p w:rsidR="00506B67" w:rsidRPr="00FE247A" w:rsidRDefault="00506B67" w:rsidP="00506B67">
      <w:pPr>
        <w:tabs>
          <w:tab w:val="left" w:pos="4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E247A">
        <w:rPr>
          <w:rFonts w:ascii="Times New Roman" w:hAnsi="Times New Roman" w:cs="Times New Roman"/>
          <w:b/>
          <w:sz w:val="28"/>
          <w:szCs w:val="28"/>
          <w:lang w:eastAsia="ru-RU"/>
        </w:rPr>
        <w:t>3.1. Закупка и содержание материально-технической базы</w:t>
      </w:r>
    </w:p>
    <w:p w:rsidR="00605492" w:rsidRDefault="00506B67" w:rsidP="00506B67">
      <w:pPr>
        <w:tabs>
          <w:tab w:val="left" w:pos="4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06B67">
        <w:rPr>
          <w:rFonts w:ascii="Times New Roman" w:hAnsi="Times New Roman" w:cs="Times New Roman"/>
          <w:b/>
          <w:sz w:val="24"/>
          <w:szCs w:val="24"/>
          <w:lang w:eastAsia="ru-RU"/>
        </w:rPr>
        <w:t>3.1.1. Организационные мероприятия</w:t>
      </w:r>
    </w:p>
    <w:p w:rsidR="00506B67" w:rsidRPr="00506B67" w:rsidRDefault="00506B67" w:rsidP="00506B67">
      <w:pPr>
        <w:tabs>
          <w:tab w:val="left" w:pos="4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8"/>
        <w:tblW w:w="15588" w:type="dxa"/>
        <w:tblLook w:val="04A0" w:firstRow="1" w:lastRow="0" w:firstColumn="1" w:lastColumn="0" w:noHBand="0" w:noVBand="1"/>
      </w:tblPr>
      <w:tblGrid>
        <w:gridCol w:w="11052"/>
        <w:gridCol w:w="1701"/>
        <w:gridCol w:w="2835"/>
      </w:tblGrid>
      <w:tr w:rsidR="00094717" w:rsidTr="00FE247A">
        <w:tc>
          <w:tcPr>
            <w:tcW w:w="11052" w:type="dxa"/>
            <w:vAlign w:val="center"/>
          </w:tcPr>
          <w:p w:rsidR="00094717" w:rsidRDefault="00094717" w:rsidP="00105E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  <w:vAlign w:val="center"/>
          </w:tcPr>
          <w:p w:rsidR="00094717" w:rsidRDefault="00094717" w:rsidP="00105E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835" w:type="dxa"/>
            <w:vAlign w:val="center"/>
          </w:tcPr>
          <w:p w:rsidR="00094717" w:rsidRDefault="00094717" w:rsidP="00105E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094717" w:rsidRPr="00980936" w:rsidTr="00FE247A">
        <w:tc>
          <w:tcPr>
            <w:tcW w:w="1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717" w:rsidRPr="00FE247A" w:rsidRDefault="00094717" w:rsidP="00FE24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I. Укрепление материально – технической базы</w:t>
            </w:r>
          </w:p>
          <w:p w:rsidR="00094717" w:rsidRPr="00FE247A" w:rsidRDefault="00094717" w:rsidP="00FE24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списание материально-технических ценностей;</w:t>
            </w:r>
          </w:p>
          <w:p w:rsidR="00094717" w:rsidRPr="00FE247A" w:rsidRDefault="00094717" w:rsidP="00FE24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своевременное списание основных средств;</w:t>
            </w:r>
          </w:p>
          <w:p w:rsidR="00094717" w:rsidRPr="00FE247A" w:rsidRDefault="00094717" w:rsidP="00FE24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приобретение хозяйственных товаров.</w:t>
            </w:r>
          </w:p>
          <w:p w:rsidR="00094717" w:rsidRPr="00FE247A" w:rsidRDefault="00094717" w:rsidP="00FE24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благоустройство территории.</w:t>
            </w:r>
          </w:p>
          <w:p w:rsidR="00094717" w:rsidRPr="00FE247A" w:rsidRDefault="00094717" w:rsidP="00FE24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Проводить периодический осмотр зданий, территории, уязвимых мест и критических элементов, складских помещений</w:t>
            </w:r>
          </w:p>
          <w:p w:rsidR="00094717" w:rsidRPr="00FE247A" w:rsidRDefault="00094717" w:rsidP="00FE24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Обеспечить поддержание в исправном состоянии инженерно-технических средств и систем охраны:</w:t>
            </w:r>
          </w:p>
          <w:p w:rsidR="00094717" w:rsidRPr="00FE247A" w:rsidRDefault="00094717" w:rsidP="00FE24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заключить договор на техническое обслуживание систем охраны;</w:t>
            </w:r>
          </w:p>
          <w:p w:rsidR="00094717" w:rsidRPr="00FE247A" w:rsidRDefault="00094717" w:rsidP="00FE24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заключить договор на планово- предупредительный ремонт систем охраны;</w:t>
            </w:r>
          </w:p>
          <w:p w:rsidR="00094717" w:rsidRPr="00FE247A" w:rsidRDefault="00094717" w:rsidP="00FE24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заключить договор на обслуживание инженерно-технических средств;</w:t>
            </w:r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717" w:rsidRDefault="00094717" w:rsidP="00FE247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94717"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  <w:vAlign w:val="center"/>
          </w:tcPr>
          <w:p w:rsidR="00094717" w:rsidRPr="00980936" w:rsidRDefault="00094717" w:rsidP="00FE24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</w:t>
            </w:r>
            <w:r w:rsidRPr="00094717">
              <w:rPr>
                <w:rFonts w:hAnsi="Times New Roman" w:cs="Times New Roman"/>
                <w:color w:val="000000"/>
                <w:sz w:val="24"/>
                <w:szCs w:val="24"/>
              </w:rPr>
              <w:t>аместитель</w:t>
            </w:r>
            <w:r w:rsidRPr="0009471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4717">
              <w:rPr>
                <w:rFonts w:hAnsi="Times New Roman" w:cs="Times New Roman"/>
                <w:color w:val="000000"/>
                <w:sz w:val="24"/>
                <w:szCs w:val="24"/>
              </w:rPr>
              <w:t>зав</w:t>
            </w:r>
            <w:r w:rsidRPr="0009471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094717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09471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4717">
              <w:rPr>
                <w:rFonts w:hAnsi="Times New Roman" w:cs="Times New Roman"/>
                <w:color w:val="000000"/>
                <w:sz w:val="24"/>
                <w:szCs w:val="24"/>
              </w:rPr>
              <w:t>АХР</w:t>
            </w:r>
            <w:r w:rsidRPr="0009471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4717">
              <w:rPr>
                <w:rFonts w:hAnsi="Times New Roman" w:cs="Times New Roman"/>
                <w:color w:val="000000"/>
                <w:sz w:val="24"/>
                <w:szCs w:val="24"/>
              </w:rPr>
              <w:t>Чеснокова</w:t>
            </w:r>
            <w:r w:rsidRPr="0009471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4717"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  <w:r w:rsidRPr="0009471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094717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09471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94717" w:rsidTr="00FE247A">
        <w:tc>
          <w:tcPr>
            <w:tcW w:w="1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717" w:rsidRPr="00FE247A" w:rsidRDefault="00094717" w:rsidP="00FE24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II. Работа по благоустройству территории ДОУ:</w:t>
            </w:r>
          </w:p>
          <w:p w:rsidR="00094717" w:rsidRPr="00FE247A" w:rsidRDefault="00094717" w:rsidP="00FE24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санитарная уборка территории, очистка территории;</w:t>
            </w:r>
          </w:p>
          <w:p w:rsidR="00094717" w:rsidRPr="00FE247A" w:rsidRDefault="00094717" w:rsidP="00FE24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посадка деревьев, кустарников;</w:t>
            </w:r>
          </w:p>
          <w:p w:rsidR="00094717" w:rsidRPr="00FE247A" w:rsidRDefault="00094717" w:rsidP="00FE24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закупка и посев семян, закупка рассады;</w:t>
            </w:r>
          </w:p>
          <w:p w:rsidR="00094717" w:rsidRPr="00FE247A" w:rsidRDefault="00094717" w:rsidP="00FE24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побелка деревьев</w:t>
            </w:r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717" w:rsidRDefault="00094717" w:rsidP="00FE247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94717" w:rsidRDefault="00094717" w:rsidP="00FE24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94717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 w:rsidRPr="0009471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4717">
              <w:rPr>
                <w:rFonts w:hAnsi="Times New Roman" w:cs="Times New Roman"/>
                <w:color w:val="000000"/>
                <w:sz w:val="24"/>
                <w:szCs w:val="24"/>
              </w:rPr>
              <w:t>Павлова</w:t>
            </w:r>
            <w:r w:rsidRPr="0009471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4717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09471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094717"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 w:rsidRPr="0009471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., </w:t>
            </w:r>
            <w:r w:rsidR="00FE247A">
              <w:rPr>
                <w:rFonts w:hAnsi="Times New Roman" w:cs="Times New Roman"/>
                <w:color w:val="000000"/>
                <w:sz w:val="24"/>
                <w:szCs w:val="24"/>
              </w:rPr>
              <w:t>ст</w:t>
            </w:r>
            <w:r w:rsidR="00FE247A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09471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4717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 w:rsidRPr="0009471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4717">
              <w:rPr>
                <w:rFonts w:hAnsi="Times New Roman" w:cs="Times New Roman"/>
                <w:color w:val="000000"/>
                <w:sz w:val="24"/>
                <w:szCs w:val="24"/>
              </w:rPr>
              <w:t>Яркина</w:t>
            </w:r>
            <w:r w:rsidRPr="0009471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4717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09471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094717"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 w:rsidRPr="0009471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., </w:t>
            </w:r>
            <w:r w:rsidRPr="00094717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Pr="0009471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4717">
              <w:rPr>
                <w:rFonts w:hAnsi="Times New Roman" w:cs="Times New Roman"/>
                <w:color w:val="000000"/>
                <w:sz w:val="24"/>
                <w:szCs w:val="24"/>
              </w:rPr>
              <w:t>зав</w:t>
            </w:r>
            <w:r w:rsidRPr="0009471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094717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09471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4717">
              <w:rPr>
                <w:rFonts w:hAnsi="Times New Roman" w:cs="Times New Roman"/>
                <w:color w:val="000000"/>
                <w:sz w:val="24"/>
                <w:szCs w:val="24"/>
              </w:rPr>
              <w:t>АХР</w:t>
            </w:r>
            <w:r w:rsidRPr="0009471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4717">
              <w:rPr>
                <w:rFonts w:hAnsi="Times New Roman" w:cs="Times New Roman"/>
                <w:color w:val="000000"/>
                <w:sz w:val="24"/>
                <w:szCs w:val="24"/>
              </w:rPr>
              <w:t>Чеснокова</w:t>
            </w:r>
            <w:r w:rsidRPr="0009471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4717"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  <w:r w:rsidRPr="0009471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094717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09471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94717" w:rsidTr="00FE247A">
        <w:tc>
          <w:tcPr>
            <w:tcW w:w="1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1945" w:rsidRPr="00FE247A" w:rsidRDefault="00E61945" w:rsidP="00FE24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III. Мероприятия по ремонту детского сада:</w:t>
            </w:r>
          </w:p>
          <w:p w:rsidR="00E61945" w:rsidRPr="00FE247A" w:rsidRDefault="00E61945" w:rsidP="00FE24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-косметический ремонт в помещениях ДОУ (ясельная, первая и вторая младшая, старшая и подготовительная группы, лестничные пролеты);</w:t>
            </w:r>
          </w:p>
          <w:p w:rsidR="00E61945" w:rsidRPr="00FE247A" w:rsidRDefault="00E61945" w:rsidP="00FE24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-установка пожарной сигнализации;</w:t>
            </w:r>
          </w:p>
          <w:p w:rsidR="00E61945" w:rsidRPr="00FE247A" w:rsidRDefault="00E61945" w:rsidP="00FE24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-замена линолеума на второй младшей группе,</w:t>
            </w:r>
          </w:p>
          <w:p w:rsidR="00E61945" w:rsidRPr="00FE247A" w:rsidRDefault="00E61945" w:rsidP="00FE24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покраска забора;</w:t>
            </w:r>
          </w:p>
          <w:p w:rsidR="00E61945" w:rsidRPr="00FE247A" w:rsidRDefault="00E61945" w:rsidP="00FE24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благоустройство территории;</w:t>
            </w:r>
          </w:p>
          <w:p w:rsidR="00E61945" w:rsidRPr="00FE247A" w:rsidRDefault="00E61945" w:rsidP="00FE24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7A">
              <w:rPr>
                <w:rFonts w:ascii="Times New Roman" w:hAnsi="Times New Roman" w:cs="Times New Roman"/>
                <w:sz w:val="24"/>
                <w:szCs w:val="24"/>
              </w:rPr>
              <w:t>- замена табличек аварийных выходов в помещениях ДОУ;</w:t>
            </w:r>
          </w:p>
          <w:p w:rsidR="00E61945" w:rsidRPr="00FE247A" w:rsidRDefault="00E61945" w:rsidP="00FE24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7A">
              <w:rPr>
                <w:rFonts w:ascii="Times New Roman" w:hAnsi="Times New Roman" w:cs="Times New Roman"/>
                <w:sz w:val="24"/>
                <w:szCs w:val="24"/>
              </w:rPr>
              <w:t>- покос травы на всей территории сада</w:t>
            </w:r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717" w:rsidRDefault="00E61945" w:rsidP="00FE247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1945"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r w:rsidRPr="00E6194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945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E6194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945"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835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94717" w:rsidRDefault="00E61945" w:rsidP="00FE24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</w:t>
            </w:r>
            <w:r w:rsidRPr="00E61945">
              <w:rPr>
                <w:rFonts w:hAnsi="Times New Roman" w:cs="Times New Roman"/>
                <w:color w:val="000000"/>
                <w:sz w:val="24"/>
                <w:szCs w:val="24"/>
              </w:rPr>
              <w:t>аместитель</w:t>
            </w:r>
            <w:r w:rsidRPr="00E6194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945">
              <w:rPr>
                <w:rFonts w:hAnsi="Times New Roman" w:cs="Times New Roman"/>
                <w:color w:val="000000"/>
                <w:sz w:val="24"/>
                <w:szCs w:val="24"/>
              </w:rPr>
              <w:t>зав</w:t>
            </w:r>
            <w:r w:rsidRPr="00E6194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61945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E6194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945">
              <w:rPr>
                <w:rFonts w:hAnsi="Times New Roman" w:cs="Times New Roman"/>
                <w:color w:val="000000"/>
                <w:sz w:val="24"/>
                <w:szCs w:val="24"/>
              </w:rPr>
              <w:t>АХР</w:t>
            </w:r>
            <w:r w:rsidRPr="00E6194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945">
              <w:rPr>
                <w:rFonts w:hAnsi="Times New Roman" w:cs="Times New Roman"/>
                <w:color w:val="000000"/>
                <w:sz w:val="24"/>
                <w:szCs w:val="24"/>
              </w:rPr>
              <w:t>Чеснокова</w:t>
            </w:r>
            <w:r w:rsidRPr="00E6194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945"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  <w:r w:rsidRPr="00E6194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E61945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E6194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., </w:t>
            </w:r>
            <w:r w:rsidRPr="00E61945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E61945" w:rsidTr="00FE247A">
        <w:tc>
          <w:tcPr>
            <w:tcW w:w="1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1945" w:rsidRPr="00FE247A" w:rsidRDefault="00E61945" w:rsidP="00FE24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 Подготовка к отопительному периоду:</w:t>
            </w:r>
          </w:p>
          <w:p w:rsidR="00E61945" w:rsidRPr="00FE247A" w:rsidRDefault="00E61945" w:rsidP="00FE24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промывка отопительной системы;</w:t>
            </w:r>
          </w:p>
          <w:p w:rsidR="00E61945" w:rsidRPr="00FE247A" w:rsidRDefault="00E61945" w:rsidP="00FE24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получение паспорта готовности МБДОУ к осеннее-зимнему периоду;</w:t>
            </w:r>
          </w:p>
          <w:p w:rsidR="00E61945" w:rsidRPr="00FE247A" w:rsidRDefault="00E61945" w:rsidP="00FE24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провести замеры сопротивления изоляции;</w:t>
            </w:r>
          </w:p>
          <w:p w:rsidR="00E61945" w:rsidRPr="00FE247A" w:rsidRDefault="00E61945" w:rsidP="00FE24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проведение мероприятий по безопасности игровых и спортивных площадок, здания ДОУ.</w:t>
            </w:r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1945" w:rsidRPr="00E61945" w:rsidRDefault="00E61945" w:rsidP="00FE247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1945"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r w:rsidRPr="00E6194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945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E6194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945"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835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61945" w:rsidRDefault="00E61945" w:rsidP="00FE24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1945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Pr="00E6194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945">
              <w:rPr>
                <w:rFonts w:hAnsi="Times New Roman" w:cs="Times New Roman"/>
                <w:color w:val="000000"/>
                <w:sz w:val="24"/>
                <w:szCs w:val="24"/>
              </w:rPr>
              <w:t>зав</w:t>
            </w:r>
            <w:r w:rsidRPr="00E6194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61945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E6194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945">
              <w:rPr>
                <w:rFonts w:hAnsi="Times New Roman" w:cs="Times New Roman"/>
                <w:color w:val="000000"/>
                <w:sz w:val="24"/>
                <w:szCs w:val="24"/>
              </w:rPr>
              <w:t>АХР</w:t>
            </w:r>
            <w:r w:rsidRPr="00E6194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945">
              <w:rPr>
                <w:rFonts w:hAnsi="Times New Roman" w:cs="Times New Roman"/>
                <w:color w:val="000000"/>
                <w:sz w:val="24"/>
                <w:szCs w:val="24"/>
              </w:rPr>
              <w:t>Чеснокова</w:t>
            </w:r>
            <w:r w:rsidRPr="00E6194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945"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  <w:r w:rsidRPr="00E6194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E61945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E6194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., </w:t>
            </w:r>
            <w:r w:rsidRPr="00E61945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 w:rsidRPr="00E6194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945"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</w:tbl>
    <w:p w:rsidR="00E61945" w:rsidRPr="00E61945" w:rsidRDefault="00E61945" w:rsidP="001928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19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3.1.2.</w:t>
      </w:r>
      <w:r w:rsidRPr="00E619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E619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Мероприятия по выполнению (соблюдению)</w:t>
      </w:r>
      <w:r w:rsidRPr="00E619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E619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требований санитарных норм и гигиенических нормативов</w:t>
      </w:r>
    </w:p>
    <w:tbl>
      <w:tblPr>
        <w:tblW w:w="1558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049"/>
        <w:gridCol w:w="1701"/>
        <w:gridCol w:w="2835"/>
      </w:tblGrid>
      <w:tr w:rsidR="00E61945" w:rsidRPr="00E61945" w:rsidTr="00FE247A">
        <w:trPr>
          <w:trHeight w:val="328"/>
        </w:trPr>
        <w:tc>
          <w:tcPr>
            <w:tcW w:w="1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1945" w:rsidRPr="00E61945" w:rsidRDefault="00E61945" w:rsidP="00E61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619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Мероприятие</w:t>
            </w:r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1945" w:rsidRPr="00E61945" w:rsidRDefault="00E61945" w:rsidP="00E61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619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Срок</w:t>
            </w:r>
          </w:p>
        </w:tc>
        <w:tc>
          <w:tcPr>
            <w:tcW w:w="283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1945" w:rsidRPr="00E61945" w:rsidRDefault="00E61945" w:rsidP="00E61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619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Ответственный</w:t>
            </w:r>
          </w:p>
        </w:tc>
      </w:tr>
      <w:tr w:rsidR="00E61945" w:rsidRPr="00E61945" w:rsidTr="00FE247A">
        <w:trPr>
          <w:trHeight w:val="346"/>
        </w:trPr>
        <w:tc>
          <w:tcPr>
            <w:tcW w:w="1104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1945" w:rsidRPr="00E61945" w:rsidRDefault="00E61945" w:rsidP="00FE24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945">
              <w:rPr>
                <w:rFonts w:ascii="Times New Roman" w:hAnsi="Times New Roman" w:cs="Times New Roman"/>
                <w:sz w:val="24"/>
                <w:szCs w:val="24"/>
              </w:rPr>
              <w:t>Реализация профилактических и лабораторных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945">
              <w:rPr>
                <w:rFonts w:ascii="Times New Roman" w:hAnsi="Times New Roman" w:cs="Times New Roman"/>
                <w:sz w:val="24"/>
                <w:szCs w:val="24"/>
              </w:rPr>
              <w:t>мероприятий программы производственного</w:t>
            </w:r>
          </w:p>
          <w:p w:rsidR="00E61945" w:rsidRPr="00E61945" w:rsidRDefault="00E61945" w:rsidP="00FE247A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1945" w:rsidRPr="00E61945" w:rsidRDefault="00E61945" w:rsidP="00FE24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9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течение</w:t>
            </w:r>
          </w:p>
          <w:p w:rsidR="00E61945" w:rsidRPr="00E61945" w:rsidRDefault="00192811" w:rsidP="00FE24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1945" w:rsidRPr="00E619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периода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1945" w:rsidRPr="00192811" w:rsidRDefault="00192811" w:rsidP="00E61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2811">
              <w:rPr>
                <w:rFonts w:ascii="Times New Roman" w:hAnsi="Times New Roman" w:cs="Times New Roman"/>
                <w:sz w:val="24"/>
                <w:szCs w:val="24"/>
              </w:rPr>
              <w:t>Заместитель зав. по АХР Чеснокова Т.В.</w:t>
            </w:r>
          </w:p>
        </w:tc>
      </w:tr>
      <w:tr w:rsidR="00E61945" w:rsidRPr="00E61945" w:rsidTr="00FE247A">
        <w:trPr>
          <w:trHeight w:val="328"/>
        </w:trPr>
        <w:tc>
          <w:tcPr>
            <w:tcW w:w="1104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811" w:rsidRPr="00192811" w:rsidRDefault="00192811" w:rsidP="00FE24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811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договоров:</w:t>
            </w:r>
          </w:p>
          <w:p w:rsidR="00192811" w:rsidRPr="00192811" w:rsidRDefault="00192811" w:rsidP="00FE24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811">
              <w:rPr>
                <w:rFonts w:ascii="Times New Roman" w:hAnsi="Times New Roman" w:cs="Times New Roman"/>
                <w:sz w:val="24"/>
                <w:szCs w:val="24"/>
              </w:rPr>
              <w:t>– на утилизацию люминесцентных ламп;</w:t>
            </w:r>
          </w:p>
          <w:p w:rsidR="00192811" w:rsidRPr="00192811" w:rsidRDefault="00192811" w:rsidP="00FE24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811">
              <w:rPr>
                <w:rFonts w:ascii="Times New Roman" w:hAnsi="Times New Roman" w:cs="Times New Roman"/>
                <w:sz w:val="24"/>
                <w:szCs w:val="24"/>
              </w:rPr>
              <w:t>– смену песка в детских песочницах;</w:t>
            </w:r>
          </w:p>
          <w:p w:rsidR="00192811" w:rsidRPr="00192811" w:rsidRDefault="00192811" w:rsidP="00FE24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811">
              <w:rPr>
                <w:rFonts w:ascii="Times New Roman" w:hAnsi="Times New Roman" w:cs="Times New Roman"/>
                <w:sz w:val="24"/>
                <w:szCs w:val="24"/>
              </w:rPr>
              <w:t>– дератизацию и дезинсекцию;</w:t>
            </w:r>
          </w:p>
          <w:p w:rsidR="00192811" w:rsidRPr="00192811" w:rsidRDefault="00192811" w:rsidP="00FE24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811">
              <w:rPr>
                <w:rFonts w:ascii="Times New Roman" w:hAnsi="Times New Roman" w:cs="Times New Roman"/>
                <w:sz w:val="24"/>
                <w:szCs w:val="24"/>
              </w:rPr>
              <w:t>– вывоз отходов;</w:t>
            </w:r>
          </w:p>
          <w:p w:rsidR="00E61945" w:rsidRPr="00192811" w:rsidRDefault="00192811" w:rsidP="00FE24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811">
              <w:rPr>
                <w:rFonts w:ascii="Times New Roman" w:hAnsi="Times New Roman" w:cs="Times New Roman"/>
                <w:sz w:val="24"/>
                <w:szCs w:val="24"/>
              </w:rPr>
              <w:t>– проведе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лабораторных исследований и </w:t>
            </w:r>
            <w:r w:rsidRPr="00192811">
              <w:rPr>
                <w:rFonts w:ascii="Times New Roman" w:hAnsi="Times New Roman" w:cs="Times New Roman"/>
                <w:sz w:val="24"/>
                <w:szCs w:val="24"/>
              </w:rPr>
              <w:t>испытани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1945" w:rsidRPr="00192811" w:rsidRDefault="00192811" w:rsidP="00FE24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1945" w:rsidRPr="00192811" w:rsidRDefault="00192811" w:rsidP="00E61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2811">
              <w:rPr>
                <w:rFonts w:ascii="Times New Roman" w:hAnsi="Times New Roman" w:cs="Times New Roman"/>
                <w:sz w:val="24"/>
                <w:szCs w:val="24"/>
              </w:rPr>
              <w:t>Заместитель зав. по АХР Чеснокова Т.В.</w:t>
            </w:r>
          </w:p>
        </w:tc>
      </w:tr>
    </w:tbl>
    <w:p w:rsidR="00192811" w:rsidRPr="00192811" w:rsidRDefault="00192811" w:rsidP="001928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8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3.1.3.</w:t>
      </w:r>
      <w:r w:rsidRPr="001928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1928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Мероприятия по формированию развивающей предметно-пространственной среды</w:t>
      </w:r>
    </w:p>
    <w:tbl>
      <w:tblPr>
        <w:tblW w:w="1553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624"/>
        <w:gridCol w:w="1842"/>
        <w:gridCol w:w="3072"/>
      </w:tblGrid>
      <w:tr w:rsidR="00192811" w:rsidRPr="00192811" w:rsidTr="00192811">
        <w:trPr>
          <w:trHeight w:val="210"/>
        </w:trPr>
        <w:tc>
          <w:tcPr>
            <w:tcW w:w="10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811" w:rsidRPr="00192811" w:rsidRDefault="00192811" w:rsidP="00192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92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Мероприятие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811" w:rsidRPr="00192811" w:rsidRDefault="00192811" w:rsidP="00192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92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Срок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811" w:rsidRPr="00192811" w:rsidRDefault="00192811" w:rsidP="00192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92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Ответственный</w:t>
            </w:r>
          </w:p>
        </w:tc>
      </w:tr>
      <w:tr w:rsidR="00192811" w:rsidRPr="00192811" w:rsidTr="00FE247A">
        <w:trPr>
          <w:trHeight w:val="1200"/>
        </w:trPr>
        <w:tc>
          <w:tcPr>
            <w:tcW w:w="106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811" w:rsidRPr="00980936" w:rsidRDefault="00192811" w:rsidP="00FE24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>Оборудовать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>игровые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>спальни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>мебелью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>соответствующей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>ростовозрастным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>особенностям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811" w:rsidRDefault="00192811" w:rsidP="00FE247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30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811" w:rsidRPr="00980936" w:rsidRDefault="00BC30BD" w:rsidP="001928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</w:t>
            </w:r>
            <w:r w:rsidR="00192811" w:rsidRPr="00980936">
              <w:rPr>
                <w:rFonts w:hAnsi="Times New Roman" w:cs="Times New Roman"/>
                <w:color w:val="000000"/>
                <w:sz w:val="24"/>
                <w:szCs w:val="24"/>
              </w:rPr>
              <w:t>аместитель</w:t>
            </w:r>
            <w:r w:rsidR="00192811" w:rsidRPr="0098093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92811" w:rsidRPr="00980936">
              <w:rPr>
                <w:rFonts w:hAnsi="Times New Roman" w:cs="Times New Roman"/>
                <w:color w:val="000000"/>
                <w:sz w:val="24"/>
                <w:szCs w:val="24"/>
              </w:rPr>
              <w:t>заведующего</w:t>
            </w:r>
            <w:r w:rsidR="00192811" w:rsidRPr="0098093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92811" w:rsidRPr="00980936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="00192811" w:rsidRPr="0098093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92811">
              <w:rPr>
                <w:rFonts w:hAnsi="Times New Roman" w:cs="Times New Roman"/>
                <w:color w:val="000000"/>
                <w:sz w:val="24"/>
                <w:szCs w:val="24"/>
              </w:rPr>
              <w:t>АХР</w:t>
            </w:r>
            <w:r w:rsidR="001928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92811">
              <w:rPr>
                <w:rFonts w:hAnsi="Times New Roman" w:cs="Times New Roman"/>
                <w:color w:val="000000"/>
                <w:sz w:val="24"/>
                <w:szCs w:val="24"/>
              </w:rPr>
              <w:t>Чеснокова</w:t>
            </w:r>
            <w:r w:rsidR="001928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92811"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  <w:r w:rsidR="00192811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192811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192811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192811" w:rsidRPr="0098093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192811" w:rsidRPr="00980936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="00192811" w:rsidRPr="0098093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92811" w:rsidRPr="00980936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 w:rsidR="001928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92811">
              <w:rPr>
                <w:rFonts w:hAnsi="Times New Roman" w:cs="Times New Roman"/>
                <w:color w:val="000000"/>
                <w:sz w:val="24"/>
                <w:szCs w:val="24"/>
              </w:rPr>
              <w:t>Яркина</w:t>
            </w:r>
            <w:r w:rsidR="001928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92811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192811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192811"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 w:rsidR="00192811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92811" w:rsidRPr="00192811" w:rsidTr="00FE247A">
        <w:trPr>
          <w:trHeight w:val="584"/>
        </w:trPr>
        <w:tc>
          <w:tcPr>
            <w:tcW w:w="10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811" w:rsidRPr="00980936" w:rsidRDefault="00192811" w:rsidP="00FE24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>Оформить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>интерьер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>группах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>возрастом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0936"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811" w:rsidRDefault="00192811" w:rsidP="00FE247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811" w:rsidRDefault="00192811" w:rsidP="001928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192811">
              <w:rPr>
                <w:rFonts w:hAnsi="Times New Roman" w:cs="Times New Roman"/>
                <w:color w:val="000000"/>
                <w:sz w:val="24"/>
                <w:szCs w:val="24"/>
              </w:rPr>
              <w:t>тарший</w:t>
            </w:r>
            <w:r w:rsidRPr="001928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2811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 w:rsidRPr="001928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2811">
              <w:rPr>
                <w:rFonts w:hAnsi="Times New Roman" w:cs="Times New Roman"/>
                <w:color w:val="000000"/>
                <w:sz w:val="24"/>
                <w:szCs w:val="24"/>
              </w:rPr>
              <w:t>Яркина</w:t>
            </w:r>
            <w:r w:rsidRPr="001928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2811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192811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192811"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 w:rsidRPr="00192811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192811" w:rsidRPr="00192811" w:rsidTr="00FE247A">
        <w:trPr>
          <w:trHeight w:val="584"/>
        </w:trPr>
        <w:tc>
          <w:tcPr>
            <w:tcW w:w="10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811" w:rsidRPr="00192811" w:rsidRDefault="00192811" w:rsidP="00FE24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811">
              <w:rPr>
                <w:rFonts w:ascii="Times New Roman" w:hAnsi="Times New Roman" w:cs="Times New Roman"/>
                <w:sz w:val="24"/>
                <w:szCs w:val="24"/>
              </w:rPr>
              <w:t>Приобрести наглядные пособия, методическую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2811">
              <w:rPr>
                <w:rFonts w:ascii="Times New Roman" w:hAnsi="Times New Roman" w:cs="Times New Roman"/>
                <w:sz w:val="24"/>
                <w:szCs w:val="24"/>
              </w:rPr>
              <w:t>литературу, рабочие тетради на новый учебный</w:t>
            </w:r>
          </w:p>
          <w:p w:rsidR="00192811" w:rsidRPr="00192811" w:rsidRDefault="00192811" w:rsidP="00FE24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81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2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811" w:rsidRPr="00192811" w:rsidRDefault="00192811" w:rsidP="00FE24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811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811" w:rsidRPr="00192811" w:rsidRDefault="00BC30BD" w:rsidP="00192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30BD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АХР Чеснокова Т.В., старший воспитатель Яркина С.А.</w:t>
            </w:r>
          </w:p>
        </w:tc>
      </w:tr>
    </w:tbl>
    <w:p w:rsidR="00605492" w:rsidRPr="00192811" w:rsidRDefault="00605492" w:rsidP="0019281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05E2D" w:rsidRPr="00105E2D" w:rsidRDefault="00105E2D" w:rsidP="00105E2D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105E2D">
        <w:rPr>
          <w:rFonts w:ascii="Times New Roman" w:hAnsi="Times New Roman" w:cs="Times New Roman"/>
          <w:b/>
          <w:sz w:val="32"/>
          <w:szCs w:val="32"/>
          <w:lang w:val="en-US"/>
        </w:rPr>
        <w:t>3.2. Безопасность</w:t>
      </w:r>
    </w:p>
    <w:p w:rsidR="00105E2D" w:rsidRDefault="00105E2D" w:rsidP="00105E2D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105E2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3.2.1. Антитеррористическая защищенность</w:t>
      </w:r>
    </w:p>
    <w:p w:rsidR="00105E2D" w:rsidRDefault="00105E2D" w:rsidP="00105E2D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418"/>
        <w:gridCol w:w="75"/>
        <w:gridCol w:w="1847"/>
        <w:gridCol w:w="3042"/>
      </w:tblGrid>
      <w:tr w:rsidR="005B01BD" w:rsidRPr="00105E2D" w:rsidTr="00FE247A">
        <w:tc>
          <w:tcPr>
            <w:tcW w:w="10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E2D" w:rsidRPr="00105E2D" w:rsidRDefault="00105E2D" w:rsidP="00105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05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Мероприятие</w:t>
            </w:r>
          </w:p>
        </w:tc>
        <w:tc>
          <w:tcPr>
            <w:tcW w:w="189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E2D" w:rsidRPr="00105E2D" w:rsidRDefault="00105E2D" w:rsidP="00105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05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Срок</w:t>
            </w:r>
          </w:p>
        </w:tc>
        <w:tc>
          <w:tcPr>
            <w:tcW w:w="30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E2D" w:rsidRPr="00105E2D" w:rsidRDefault="00105E2D" w:rsidP="00105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05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Ответственный</w:t>
            </w:r>
          </w:p>
        </w:tc>
      </w:tr>
      <w:tr w:rsidR="00105E2D" w:rsidRPr="00105E2D" w:rsidTr="00105E2D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E2D" w:rsidRPr="00105E2D" w:rsidRDefault="00105E2D" w:rsidP="00105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Мероприятия, направленные на воспрепятствование неправомерному проникновению в здание и на территорию образовательной организации</w:t>
            </w:r>
          </w:p>
        </w:tc>
      </w:tr>
      <w:tr w:rsidR="005B01BD" w:rsidRPr="00105E2D" w:rsidTr="00FE247A">
        <w:tc>
          <w:tcPr>
            <w:tcW w:w="10558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E2D" w:rsidRPr="00105E2D" w:rsidRDefault="00105E2D" w:rsidP="00FE24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E2D">
              <w:rPr>
                <w:rFonts w:ascii="Times New Roman" w:hAnsi="Times New Roman" w:cs="Times New Roman"/>
                <w:sz w:val="24"/>
                <w:szCs w:val="24"/>
              </w:rPr>
              <w:t>Обеспечить обучение сотрудников детского сада действиям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условиях угрозы или совершения</w:t>
            </w:r>
            <w:r w:rsidRPr="00105E2D">
              <w:rPr>
                <w:rFonts w:ascii="Times New Roman" w:hAnsi="Times New Roman" w:cs="Times New Roman"/>
                <w:sz w:val="24"/>
                <w:szCs w:val="24"/>
              </w:rPr>
              <w:t xml:space="preserve"> теракта</w:t>
            </w:r>
          </w:p>
        </w:tc>
        <w:tc>
          <w:tcPr>
            <w:tcW w:w="1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E2D" w:rsidRPr="00105E2D" w:rsidRDefault="00105E2D" w:rsidP="00FE247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0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E2D" w:rsidRPr="00105E2D" w:rsidRDefault="00105E2D" w:rsidP="00105E2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заведующего по АХР Чеснокова Т.В</w:t>
            </w:r>
          </w:p>
        </w:tc>
      </w:tr>
      <w:tr w:rsidR="005B01BD" w:rsidRPr="00105E2D" w:rsidTr="00FE247A">
        <w:tc>
          <w:tcPr>
            <w:tcW w:w="10558" w:type="dxa"/>
            <w:gridSpan w:val="2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E2D" w:rsidRPr="00105E2D" w:rsidRDefault="00105E2D" w:rsidP="00FE247A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Обеспечить зак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рытие на время образовательного</w:t>
            </w:r>
            <w:r w:rsidRPr="00105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процесса всех входных групп в здания изнутри на</w:t>
            </w:r>
          </w:p>
          <w:p w:rsidR="00105E2D" w:rsidRPr="00105E2D" w:rsidRDefault="00105E2D" w:rsidP="00FE247A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запирающие устройства</w:t>
            </w:r>
          </w:p>
        </w:tc>
        <w:tc>
          <w:tcPr>
            <w:tcW w:w="1823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E2D" w:rsidRPr="00105E2D" w:rsidRDefault="00105E2D" w:rsidP="00FE247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05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  <w:p w:rsidR="00105E2D" w:rsidRPr="00105E2D" w:rsidRDefault="00105E2D" w:rsidP="00FE247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периода</w:t>
            </w:r>
          </w:p>
        </w:tc>
        <w:tc>
          <w:tcPr>
            <w:tcW w:w="3001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E2D" w:rsidRPr="00105E2D" w:rsidRDefault="00105E2D" w:rsidP="00105E2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заведующего по АХР Чеснокова Т.В</w:t>
            </w:r>
          </w:p>
        </w:tc>
      </w:tr>
      <w:tr w:rsidR="005B01BD" w:rsidRPr="00105E2D" w:rsidTr="00FE247A">
        <w:trPr>
          <w:trHeight w:val="20"/>
        </w:trPr>
        <w:tc>
          <w:tcPr>
            <w:tcW w:w="1055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E2D" w:rsidRPr="00105E2D" w:rsidRDefault="00105E2D" w:rsidP="00FE247A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Обеспечить обмен информацией с</w:t>
            </w:r>
            <w:r w:rsidRPr="00105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представ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ителями охранной организации не</w:t>
            </w:r>
            <w:r w:rsidRPr="00105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менее одного раза в неделю</w:t>
            </w:r>
          </w:p>
        </w:tc>
        <w:tc>
          <w:tcPr>
            <w:tcW w:w="1823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E2D" w:rsidRPr="00105E2D" w:rsidRDefault="00105E2D" w:rsidP="00FE247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105E2D" w:rsidRDefault="00105E2D" w:rsidP="00FE247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00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E2D" w:rsidRPr="00105E2D" w:rsidRDefault="00105E2D" w:rsidP="00105E2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заведующего по АХР Чеснокова Т.В</w:t>
            </w:r>
          </w:p>
        </w:tc>
      </w:tr>
      <w:tr w:rsidR="005B01BD" w:rsidRPr="00105E2D" w:rsidTr="00FE247A">
        <w:tc>
          <w:tcPr>
            <w:tcW w:w="10482" w:type="dxa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E2D" w:rsidRPr="00105E2D" w:rsidRDefault="00105E2D" w:rsidP="00FE247A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Продлить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договор на реагирование системы</w:t>
            </w:r>
            <w:r w:rsidRPr="00105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передачи тревожных сообщений в Росгвардию</w:t>
            </w:r>
          </w:p>
        </w:tc>
        <w:tc>
          <w:tcPr>
            <w:tcW w:w="1899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E2D" w:rsidRPr="002278A5" w:rsidRDefault="00105E2D" w:rsidP="00FE247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</w:t>
            </w:r>
            <w:r w:rsidR="0022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3001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E2D" w:rsidRPr="00105E2D" w:rsidRDefault="00105E2D" w:rsidP="00105E2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заведующего по АХР Чеснокова Т.В</w:t>
            </w:r>
          </w:p>
        </w:tc>
      </w:tr>
      <w:tr w:rsidR="002278A5" w:rsidRPr="00105E2D" w:rsidTr="009617E8">
        <w:tc>
          <w:tcPr>
            <w:tcW w:w="15382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78A5" w:rsidRPr="002278A5" w:rsidRDefault="002278A5" w:rsidP="002278A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78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Мероприятия, направленные на выявление нарушителей пропускного и внутриобъектового режимов и признаков подготовки или совершения террористического акта</w:t>
            </w:r>
          </w:p>
        </w:tc>
      </w:tr>
      <w:tr w:rsidR="005B01BD" w:rsidRPr="00105E2D" w:rsidTr="00FE247A">
        <w:tc>
          <w:tcPr>
            <w:tcW w:w="104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78A5" w:rsidRPr="00105E2D" w:rsidRDefault="002278A5" w:rsidP="00FE247A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периодический осмотр зданий, </w:t>
            </w:r>
            <w:r w:rsidRPr="0022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ии, уязвимых мест и критических </w:t>
            </w:r>
            <w:r w:rsidRPr="0022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элементов,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складских </w:t>
            </w:r>
            <w:r w:rsidRPr="0022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помещений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78A5" w:rsidRPr="00105E2D" w:rsidRDefault="002278A5" w:rsidP="00FE247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00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78A5" w:rsidRPr="00105E2D" w:rsidRDefault="002278A5" w:rsidP="00105E2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заведующего по АХР Чеснокова Т.В</w:t>
            </w:r>
          </w:p>
        </w:tc>
      </w:tr>
      <w:tr w:rsidR="005B01BD" w:rsidRPr="00105E2D" w:rsidTr="00FE247A">
        <w:tc>
          <w:tcPr>
            <w:tcW w:w="104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78A5" w:rsidRPr="002278A5" w:rsidRDefault="002278A5" w:rsidP="00FE247A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Обеспечить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ддержание в исправном состоянии </w:t>
            </w:r>
            <w:r w:rsidRPr="0022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инженерно-технических средств и систем охраны:</w:t>
            </w:r>
          </w:p>
          <w:p w:rsidR="002278A5" w:rsidRPr="002278A5" w:rsidRDefault="002278A5" w:rsidP="00FE247A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аключить договор на техническое </w:t>
            </w:r>
            <w:r w:rsidRPr="0022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обслуживание систем охраны;</w:t>
            </w:r>
          </w:p>
          <w:p w:rsidR="002278A5" w:rsidRDefault="002278A5" w:rsidP="00FE247A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заключить договор на планово-</w:t>
            </w:r>
            <w:r w:rsidRPr="0022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предупредительный ремонт систем ох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раны</w:t>
            </w:r>
          </w:p>
          <w:p w:rsidR="002278A5" w:rsidRPr="002278A5" w:rsidRDefault="002278A5" w:rsidP="00FE247A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 </w:t>
            </w:r>
            <w:r w:rsidRPr="0022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заключить дого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вор на обслуживание </w:t>
            </w:r>
            <w:r w:rsidRPr="0022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инженерно-технических средств;</w:t>
            </w:r>
          </w:p>
          <w:p w:rsidR="002278A5" w:rsidRPr="00105E2D" w:rsidRDefault="002278A5" w:rsidP="00FE247A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заключ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ить договор на ремонт инженерно-</w:t>
            </w:r>
            <w:r w:rsidRPr="0022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технических средств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78A5" w:rsidRDefault="002278A5" w:rsidP="00FE247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278A5" w:rsidRPr="00105E2D" w:rsidRDefault="002278A5" w:rsidP="00FE247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00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78A5" w:rsidRPr="00105E2D" w:rsidRDefault="002278A5" w:rsidP="00105E2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заведующего по АХР Чеснокова Т.В</w:t>
            </w:r>
          </w:p>
        </w:tc>
      </w:tr>
      <w:tr w:rsidR="002278A5" w:rsidRPr="00105E2D" w:rsidTr="009617E8">
        <w:tc>
          <w:tcPr>
            <w:tcW w:w="15382" w:type="dxa"/>
            <w:gridSpan w:val="4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78A5" w:rsidRPr="005B01BD" w:rsidRDefault="002278A5" w:rsidP="005B01B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01BD">
              <w:rPr>
                <w:rFonts w:ascii="Times New Roman" w:hAnsi="Times New Roman" w:cs="Times New Roman"/>
                <w:b/>
                <w:sz w:val="24"/>
                <w:szCs w:val="24"/>
              </w:rPr>
              <w:t>Минимизировать возможные последствия и ликвидировать угрозы терактов</w:t>
            </w:r>
          </w:p>
        </w:tc>
      </w:tr>
      <w:tr w:rsidR="005B01BD" w:rsidRPr="00105E2D" w:rsidTr="00FE247A">
        <w:tc>
          <w:tcPr>
            <w:tcW w:w="104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01BD" w:rsidRPr="005B01BD" w:rsidRDefault="005B01BD" w:rsidP="00FE24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1BD">
              <w:rPr>
                <w:rFonts w:ascii="Times New Roman" w:hAnsi="Times New Roman" w:cs="Times New Roman"/>
                <w:sz w:val="24"/>
                <w:szCs w:val="24"/>
              </w:rPr>
              <w:t>Ознако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мить ответственных работников с </w:t>
            </w:r>
            <w:r w:rsidRPr="005B01BD">
              <w:rPr>
                <w:rFonts w:ascii="Times New Roman" w:hAnsi="Times New Roman" w:cs="Times New Roman"/>
                <w:sz w:val="24"/>
                <w:szCs w:val="24"/>
              </w:rPr>
              <w:t>телефонами экстренных служб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01BD" w:rsidRPr="005B01BD" w:rsidRDefault="005B01BD" w:rsidP="00FE247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1B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0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01BD" w:rsidRPr="005B01BD" w:rsidRDefault="005B01BD" w:rsidP="005B01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1B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заведующего по АХР Чеснокова Т.В</w:t>
            </w:r>
          </w:p>
        </w:tc>
      </w:tr>
      <w:tr w:rsidR="002278A5" w:rsidRPr="00105E2D" w:rsidTr="00FE247A">
        <w:tc>
          <w:tcPr>
            <w:tcW w:w="104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78A5" w:rsidRPr="005B01BD" w:rsidRDefault="005B01BD" w:rsidP="00FE24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с сотрудниками </w:t>
            </w:r>
            <w:r w:rsidRPr="005B01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нтитеррористические инструктажи</w:t>
            </w:r>
          </w:p>
        </w:tc>
        <w:tc>
          <w:tcPr>
            <w:tcW w:w="189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01BD" w:rsidRPr="005B01BD" w:rsidRDefault="005B01BD" w:rsidP="00FE247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r w:rsidRPr="005B0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  <w:p w:rsidR="002278A5" w:rsidRPr="005B01BD" w:rsidRDefault="005B01BD" w:rsidP="00FE247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периода</w:t>
            </w:r>
          </w:p>
        </w:tc>
        <w:tc>
          <w:tcPr>
            <w:tcW w:w="30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78A5" w:rsidRPr="005B01BD" w:rsidRDefault="005B01BD" w:rsidP="00105E2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5B0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аместитель заведующего по АХР Чеснокова Т.В</w:t>
            </w:r>
          </w:p>
        </w:tc>
      </w:tr>
      <w:tr w:rsidR="002278A5" w:rsidRPr="00105E2D" w:rsidTr="00FE247A">
        <w:tc>
          <w:tcPr>
            <w:tcW w:w="104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78A5" w:rsidRPr="005B01BD" w:rsidRDefault="005B01BD" w:rsidP="00FE24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1BD">
              <w:rPr>
                <w:rFonts w:ascii="Times New Roman" w:hAnsi="Times New Roman" w:cs="Times New Roman"/>
                <w:sz w:val="24"/>
                <w:szCs w:val="24"/>
              </w:rPr>
              <w:t>Разработать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амятки по действиям граждан при возникновении и локализации ЧС, </w:t>
            </w:r>
            <w:r w:rsidRPr="005B01BD">
              <w:rPr>
                <w:rFonts w:ascii="Times New Roman" w:hAnsi="Times New Roman" w:cs="Times New Roman"/>
                <w:sz w:val="24"/>
                <w:szCs w:val="24"/>
              </w:rPr>
              <w:t>террористическ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актов и установлении уровней террористической опасности.</w:t>
            </w:r>
          </w:p>
        </w:tc>
        <w:tc>
          <w:tcPr>
            <w:tcW w:w="189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78A5" w:rsidRPr="005B01BD" w:rsidRDefault="005B01BD" w:rsidP="00FE247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30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78A5" w:rsidRPr="005B01BD" w:rsidRDefault="005B01BD" w:rsidP="00105E2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заведующего по АХР Чеснокова Т.В</w:t>
            </w:r>
          </w:p>
        </w:tc>
      </w:tr>
    </w:tbl>
    <w:p w:rsidR="005B01BD" w:rsidRPr="005B01BD" w:rsidRDefault="005B01BD" w:rsidP="005B01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B01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3.2.2. Пожарная безопасность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057"/>
        <w:gridCol w:w="2268"/>
        <w:gridCol w:w="3057"/>
      </w:tblGrid>
      <w:tr w:rsidR="005B01BD" w:rsidRPr="005B01BD" w:rsidTr="00367D6F"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01BD" w:rsidRPr="005B01BD" w:rsidRDefault="005B01BD" w:rsidP="005B01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0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Мероприятие</w:t>
            </w:r>
          </w:p>
        </w:tc>
        <w:tc>
          <w:tcPr>
            <w:tcW w:w="226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01BD" w:rsidRPr="005B01BD" w:rsidRDefault="005B01BD" w:rsidP="005B01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0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Срок</w:t>
            </w:r>
          </w:p>
        </w:tc>
        <w:tc>
          <w:tcPr>
            <w:tcW w:w="305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01BD" w:rsidRPr="005B01BD" w:rsidRDefault="005B01BD" w:rsidP="005B01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0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Ответственный</w:t>
            </w:r>
          </w:p>
        </w:tc>
      </w:tr>
      <w:tr w:rsidR="005B01BD" w:rsidRPr="005B01BD" w:rsidTr="009617E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01BD" w:rsidRPr="005B01BD" w:rsidRDefault="005B01BD" w:rsidP="005B01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Организационно-методические мероприятия по</w:t>
            </w:r>
            <w:r w:rsidR="00FE247A">
              <w:rPr>
                <w:rFonts w:ascii="Times New Roman" w:eastAsia="Times New Roman" w:hAnsi="Times New Roman" w:cs="Times New Roman"/>
              </w:rPr>
              <w:t xml:space="preserve"> </w:t>
            </w:r>
            <w:r w:rsidRPr="005B0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обеспечению пожарной безопасности</w:t>
            </w:r>
          </w:p>
        </w:tc>
      </w:tr>
      <w:tr w:rsidR="005B01BD" w:rsidRPr="005B01BD" w:rsidTr="00FE247A">
        <w:tc>
          <w:tcPr>
            <w:tcW w:w="1005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01BD" w:rsidRPr="005B01BD" w:rsidRDefault="005B01BD" w:rsidP="00FE24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ревизию наличия документов по пожарной безопасности. По необходимости привести в соответствие с действующим законодательством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01BD" w:rsidRPr="005B01BD" w:rsidRDefault="005B01BD" w:rsidP="00FE24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0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Сентябрь, январь, май</w:t>
            </w:r>
          </w:p>
        </w:tc>
        <w:tc>
          <w:tcPr>
            <w:tcW w:w="305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01BD" w:rsidRPr="005B01BD" w:rsidRDefault="005B01BD" w:rsidP="005B0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B01BD">
              <w:rPr>
                <w:rFonts w:ascii="Times New Roman" w:eastAsia="Times New Roman" w:hAnsi="Times New Roman" w:cs="Times New Roman"/>
              </w:rPr>
              <w:t>Заместитель заведующего по АХР Чеснокова Т.В</w:t>
            </w:r>
          </w:p>
        </w:tc>
      </w:tr>
      <w:tr w:rsidR="005B01BD" w:rsidRPr="005B01BD" w:rsidTr="00FE247A">
        <w:tc>
          <w:tcPr>
            <w:tcW w:w="1005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01BD" w:rsidRPr="005B01BD" w:rsidRDefault="005B01BD" w:rsidP="00FE24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Актуализировать инструкцию о мерах пожарной безопасности и инструкция о действиях дежурного персонала при получении сигнала о пожаре и неисправности систем противопожарной защиты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01BD" w:rsidRPr="005B01BD" w:rsidRDefault="00FE247A" w:rsidP="00FE24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5B01BD" w:rsidRPr="005B0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евраль</w:t>
            </w:r>
          </w:p>
        </w:tc>
        <w:tc>
          <w:tcPr>
            <w:tcW w:w="305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01BD" w:rsidRPr="005B01BD" w:rsidRDefault="005B01BD" w:rsidP="005B0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B01BD">
              <w:rPr>
                <w:rFonts w:ascii="Times New Roman" w:eastAsia="Times New Roman" w:hAnsi="Times New Roman" w:cs="Times New Roman"/>
              </w:rPr>
              <w:t>Заместитель заведующего по АХР Чеснокова Т.В</w:t>
            </w:r>
          </w:p>
        </w:tc>
      </w:tr>
      <w:tr w:rsidR="005B01BD" w:rsidRPr="005B01BD" w:rsidTr="009617E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01BD" w:rsidRPr="005B01BD" w:rsidRDefault="005B01BD" w:rsidP="005B01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Профилактические и технические противопожарные мероприятия</w:t>
            </w:r>
          </w:p>
        </w:tc>
      </w:tr>
      <w:tr w:rsidR="005B01BD" w:rsidRPr="005B01BD" w:rsidTr="00367D6F">
        <w:tc>
          <w:tcPr>
            <w:tcW w:w="1005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01BD" w:rsidRPr="005B01BD" w:rsidRDefault="005B01BD" w:rsidP="00F403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Проверить работоспособность основных рабочих и резервных пожарных насосных агрегатов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01BD" w:rsidRPr="005B01BD" w:rsidRDefault="005B01BD" w:rsidP="00F40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0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Ежемесячно</w:t>
            </w:r>
          </w:p>
        </w:tc>
        <w:tc>
          <w:tcPr>
            <w:tcW w:w="305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01BD" w:rsidRPr="005B01BD" w:rsidRDefault="005B01BD" w:rsidP="005B0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B01BD">
              <w:rPr>
                <w:rFonts w:ascii="Times New Roman" w:eastAsia="Times New Roman" w:hAnsi="Times New Roman" w:cs="Times New Roman"/>
              </w:rPr>
              <w:t>Заместитель заведующего по АХР Чеснокова Т.В</w:t>
            </w:r>
          </w:p>
        </w:tc>
      </w:tr>
      <w:tr w:rsidR="005B01BD" w:rsidRPr="005B01BD" w:rsidTr="00367D6F">
        <w:tc>
          <w:tcPr>
            <w:tcW w:w="1005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01BD" w:rsidRPr="005B01BD" w:rsidRDefault="005B01BD" w:rsidP="00F403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Проверить средства индивидуальной защиты органов дыхания и зрения от пожара – нет ли механических повреждений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01BD" w:rsidRPr="005B01BD" w:rsidRDefault="005B01BD" w:rsidP="00F40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B0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ентябрь</w:t>
            </w:r>
          </w:p>
        </w:tc>
        <w:tc>
          <w:tcPr>
            <w:tcW w:w="305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01BD" w:rsidRPr="005B01BD" w:rsidRDefault="005B01BD" w:rsidP="005B0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B01BD">
              <w:rPr>
                <w:rFonts w:ascii="Times New Roman" w:eastAsia="Times New Roman" w:hAnsi="Times New Roman" w:cs="Times New Roman"/>
              </w:rPr>
              <w:t>Заместитель заведующего по АХР Чеснокова Т.В</w:t>
            </w:r>
          </w:p>
        </w:tc>
      </w:tr>
      <w:tr w:rsidR="005B01BD" w:rsidRPr="005B01BD" w:rsidTr="00367D6F">
        <w:tc>
          <w:tcPr>
            <w:tcW w:w="1005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01BD" w:rsidRPr="005B01BD" w:rsidRDefault="00D35EBD" w:rsidP="00F403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работы по замеру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5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сопротивления изоляции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5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эксплуатируемой электропроводки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01BD" w:rsidRPr="005B01BD" w:rsidRDefault="00D35EBD" w:rsidP="00F40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05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01BD" w:rsidRPr="005B01BD" w:rsidRDefault="00D35EBD" w:rsidP="005B0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заведующего по АХР Чеснокова Т.В</w:t>
            </w:r>
          </w:p>
        </w:tc>
      </w:tr>
      <w:tr w:rsidR="00367D6F" w:rsidRPr="005B01BD" w:rsidTr="00367D6F">
        <w:tc>
          <w:tcPr>
            <w:tcW w:w="10057" w:type="dxa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01BD" w:rsidRPr="005B01BD" w:rsidRDefault="00D35EBD" w:rsidP="00F4037C">
            <w:pPr>
              <w:spacing w:before="100" w:beforeAutospacing="1" w:after="100" w:afterAutospacing="1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ганизовать осмотр и перезарядку </w:t>
            </w:r>
            <w:r w:rsidRPr="00D35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огнетушителей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01BD" w:rsidRPr="005B01BD" w:rsidRDefault="00D35EBD" w:rsidP="00F40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соответствии с инструкцией по </w:t>
            </w:r>
            <w:r w:rsidRPr="00D35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эксплуатации</w:t>
            </w:r>
          </w:p>
        </w:tc>
        <w:tc>
          <w:tcPr>
            <w:tcW w:w="3057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01BD" w:rsidRPr="005B01BD" w:rsidRDefault="00D35EBD" w:rsidP="005B0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заведующего по АХР Чеснокова Т.В</w:t>
            </w:r>
          </w:p>
        </w:tc>
      </w:tr>
      <w:tr w:rsidR="00D35EBD" w:rsidRPr="005B01BD" w:rsidTr="00367D6F">
        <w:tc>
          <w:tcPr>
            <w:tcW w:w="100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EBD" w:rsidRPr="00D35EBD" w:rsidRDefault="00D35EBD" w:rsidP="00F403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EBD">
              <w:rPr>
                <w:rFonts w:ascii="Times New Roman" w:hAnsi="Times New Roman" w:cs="Times New Roman"/>
                <w:sz w:val="24"/>
                <w:szCs w:val="24"/>
              </w:rPr>
              <w:t>Проверит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ь:</w:t>
            </w:r>
          </w:p>
          <w:p w:rsidR="00D35EBD" w:rsidRPr="00D35EBD" w:rsidRDefault="00D35EBD" w:rsidP="00F403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EBD">
              <w:rPr>
                <w:rFonts w:ascii="Times New Roman" w:hAnsi="Times New Roman" w:cs="Times New Roman"/>
                <w:sz w:val="24"/>
                <w:szCs w:val="24"/>
              </w:rPr>
              <w:t>— огнезадерживающие устройства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5E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оздуховодах – заслонки, шиберы, </w:t>
            </w:r>
            <w:r w:rsidRPr="00D35EBD">
              <w:rPr>
                <w:rFonts w:ascii="Times New Roman" w:hAnsi="Times New Roman" w:cs="Times New Roman"/>
                <w:sz w:val="24"/>
                <w:szCs w:val="24"/>
              </w:rPr>
              <w:t>клапаны и др.;</w:t>
            </w:r>
          </w:p>
          <w:p w:rsidR="00D35EBD" w:rsidRPr="00D35EBD" w:rsidRDefault="00D35EBD" w:rsidP="00F403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EBD">
              <w:rPr>
                <w:rFonts w:ascii="Times New Roman" w:hAnsi="Times New Roman" w:cs="Times New Roman"/>
                <w:sz w:val="24"/>
                <w:szCs w:val="24"/>
              </w:rPr>
              <w:t>— устройства блок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ировки вентиляционных систем с </w:t>
            </w:r>
            <w:r w:rsidRPr="00D35EBD">
              <w:rPr>
                <w:rFonts w:ascii="Times New Roman" w:hAnsi="Times New Roman" w:cs="Times New Roman"/>
                <w:sz w:val="24"/>
                <w:szCs w:val="24"/>
              </w:rPr>
              <w:t>автоматическими установками пожарной</w:t>
            </w:r>
          </w:p>
          <w:p w:rsidR="00D35EBD" w:rsidRPr="00D35EBD" w:rsidRDefault="00D35EBD" w:rsidP="00F403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EBD">
              <w:rPr>
                <w:rFonts w:ascii="Times New Roman" w:hAnsi="Times New Roman" w:cs="Times New Roman"/>
                <w:sz w:val="24"/>
                <w:szCs w:val="24"/>
              </w:rPr>
              <w:t>сигнализации или пожаротушения;</w:t>
            </w:r>
          </w:p>
          <w:p w:rsidR="00D35EBD" w:rsidRPr="00D35EBD" w:rsidRDefault="00D35EBD" w:rsidP="00F403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— автоматические устройства </w:t>
            </w:r>
            <w:r w:rsidRPr="00D35EBD">
              <w:rPr>
                <w:rFonts w:ascii="Times New Roman" w:hAnsi="Times New Roman" w:cs="Times New Roman"/>
                <w:sz w:val="24"/>
                <w:szCs w:val="24"/>
              </w:rPr>
              <w:t>отклю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чения общеобменной вентиляции и </w:t>
            </w:r>
            <w:r w:rsidRPr="00D35EBD">
              <w:rPr>
                <w:rFonts w:ascii="Times New Roman" w:hAnsi="Times New Roman" w:cs="Times New Roman"/>
                <w:sz w:val="24"/>
                <w:szCs w:val="24"/>
              </w:rPr>
              <w:t>кондиционирования при пожаре</w:t>
            </w:r>
          </w:p>
        </w:tc>
        <w:tc>
          <w:tcPr>
            <w:tcW w:w="2268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EBD" w:rsidRDefault="00D35EBD" w:rsidP="00F40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соответствии с технической документацией </w:t>
            </w:r>
            <w:r w:rsidRPr="00D35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устройств</w:t>
            </w:r>
          </w:p>
        </w:tc>
        <w:tc>
          <w:tcPr>
            <w:tcW w:w="3057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EBD" w:rsidRPr="00D35EBD" w:rsidRDefault="00D35EBD" w:rsidP="005B0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заведующего по АХР Чеснокова Т.В</w:t>
            </w:r>
          </w:p>
        </w:tc>
      </w:tr>
      <w:tr w:rsidR="00D35EBD" w:rsidRPr="005B01BD" w:rsidTr="00367D6F">
        <w:tc>
          <w:tcPr>
            <w:tcW w:w="10057" w:type="dxa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EBD" w:rsidRPr="00D35EBD" w:rsidRDefault="00D35EBD" w:rsidP="00F4037C">
            <w:pPr>
              <w:spacing w:before="100" w:beforeAutospacing="1" w:after="100" w:afterAutospacing="1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Проверка чердаков и подвалов на наличие посторонних предметов, </w:t>
            </w:r>
            <w:r w:rsidRPr="00D35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строительного и иного мусора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EBD" w:rsidRDefault="00D35EBD" w:rsidP="00F40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3057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EBD" w:rsidRPr="00D35EBD" w:rsidRDefault="00D35EBD" w:rsidP="005B0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заведующего по АХР Чеснокова Т.В</w:t>
            </w:r>
          </w:p>
        </w:tc>
      </w:tr>
      <w:tr w:rsidR="00D35EBD" w:rsidRPr="005B01BD" w:rsidTr="009617E8">
        <w:tc>
          <w:tcPr>
            <w:tcW w:w="1538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EBD" w:rsidRPr="00367D6F" w:rsidRDefault="00D35EBD" w:rsidP="00367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7D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Информир</w:t>
            </w:r>
            <w:r w:rsidR="00367D6F" w:rsidRPr="00367D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ование работников и обучающихся </w:t>
            </w:r>
            <w:r w:rsidRPr="00367D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 мерах пожарной безопасности</w:t>
            </w:r>
          </w:p>
        </w:tc>
      </w:tr>
      <w:tr w:rsidR="00D35EBD" w:rsidRPr="00367D6F" w:rsidTr="00F4037C">
        <w:tc>
          <w:tcPr>
            <w:tcW w:w="100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EBD" w:rsidRPr="00367D6F" w:rsidRDefault="00367D6F" w:rsidP="00F403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6F">
              <w:rPr>
                <w:rFonts w:ascii="Times New Roman" w:hAnsi="Times New Roman" w:cs="Times New Roman"/>
                <w:sz w:val="24"/>
                <w:szCs w:val="24"/>
              </w:rPr>
              <w:t>Обновлять информацию о мерах пожарной безопасности на стендах по пожарной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EBD" w:rsidRPr="00367D6F" w:rsidRDefault="00367D6F" w:rsidP="00F403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D6F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3057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EBD" w:rsidRPr="00367D6F" w:rsidRDefault="00367D6F" w:rsidP="00367D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D6F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АХР Чеснокова Т.В</w:t>
            </w:r>
          </w:p>
        </w:tc>
      </w:tr>
      <w:tr w:rsidR="00D35EBD" w:rsidRPr="00367D6F" w:rsidTr="00F4037C">
        <w:tc>
          <w:tcPr>
            <w:tcW w:w="100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EBD" w:rsidRPr="00367D6F" w:rsidRDefault="00367D6F" w:rsidP="00F403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6F">
              <w:rPr>
                <w:rFonts w:ascii="Times New Roman" w:hAnsi="Times New Roman" w:cs="Times New Roman"/>
                <w:sz w:val="24"/>
                <w:szCs w:val="24"/>
              </w:rPr>
              <w:t>Проведение повторных противопожарных инструктажей</w:t>
            </w:r>
          </w:p>
        </w:tc>
        <w:tc>
          <w:tcPr>
            <w:tcW w:w="2268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EBD" w:rsidRPr="00367D6F" w:rsidRDefault="00367D6F" w:rsidP="00F403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D6F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3057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EBD" w:rsidRPr="00367D6F" w:rsidRDefault="00367D6F" w:rsidP="00367D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D6F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АХР Чеснокова Т.В</w:t>
            </w:r>
          </w:p>
        </w:tc>
      </w:tr>
      <w:tr w:rsidR="00367D6F" w:rsidRPr="00367D6F" w:rsidTr="00F4037C">
        <w:trPr>
          <w:trHeight w:val="1095"/>
        </w:trPr>
        <w:tc>
          <w:tcPr>
            <w:tcW w:w="1005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D6F" w:rsidRPr="00367D6F" w:rsidRDefault="00367D6F" w:rsidP="00F403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6F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работников </w:t>
            </w:r>
            <w:r w:rsidR="00137F1D">
              <w:rPr>
                <w:rFonts w:ascii="Times New Roman" w:hAnsi="Times New Roman" w:cs="Times New Roman"/>
                <w:sz w:val="24"/>
                <w:szCs w:val="24"/>
              </w:rPr>
              <w:t xml:space="preserve">в учебные центры на обучение по </w:t>
            </w:r>
            <w:r w:rsidRPr="00367D6F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137F1D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367D6F">
              <w:rPr>
                <w:rFonts w:ascii="Times New Roman" w:hAnsi="Times New Roman" w:cs="Times New Roman"/>
                <w:sz w:val="24"/>
                <w:szCs w:val="24"/>
              </w:rPr>
              <w:t xml:space="preserve"> ДПО в области пожарной безопасности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D6F" w:rsidRPr="00367D6F" w:rsidRDefault="00367D6F" w:rsidP="00F403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D6F">
              <w:rPr>
                <w:rFonts w:ascii="Times New Roman" w:hAnsi="Times New Roman" w:cs="Times New Roman"/>
                <w:sz w:val="24"/>
                <w:szCs w:val="24"/>
              </w:rPr>
              <w:t>в соответствии с перспективным графиком обучения</w:t>
            </w:r>
          </w:p>
        </w:tc>
        <w:tc>
          <w:tcPr>
            <w:tcW w:w="305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D6F" w:rsidRPr="00367D6F" w:rsidRDefault="00367D6F" w:rsidP="00367D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D6F">
              <w:rPr>
                <w:rFonts w:ascii="Times New Roman" w:hAnsi="Times New Roman" w:cs="Times New Roman"/>
                <w:sz w:val="24"/>
                <w:szCs w:val="24"/>
              </w:rPr>
              <w:t>Заведующий Павлова И.Е.</w:t>
            </w:r>
          </w:p>
        </w:tc>
      </w:tr>
      <w:tr w:rsidR="00367D6F" w:rsidRPr="00367D6F" w:rsidTr="00F4037C">
        <w:tc>
          <w:tcPr>
            <w:tcW w:w="1005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D6F" w:rsidRPr="00367D6F" w:rsidRDefault="00367D6F" w:rsidP="00F403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6F">
              <w:rPr>
                <w:rFonts w:ascii="Times New Roman" w:hAnsi="Times New Roman" w:cs="Times New Roman"/>
                <w:sz w:val="24"/>
                <w:szCs w:val="24"/>
              </w:rPr>
              <w:t>Проведение тренировок по эвакуации при пожаре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D6F" w:rsidRPr="00367D6F" w:rsidRDefault="00367D6F" w:rsidP="00F403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D6F">
              <w:rPr>
                <w:rFonts w:ascii="Times New Roman" w:hAnsi="Times New Roman" w:cs="Times New Roman"/>
                <w:sz w:val="24"/>
                <w:szCs w:val="24"/>
              </w:rPr>
              <w:t>октябрь, март</w:t>
            </w:r>
          </w:p>
        </w:tc>
        <w:tc>
          <w:tcPr>
            <w:tcW w:w="305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D6F" w:rsidRPr="00367D6F" w:rsidRDefault="00367D6F" w:rsidP="00367D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D6F">
              <w:rPr>
                <w:rFonts w:ascii="Times New Roman" w:hAnsi="Times New Roman" w:cs="Times New Roman"/>
                <w:sz w:val="24"/>
                <w:szCs w:val="24"/>
              </w:rPr>
              <w:t>Заведующий Павлова И.Е.,</w:t>
            </w:r>
          </w:p>
          <w:p w:rsidR="00367D6F" w:rsidRPr="00367D6F" w:rsidRDefault="00367D6F" w:rsidP="00367D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D6F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АХР Чеснокова Т.В</w:t>
            </w:r>
          </w:p>
        </w:tc>
      </w:tr>
      <w:tr w:rsidR="00367D6F" w:rsidRPr="00367D6F" w:rsidTr="00F4037C">
        <w:tc>
          <w:tcPr>
            <w:tcW w:w="1005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D6F" w:rsidRPr="00367D6F" w:rsidRDefault="00367D6F" w:rsidP="00F403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6F">
              <w:rPr>
                <w:rFonts w:ascii="Times New Roman" w:hAnsi="Times New Roman" w:cs="Times New Roman"/>
                <w:sz w:val="24"/>
                <w:szCs w:val="24"/>
              </w:rPr>
              <w:t>Реализация планов занятий по обучению воспитанников мерам пожарной безопасности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D6F" w:rsidRPr="00367D6F" w:rsidRDefault="00367D6F" w:rsidP="00F403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D6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5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D6F" w:rsidRPr="00367D6F" w:rsidRDefault="00367D6F" w:rsidP="00367D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D6F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</w:tr>
    </w:tbl>
    <w:p w:rsidR="00192811" w:rsidRPr="00367D6F" w:rsidRDefault="00192811" w:rsidP="00367D6F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92811" w:rsidRPr="00367D6F" w:rsidRDefault="00192811" w:rsidP="00367D6F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92811" w:rsidRDefault="00192811" w:rsidP="00EB6E66">
      <w:pPr>
        <w:tabs>
          <w:tab w:val="left" w:pos="4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192811" w:rsidRDefault="00192811" w:rsidP="00EB6E66">
      <w:pPr>
        <w:tabs>
          <w:tab w:val="left" w:pos="4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A814BB" w:rsidRDefault="00A814BB" w:rsidP="00C0264B">
      <w:pPr>
        <w:spacing w:before="100" w:beforeAutospacing="1" w:after="100" w:afterAutospacing="1" w:line="600" w:lineRule="atLeast"/>
        <w:jc w:val="center"/>
        <w:rPr>
          <w:rFonts w:ascii="Times New Roman" w:eastAsia="Times New Roman" w:hAnsi="Times New Roman" w:cs="Times New Roman"/>
          <w:b/>
          <w:bCs/>
          <w:color w:val="252525"/>
          <w:spacing w:val="-2"/>
          <w:sz w:val="32"/>
          <w:szCs w:val="32"/>
        </w:rPr>
      </w:pPr>
    </w:p>
    <w:p w:rsidR="00A814BB" w:rsidRDefault="00A814BB" w:rsidP="00C0264B">
      <w:pPr>
        <w:spacing w:before="100" w:beforeAutospacing="1" w:after="100" w:afterAutospacing="1" w:line="600" w:lineRule="atLeast"/>
        <w:jc w:val="center"/>
        <w:rPr>
          <w:rFonts w:ascii="Times New Roman" w:eastAsia="Times New Roman" w:hAnsi="Times New Roman" w:cs="Times New Roman"/>
          <w:b/>
          <w:bCs/>
          <w:color w:val="252525"/>
          <w:spacing w:val="-2"/>
          <w:sz w:val="32"/>
          <w:szCs w:val="32"/>
        </w:rPr>
      </w:pPr>
    </w:p>
    <w:p w:rsidR="00A814BB" w:rsidRDefault="00A814BB" w:rsidP="00C0264B">
      <w:pPr>
        <w:spacing w:before="100" w:beforeAutospacing="1" w:after="100" w:afterAutospacing="1" w:line="600" w:lineRule="atLeast"/>
        <w:jc w:val="center"/>
        <w:rPr>
          <w:rFonts w:ascii="Times New Roman" w:eastAsia="Times New Roman" w:hAnsi="Times New Roman" w:cs="Times New Roman"/>
          <w:b/>
          <w:bCs/>
          <w:color w:val="252525"/>
          <w:spacing w:val="-2"/>
          <w:sz w:val="32"/>
          <w:szCs w:val="32"/>
        </w:rPr>
      </w:pPr>
    </w:p>
    <w:p w:rsidR="00A814BB" w:rsidRDefault="00A814BB" w:rsidP="00C0264B">
      <w:pPr>
        <w:spacing w:before="100" w:beforeAutospacing="1" w:after="100" w:afterAutospacing="1" w:line="600" w:lineRule="atLeast"/>
        <w:jc w:val="center"/>
        <w:rPr>
          <w:rFonts w:ascii="Times New Roman" w:eastAsia="Times New Roman" w:hAnsi="Times New Roman" w:cs="Times New Roman"/>
          <w:b/>
          <w:bCs/>
          <w:color w:val="252525"/>
          <w:spacing w:val="-2"/>
          <w:sz w:val="32"/>
          <w:szCs w:val="32"/>
        </w:rPr>
      </w:pPr>
    </w:p>
    <w:p w:rsidR="00A814BB" w:rsidRDefault="00A814BB" w:rsidP="00C0264B">
      <w:pPr>
        <w:spacing w:before="100" w:beforeAutospacing="1" w:after="100" w:afterAutospacing="1" w:line="600" w:lineRule="atLeast"/>
        <w:jc w:val="center"/>
        <w:rPr>
          <w:rFonts w:ascii="Times New Roman" w:eastAsia="Times New Roman" w:hAnsi="Times New Roman" w:cs="Times New Roman"/>
          <w:b/>
          <w:bCs/>
          <w:color w:val="252525"/>
          <w:spacing w:val="-2"/>
          <w:sz w:val="32"/>
          <w:szCs w:val="32"/>
        </w:rPr>
      </w:pPr>
    </w:p>
    <w:p w:rsidR="00A814BB" w:rsidRDefault="00A814BB" w:rsidP="00C0264B">
      <w:pPr>
        <w:spacing w:before="100" w:beforeAutospacing="1" w:after="100" w:afterAutospacing="1" w:line="600" w:lineRule="atLeast"/>
        <w:jc w:val="center"/>
        <w:rPr>
          <w:rFonts w:ascii="Times New Roman" w:eastAsia="Times New Roman" w:hAnsi="Times New Roman" w:cs="Times New Roman"/>
          <w:b/>
          <w:bCs/>
          <w:color w:val="252525"/>
          <w:spacing w:val="-2"/>
          <w:sz w:val="32"/>
          <w:szCs w:val="32"/>
        </w:rPr>
      </w:pPr>
    </w:p>
    <w:p w:rsidR="00A814BB" w:rsidRDefault="00A814BB" w:rsidP="00C0264B">
      <w:pPr>
        <w:spacing w:before="100" w:beforeAutospacing="1" w:after="100" w:afterAutospacing="1" w:line="600" w:lineRule="atLeast"/>
        <w:jc w:val="center"/>
        <w:rPr>
          <w:rFonts w:ascii="Times New Roman" w:eastAsia="Times New Roman" w:hAnsi="Times New Roman" w:cs="Times New Roman"/>
          <w:b/>
          <w:bCs/>
          <w:color w:val="252525"/>
          <w:spacing w:val="-2"/>
          <w:sz w:val="32"/>
          <w:szCs w:val="32"/>
        </w:rPr>
      </w:pPr>
    </w:p>
    <w:p w:rsidR="00A814BB" w:rsidRDefault="00A814BB" w:rsidP="00C0264B">
      <w:pPr>
        <w:spacing w:before="100" w:beforeAutospacing="1" w:after="100" w:afterAutospacing="1" w:line="600" w:lineRule="atLeast"/>
        <w:jc w:val="center"/>
        <w:rPr>
          <w:rFonts w:ascii="Times New Roman" w:eastAsia="Times New Roman" w:hAnsi="Times New Roman" w:cs="Times New Roman"/>
          <w:b/>
          <w:bCs/>
          <w:color w:val="252525"/>
          <w:spacing w:val="-2"/>
          <w:sz w:val="32"/>
          <w:szCs w:val="32"/>
        </w:rPr>
      </w:pPr>
    </w:p>
    <w:p w:rsidR="00C0264B" w:rsidRPr="00C0264B" w:rsidRDefault="00C0264B" w:rsidP="00C0264B">
      <w:pPr>
        <w:spacing w:before="100" w:beforeAutospacing="1" w:after="100" w:afterAutospacing="1" w:line="600" w:lineRule="atLeast"/>
        <w:jc w:val="center"/>
        <w:rPr>
          <w:rFonts w:ascii="Times New Roman" w:eastAsia="Times New Roman" w:hAnsi="Times New Roman" w:cs="Times New Roman"/>
          <w:b/>
          <w:bCs/>
          <w:color w:val="252525"/>
          <w:spacing w:val="-2"/>
          <w:sz w:val="32"/>
          <w:szCs w:val="32"/>
        </w:rPr>
      </w:pPr>
      <w:r w:rsidRPr="00C0264B">
        <w:rPr>
          <w:rFonts w:ascii="Times New Roman" w:eastAsia="Times New Roman" w:hAnsi="Times New Roman" w:cs="Times New Roman"/>
          <w:b/>
          <w:bCs/>
          <w:color w:val="252525"/>
          <w:spacing w:val="-2"/>
          <w:sz w:val="32"/>
          <w:szCs w:val="32"/>
        </w:rPr>
        <w:t>ЛИСТ ОЗНАКОМЛЕНИЯ</w:t>
      </w:r>
    </w:p>
    <w:p w:rsidR="00C0264B" w:rsidRPr="00C0264B" w:rsidRDefault="00C0264B" w:rsidP="00C026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026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планом работы Муниципального бюджетного дошкольного образователь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учреждения «Детский сад № 98</w:t>
      </w:r>
      <w:r w:rsidRPr="00C0264B">
        <w:rPr>
          <w:rFonts w:ascii="Times New Roman" w:eastAsia="Times New Roman" w:hAnsi="Times New Roman" w:cs="Times New Roman"/>
          <w:color w:val="000000"/>
          <w:sz w:val="24"/>
          <w:szCs w:val="24"/>
        </w:rPr>
        <w:t>» на 2024/2025 учебный год, утвержденным заведующим</w:t>
      </w:r>
      <w:r w:rsidRPr="00C0264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9C6DD8"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  <w:r w:rsidRPr="00C0264B">
        <w:rPr>
          <w:rFonts w:ascii="Times New Roman" w:eastAsia="Times New Roman" w:hAnsi="Times New Roman" w:cs="Times New Roman"/>
          <w:color w:val="000000"/>
          <w:sz w:val="24"/>
          <w:szCs w:val="24"/>
        </w:rPr>
        <w:t>.08.2024,</w:t>
      </w:r>
      <w:r w:rsidRPr="00C0264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C0264B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ознакомлены:</w:t>
      </w:r>
    </w:p>
    <w:tbl>
      <w:tblPr>
        <w:tblW w:w="1538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9"/>
        <w:gridCol w:w="4650"/>
        <w:gridCol w:w="5858"/>
        <w:gridCol w:w="2108"/>
        <w:gridCol w:w="2210"/>
      </w:tblGrid>
      <w:tr w:rsidR="00C0264B" w:rsidRPr="00C0264B" w:rsidTr="00C0264B">
        <w:trPr>
          <w:trHeight w:val="227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264B" w:rsidRPr="00C0264B" w:rsidRDefault="00C0264B" w:rsidP="00C0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02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264B" w:rsidRPr="00C0264B" w:rsidRDefault="00C0264B" w:rsidP="00C0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02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Ф. И. 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264B" w:rsidRPr="00C0264B" w:rsidRDefault="00C0264B" w:rsidP="00C0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02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Должность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264B" w:rsidRPr="00C0264B" w:rsidRDefault="00C0264B" w:rsidP="00C0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02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Дата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264B" w:rsidRPr="00C0264B" w:rsidRDefault="00C0264B" w:rsidP="00C0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02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Подпись</w:t>
            </w:r>
          </w:p>
        </w:tc>
      </w:tr>
      <w:tr w:rsidR="00C0264B" w:rsidRPr="00C0264B" w:rsidTr="00C0264B">
        <w:trPr>
          <w:trHeight w:val="17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264B" w:rsidRPr="00C0264B" w:rsidRDefault="00C0264B" w:rsidP="00C02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264B" w:rsidRPr="00C0264B" w:rsidRDefault="00C0264B" w:rsidP="00C02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Яркина Светлана Александровна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264B" w:rsidRPr="00C0264B" w:rsidRDefault="00C0264B" w:rsidP="00C02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Старший воспитатель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264B" w:rsidRPr="00C0264B" w:rsidRDefault="00C0264B" w:rsidP="00C02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28.08.2024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264B" w:rsidRPr="00C0264B" w:rsidRDefault="00C0264B" w:rsidP="00C02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0264B" w:rsidRPr="00C0264B" w:rsidTr="009617E8">
        <w:trPr>
          <w:trHeight w:val="227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264B" w:rsidRPr="00C0264B" w:rsidRDefault="00C0264B" w:rsidP="00C02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264B" w:rsidRPr="00C0264B" w:rsidRDefault="00C0264B" w:rsidP="00C02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Сметанина Маргарита Юрьевна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264B" w:rsidRPr="00C0264B" w:rsidRDefault="00C0264B" w:rsidP="00C02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Воспитатель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264B" w:rsidRDefault="00C0264B" w:rsidP="00C0264B">
            <w:r w:rsidRPr="007C7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28.08.2024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264B" w:rsidRPr="00C0264B" w:rsidRDefault="00C0264B" w:rsidP="00C02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0264B" w:rsidRPr="00C0264B" w:rsidTr="009617E8">
        <w:trPr>
          <w:trHeight w:val="227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264B" w:rsidRPr="00C0264B" w:rsidRDefault="00C0264B" w:rsidP="00C02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264B" w:rsidRPr="00C0264B" w:rsidRDefault="00C0264B" w:rsidP="00C02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Васильева Алёна Александровна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264B" w:rsidRDefault="00C0264B" w:rsidP="00C0264B">
            <w:r w:rsidRPr="00C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Воспитатель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264B" w:rsidRDefault="00C0264B" w:rsidP="00C0264B">
            <w:r w:rsidRPr="007C7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28.08.2024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264B" w:rsidRPr="00C0264B" w:rsidRDefault="00C0264B" w:rsidP="00C02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0264B" w:rsidRPr="00C0264B" w:rsidTr="009617E8">
        <w:trPr>
          <w:trHeight w:val="227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264B" w:rsidRPr="00C0264B" w:rsidRDefault="00C0264B" w:rsidP="00C02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264B" w:rsidRPr="00C0264B" w:rsidRDefault="00C0264B" w:rsidP="00C02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Ясинова Говхар Алипаша кызы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264B" w:rsidRDefault="00C0264B" w:rsidP="00C0264B">
            <w:r w:rsidRPr="00C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Воспитатель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264B" w:rsidRDefault="00C0264B" w:rsidP="00C0264B">
            <w:r w:rsidRPr="007C7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28.08.2024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264B" w:rsidRPr="00C0264B" w:rsidRDefault="00C0264B" w:rsidP="00C02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0264B" w:rsidRPr="00C0264B" w:rsidTr="009617E8">
        <w:trPr>
          <w:trHeight w:val="227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264B" w:rsidRPr="00C0264B" w:rsidRDefault="00C0264B" w:rsidP="00C02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264B" w:rsidRPr="00C0264B" w:rsidRDefault="00C0264B" w:rsidP="00C02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Лысова Любовь Александровна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264B" w:rsidRDefault="00C0264B" w:rsidP="00C0264B">
            <w:r w:rsidRPr="00C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Воспитатель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264B" w:rsidRDefault="00C0264B" w:rsidP="00C0264B">
            <w:r w:rsidRPr="007C7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28.08.2024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264B" w:rsidRPr="00C0264B" w:rsidRDefault="00C0264B" w:rsidP="00C02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0264B" w:rsidRPr="00C0264B" w:rsidTr="009617E8">
        <w:trPr>
          <w:trHeight w:val="227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264B" w:rsidRPr="00C0264B" w:rsidRDefault="00C0264B" w:rsidP="00C02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264B" w:rsidRPr="00C0264B" w:rsidRDefault="00C0264B" w:rsidP="00C02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Чиркова Дарья Алексеевна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264B" w:rsidRDefault="00C0264B" w:rsidP="00C0264B">
            <w:r w:rsidRPr="00C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Воспитатель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264B" w:rsidRDefault="00C0264B" w:rsidP="00C0264B">
            <w:r w:rsidRPr="007C7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28.08.2024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264B" w:rsidRPr="00C0264B" w:rsidRDefault="00C0264B" w:rsidP="00C02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0264B" w:rsidRPr="00C0264B" w:rsidTr="009617E8">
        <w:trPr>
          <w:trHeight w:val="227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264B" w:rsidRPr="00C0264B" w:rsidRDefault="00C0264B" w:rsidP="00C02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264B" w:rsidRPr="00C0264B" w:rsidRDefault="00C0264B" w:rsidP="00C02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Скворцова Елена Николаевна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264B" w:rsidRDefault="00C0264B" w:rsidP="00C0264B">
            <w:r w:rsidRPr="00C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Воспитатель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264B" w:rsidRDefault="00C0264B" w:rsidP="00C0264B">
            <w:r w:rsidRPr="007C7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28.08.2024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264B" w:rsidRPr="00C0264B" w:rsidRDefault="00C0264B" w:rsidP="00C02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192811" w:rsidRDefault="00192811" w:rsidP="00EB6E66">
      <w:pPr>
        <w:tabs>
          <w:tab w:val="left" w:pos="4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605492" w:rsidRDefault="00605492" w:rsidP="00EB6E66">
      <w:pPr>
        <w:tabs>
          <w:tab w:val="left" w:pos="4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C0264B" w:rsidRDefault="00C0264B" w:rsidP="00EB6E66">
      <w:pPr>
        <w:tabs>
          <w:tab w:val="left" w:pos="4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C0264B" w:rsidRDefault="00C0264B" w:rsidP="00EB6E66">
      <w:pPr>
        <w:tabs>
          <w:tab w:val="left" w:pos="4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C0264B" w:rsidRDefault="00C0264B" w:rsidP="00EB6E66">
      <w:pPr>
        <w:tabs>
          <w:tab w:val="left" w:pos="4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C0264B" w:rsidRDefault="00C0264B" w:rsidP="00EB6E66">
      <w:pPr>
        <w:tabs>
          <w:tab w:val="left" w:pos="4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C0264B" w:rsidRDefault="00C0264B" w:rsidP="00EB6E66">
      <w:pPr>
        <w:tabs>
          <w:tab w:val="left" w:pos="4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C0264B" w:rsidRDefault="00C0264B" w:rsidP="00EB6E66">
      <w:pPr>
        <w:tabs>
          <w:tab w:val="left" w:pos="4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C0264B" w:rsidRDefault="00C0264B" w:rsidP="00EB6E66">
      <w:pPr>
        <w:tabs>
          <w:tab w:val="left" w:pos="4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C0264B" w:rsidRDefault="00C0264B" w:rsidP="00EB6E66">
      <w:pPr>
        <w:tabs>
          <w:tab w:val="left" w:pos="4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C0264B" w:rsidRDefault="00C0264B" w:rsidP="00EB6E66">
      <w:pPr>
        <w:tabs>
          <w:tab w:val="left" w:pos="4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C0264B" w:rsidRDefault="00C0264B" w:rsidP="00EB6E66">
      <w:pPr>
        <w:tabs>
          <w:tab w:val="left" w:pos="4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C0264B" w:rsidRDefault="00C0264B" w:rsidP="00EB6E66">
      <w:pPr>
        <w:tabs>
          <w:tab w:val="left" w:pos="4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C0264B" w:rsidRDefault="00C0264B" w:rsidP="00EB6E66">
      <w:pPr>
        <w:tabs>
          <w:tab w:val="left" w:pos="4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C0264B" w:rsidRDefault="00C0264B" w:rsidP="00EB6E66">
      <w:pPr>
        <w:tabs>
          <w:tab w:val="left" w:pos="4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C0264B" w:rsidRDefault="00C0264B" w:rsidP="00EB6E66">
      <w:pPr>
        <w:tabs>
          <w:tab w:val="left" w:pos="4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C0264B" w:rsidRDefault="00C0264B" w:rsidP="00EB6E66">
      <w:pPr>
        <w:tabs>
          <w:tab w:val="left" w:pos="4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C0264B" w:rsidRDefault="00C0264B" w:rsidP="00EB6E66">
      <w:pPr>
        <w:tabs>
          <w:tab w:val="left" w:pos="4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C0264B" w:rsidRDefault="00C0264B" w:rsidP="00EB6E66">
      <w:pPr>
        <w:tabs>
          <w:tab w:val="left" w:pos="4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C0264B" w:rsidRDefault="00C0264B" w:rsidP="00EB6E66">
      <w:pPr>
        <w:tabs>
          <w:tab w:val="left" w:pos="4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C0264B" w:rsidRDefault="00C0264B" w:rsidP="00EB6E66">
      <w:pPr>
        <w:tabs>
          <w:tab w:val="left" w:pos="4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C0264B" w:rsidRDefault="00C0264B" w:rsidP="00EB6E66">
      <w:pPr>
        <w:tabs>
          <w:tab w:val="left" w:pos="4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C0264B" w:rsidRDefault="00C0264B" w:rsidP="00EB6E66">
      <w:pPr>
        <w:tabs>
          <w:tab w:val="left" w:pos="4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C0264B" w:rsidRDefault="00C0264B" w:rsidP="00EB6E66">
      <w:pPr>
        <w:tabs>
          <w:tab w:val="left" w:pos="4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C0264B" w:rsidRDefault="00C0264B" w:rsidP="00EB6E66">
      <w:pPr>
        <w:tabs>
          <w:tab w:val="left" w:pos="4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C0264B" w:rsidRDefault="00C0264B" w:rsidP="00EB6E66">
      <w:pPr>
        <w:tabs>
          <w:tab w:val="left" w:pos="4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B6E66" w:rsidRPr="00EB6E66" w:rsidRDefault="00A814BB" w:rsidP="00A81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6E66" w:rsidRPr="00EB6E66" w:rsidRDefault="00A814BB" w:rsidP="00EB6E6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</w:p>
    <w:p w:rsidR="00EB6E66" w:rsidRPr="00EB6E66" w:rsidRDefault="00A814BB" w:rsidP="00A814BB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EB6E66" w:rsidRPr="00EB6E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B6E66" w:rsidRPr="00EB6E66" w:rsidRDefault="00A814BB" w:rsidP="00EB6E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B6E66" w:rsidRPr="00EB6E66" w:rsidRDefault="00EB6E66" w:rsidP="00EB6E66">
      <w:pPr>
        <w:spacing w:after="0" w:line="240" w:lineRule="auto"/>
      </w:pPr>
    </w:p>
    <w:p w:rsidR="00EB6E66" w:rsidRPr="00EB6E66" w:rsidRDefault="00EB6E66" w:rsidP="00EB6E66"/>
    <w:p w:rsidR="00EB6E66" w:rsidRPr="00EB6E66" w:rsidRDefault="00EB6E66" w:rsidP="00EB6E66"/>
    <w:p w:rsidR="00EB6E66" w:rsidRPr="00EB6E66" w:rsidRDefault="00EB6E66" w:rsidP="00EB6E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6E66" w:rsidRPr="00EB6E66" w:rsidRDefault="00A814BB" w:rsidP="00EB6E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EB6E66" w:rsidRPr="00EB6E66" w:rsidRDefault="00A814BB" w:rsidP="00EB6E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EB6E66" w:rsidRPr="00EB6E66" w:rsidRDefault="00EB6E66" w:rsidP="00EB6E66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6E66" w:rsidRPr="00EB6E66" w:rsidRDefault="00EB6E66" w:rsidP="00EB6E66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B6E66" w:rsidRPr="00EB6E66" w:rsidRDefault="00EB6E66" w:rsidP="00EB6E66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B6E66" w:rsidRPr="00EB6E66" w:rsidRDefault="00A814BB" w:rsidP="00EB6E66">
      <w:pPr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EB6E66" w:rsidRPr="00EB6E66" w:rsidRDefault="00A814BB" w:rsidP="00EB6E66">
      <w:pPr>
        <w:spacing w:before="100" w:beforeAutospacing="1" w:after="0" w:afterAutospacing="1" w:line="199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/>
          <w:bCs/>
          <w:i/>
          <w:color w:val="000000"/>
          <w:kern w:val="24"/>
          <w:sz w:val="24"/>
          <w:szCs w:val="24"/>
          <w:lang w:eastAsia="ru-RU"/>
        </w:rPr>
        <w:t xml:space="preserve"> </w:t>
      </w:r>
    </w:p>
    <w:p w:rsidR="00EB6E66" w:rsidRPr="00EB6E66" w:rsidRDefault="00A814BB" w:rsidP="00EB6E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B6E66" w:rsidRPr="00EB6E66" w:rsidRDefault="00A814BB" w:rsidP="00EB6E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B6E66" w:rsidRPr="00EB6E66" w:rsidRDefault="00EB6E66" w:rsidP="00EB6E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6E66" w:rsidRPr="00EB6E66" w:rsidRDefault="00EB6E66" w:rsidP="00EB6E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6E66" w:rsidRPr="00EB6E66" w:rsidRDefault="00EB6E66" w:rsidP="00EB6E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6E66" w:rsidRPr="00EB6E66" w:rsidRDefault="00EB6E66" w:rsidP="00EB6E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6E66" w:rsidRPr="00EB6E66" w:rsidRDefault="00EB6E66" w:rsidP="00EB6E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6E66" w:rsidRPr="00EB6E66" w:rsidRDefault="00EB6E66" w:rsidP="00EB6E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6E66" w:rsidRPr="00EB6E66" w:rsidRDefault="00EB6E66" w:rsidP="00EB6E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6E66" w:rsidRPr="00EB6E66" w:rsidRDefault="00EB6E66" w:rsidP="00EB6E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6E66" w:rsidRPr="00EB6E66" w:rsidRDefault="00EB6E66" w:rsidP="00EB6E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6E66" w:rsidRPr="00EB6E66" w:rsidRDefault="00EB6E66" w:rsidP="00EB6E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6E66" w:rsidRPr="00EB6E66" w:rsidRDefault="00EB6E66" w:rsidP="00EB6E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6E66" w:rsidRPr="00EB6E66" w:rsidRDefault="00A814BB" w:rsidP="00EB6E66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EB6E66" w:rsidRPr="00EB6E66" w:rsidRDefault="00EB6E66" w:rsidP="00EB6E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6E66" w:rsidRPr="00EB6E66" w:rsidRDefault="00EB6E66" w:rsidP="00EB6E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6E66" w:rsidRPr="00EB6E66" w:rsidRDefault="00EB6E66" w:rsidP="00EB6E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6E66" w:rsidRPr="00EB6E66" w:rsidRDefault="00EB6E66" w:rsidP="00EB6E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6E66" w:rsidRPr="00EB6E66" w:rsidRDefault="00EB6E66" w:rsidP="00EB6E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6E66" w:rsidRPr="00EB6E66" w:rsidRDefault="00EB6E66" w:rsidP="00EB6E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6E66" w:rsidRPr="00EB6E66" w:rsidRDefault="00EB6E66" w:rsidP="00EB6E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6E66" w:rsidRPr="00EB6E66" w:rsidRDefault="00EB6E66" w:rsidP="00EB6E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6E66" w:rsidRPr="00EB6E66" w:rsidRDefault="00EB6E66" w:rsidP="00EB6E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6E66" w:rsidRPr="00EB6E66" w:rsidRDefault="00EB6E66" w:rsidP="00EB6E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6E66" w:rsidRPr="00EB6E66" w:rsidRDefault="00EB6E66" w:rsidP="00EB6E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6E66" w:rsidRPr="00EB6E66" w:rsidRDefault="00EB6E66" w:rsidP="00EB6E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6E66" w:rsidRPr="00EB6E66" w:rsidRDefault="00EB6E66" w:rsidP="00EB6E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6E66" w:rsidRPr="00EB6E66" w:rsidRDefault="00EB6E66" w:rsidP="00EB6E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6E66" w:rsidRPr="00EB6E66" w:rsidRDefault="00EB6E66" w:rsidP="00EB6E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6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:rsidR="00EB6E66" w:rsidRPr="00EB6E66" w:rsidRDefault="00EB6E66" w:rsidP="00EB6E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6E66" w:rsidRPr="00EB6E66" w:rsidRDefault="00EB6E66" w:rsidP="00EB6E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6E66" w:rsidRPr="00EB6E66" w:rsidRDefault="00EB6E66" w:rsidP="00EB6E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6E66" w:rsidRPr="00EB6E66" w:rsidRDefault="00EB6E66" w:rsidP="00EB6E66">
      <w:pPr>
        <w:spacing w:after="0" w:line="240" w:lineRule="auto"/>
      </w:pPr>
    </w:p>
    <w:p w:rsidR="00A2119A" w:rsidRDefault="00A2119A" w:rsidP="00EB6E66">
      <w:pPr>
        <w:pStyle w:val="a3"/>
      </w:pPr>
    </w:p>
    <w:sectPr w:rsidR="00A2119A" w:rsidSect="003F29D1">
      <w:footerReference w:type="default" r:id="rId10"/>
      <w:pgSz w:w="16838" w:h="11906" w:orient="landscape"/>
      <w:pgMar w:top="340" w:right="720" w:bottom="720" w:left="720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541" w:rsidRDefault="00F61541" w:rsidP="00726294">
      <w:pPr>
        <w:spacing w:after="0" w:line="240" w:lineRule="auto"/>
      </w:pPr>
      <w:r>
        <w:separator/>
      </w:r>
    </w:p>
  </w:endnote>
  <w:endnote w:type="continuationSeparator" w:id="0">
    <w:p w:rsidR="00F61541" w:rsidRDefault="00F61541" w:rsidP="00726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Open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6263914"/>
      <w:docPartObj>
        <w:docPartGallery w:val="Page Numbers (Bottom of Page)"/>
        <w:docPartUnique/>
      </w:docPartObj>
    </w:sdtPr>
    <w:sdtContent>
      <w:p w:rsidR="003F29D1" w:rsidRDefault="003F29D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1541">
          <w:rPr>
            <w:noProof/>
          </w:rPr>
          <w:t>2</w:t>
        </w:r>
        <w:r>
          <w:fldChar w:fldCharType="end"/>
        </w:r>
      </w:p>
    </w:sdtContent>
  </w:sdt>
  <w:p w:rsidR="003F29D1" w:rsidRDefault="003F29D1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541" w:rsidRDefault="00F61541" w:rsidP="00726294">
      <w:pPr>
        <w:spacing w:after="0" w:line="240" w:lineRule="auto"/>
      </w:pPr>
      <w:r>
        <w:separator/>
      </w:r>
    </w:p>
  </w:footnote>
  <w:footnote w:type="continuationSeparator" w:id="0">
    <w:p w:rsidR="00F61541" w:rsidRDefault="00F61541" w:rsidP="00726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17585"/>
    <w:multiLevelType w:val="hybridMultilevel"/>
    <w:tmpl w:val="9BBAB480"/>
    <w:lvl w:ilvl="0" w:tplc="2F182A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C1333"/>
    <w:multiLevelType w:val="hybridMultilevel"/>
    <w:tmpl w:val="3DDA41CE"/>
    <w:lvl w:ilvl="0" w:tplc="EDE4E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C4315"/>
    <w:multiLevelType w:val="hybridMultilevel"/>
    <w:tmpl w:val="5EFEA224"/>
    <w:lvl w:ilvl="0" w:tplc="EDE4E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97F91"/>
    <w:multiLevelType w:val="hybridMultilevel"/>
    <w:tmpl w:val="C3D20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B4DEF"/>
    <w:multiLevelType w:val="hybridMultilevel"/>
    <w:tmpl w:val="B34AB53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25F05"/>
    <w:multiLevelType w:val="hybridMultilevel"/>
    <w:tmpl w:val="32CE828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E5F7C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403891"/>
    <w:multiLevelType w:val="hybridMultilevel"/>
    <w:tmpl w:val="6BCE28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F42CC"/>
    <w:multiLevelType w:val="hybridMultilevel"/>
    <w:tmpl w:val="830833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6687E"/>
    <w:multiLevelType w:val="hybridMultilevel"/>
    <w:tmpl w:val="F384A5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75180"/>
    <w:multiLevelType w:val="hybridMultilevel"/>
    <w:tmpl w:val="C3D209D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0800BB2"/>
    <w:multiLevelType w:val="hybridMultilevel"/>
    <w:tmpl w:val="CD3067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413E76"/>
    <w:multiLevelType w:val="hybridMultilevel"/>
    <w:tmpl w:val="37FC28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6028B"/>
    <w:multiLevelType w:val="hybridMultilevel"/>
    <w:tmpl w:val="039CD8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24E22"/>
    <w:multiLevelType w:val="hybridMultilevel"/>
    <w:tmpl w:val="30048C78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5" w15:restartNumberingAfterBreak="0">
    <w:nsid w:val="2DE316E3"/>
    <w:multiLevelType w:val="hybridMultilevel"/>
    <w:tmpl w:val="0B32B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4C52DE"/>
    <w:multiLevelType w:val="hybridMultilevel"/>
    <w:tmpl w:val="A7609FF8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7" w15:restartNumberingAfterBreak="0">
    <w:nsid w:val="2E6B7FB8"/>
    <w:multiLevelType w:val="hybridMultilevel"/>
    <w:tmpl w:val="FCD080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0A7F79"/>
    <w:multiLevelType w:val="hybridMultilevel"/>
    <w:tmpl w:val="9962AC86"/>
    <w:lvl w:ilvl="0" w:tplc="9F2267B2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1F00767"/>
    <w:multiLevelType w:val="hybridMultilevel"/>
    <w:tmpl w:val="3E1C14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8430AC"/>
    <w:multiLevelType w:val="hybridMultilevel"/>
    <w:tmpl w:val="33141560"/>
    <w:lvl w:ilvl="0" w:tplc="EDE4E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8074F8"/>
    <w:multiLevelType w:val="hybridMultilevel"/>
    <w:tmpl w:val="D41E3F58"/>
    <w:lvl w:ilvl="0" w:tplc="EDE4E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01380B"/>
    <w:multiLevelType w:val="hybridMultilevel"/>
    <w:tmpl w:val="573635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4B13C6"/>
    <w:multiLevelType w:val="hybridMultilevel"/>
    <w:tmpl w:val="5BA4055C"/>
    <w:lvl w:ilvl="0" w:tplc="D3ACE68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A7E36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DEE0679"/>
    <w:multiLevelType w:val="hybridMultilevel"/>
    <w:tmpl w:val="0F0811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F81D22"/>
    <w:multiLevelType w:val="hybridMultilevel"/>
    <w:tmpl w:val="B2F280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8A15FF"/>
    <w:multiLevelType w:val="hybridMultilevel"/>
    <w:tmpl w:val="776CD594"/>
    <w:lvl w:ilvl="0" w:tplc="23EEC3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A93A59"/>
    <w:multiLevelType w:val="hybridMultilevel"/>
    <w:tmpl w:val="2AA0C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451BC0"/>
    <w:multiLevelType w:val="hybridMultilevel"/>
    <w:tmpl w:val="AC9088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0C4C0F"/>
    <w:multiLevelType w:val="hybridMultilevel"/>
    <w:tmpl w:val="473409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35295E"/>
    <w:multiLevelType w:val="hybridMultilevel"/>
    <w:tmpl w:val="6DF6E4C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5F3B1839"/>
    <w:multiLevelType w:val="hybridMultilevel"/>
    <w:tmpl w:val="792CF4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2933AD"/>
    <w:multiLevelType w:val="hybridMultilevel"/>
    <w:tmpl w:val="65A83972"/>
    <w:lvl w:ilvl="0" w:tplc="EDE4E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A407C1"/>
    <w:multiLevelType w:val="hybridMultilevel"/>
    <w:tmpl w:val="54163976"/>
    <w:lvl w:ilvl="0" w:tplc="EDE4E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E4726C"/>
    <w:multiLevelType w:val="hybridMultilevel"/>
    <w:tmpl w:val="87A8AAE2"/>
    <w:lvl w:ilvl="0" w:tplc="FB684AD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80E248D"/>
    <w:multiLevelType w:val="hybridMultilevel"/>
    <w:tmpl w:val="D660C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5467C6"/>
    <w:multiLevelType w:val="hybridMultilevel"/>
    <w:tmpl w:val="802ED2CC"/>
    <w:lvl w:ilvl="0" w:tplc="EDE4E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5A13C8"/>
    <w:multiLevelType w:val="hybridMultilevel"/>
    <w:tmpl w:val="9E20978A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C5D689F"/>
    <w:multiLevelType w:val="hybridMultilevel"/>
    <w:tmpl w:val="7B26FB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8A3BC1"/>
    <w:multiLevelType w:val="hybridMultilevel"/>
    <w:tmpl w:val="C3D20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2E40D7"/>
    <w:multiLevelType w:val="hybridMultilevel"/>
    <w:tmpl w:val="53D2F12C"/>
    <w:lvl w:ilvl="0" w:tplc="EDE4EF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1A0703"/>
    <w:multiLevelType w:val="hybridMultilevel"/>
    <w:tmpl w:val="A230B2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2A1E5D"/>
    <w:multiLevelType w:val="hybridMultilevel"/>
    <w:tmpl w:val="9A66E7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E607415"/>
    <w:multiLevelType w:val="hybridMultilevel"/>
    <w:tmpl w:val="4D16A7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D45129"/>
    <w:multiLevelType w:val="hybridMultilevel"/>
    <w:tmpl w:val="C72697C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FE250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4"/>
  </w:num>
  <w:num w:numId="2">
    <w:abstractNumId w:val="4"/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21"/>
  </w:num>
  <w:num w:numId="6">
    <w:abstractNumId w:val="20"/>
  </w:num>
  <w:num w:numId="7">
    <w:abstractNumId w:val="37"/>
  </w:num>
  <w:num w:numId="8">
    <w:abstractNumId w:val="2"/>
  </w:num>
  <w:num w:numId="9">
    <w:abstractNumId w:val="34"/>
  </w:num>
  <w:num w:numId="10">
    <w:abstractNumId w:val="41"/>
  </w:num>
  <w:num w:numId="11">
    <w:abstractNumId w:val="33"/>
  </w:num>
  <w:num w:numId="12">
    <w:abstractNumId w:val="1"/>
  </w:num>
  <w:num w:numId="13">
    <w:abstractNumId w:val="13"/>
  </w:num>
  <w:num w:numId="14">
    <w:abstractNumId w:val="28"/>
  </w:num>
  <w:num w:numId="15">
    <w:abstractNumId w:val="45"/>
  </w:num>
  <w:num w:numId="16">
    <w:abstractNumId w:val="9"/>
  </w:num>
  <w:num w:numId="17">
    <w:abstractNumId w:val="38"/>
  </w:num>
  <w:num w:numId="18">
    <w:abstractNumId w:val="11"/>
  </w:num>
  <w:num w:numId="19">
    <w:abstractNumId w:val="17"/>
  </w:num>
  <w:num w:numId="20">
    <w:abstractNumId w:val="8"/>
  </w:num>
  <w:num w:numId="21">
    <w:abstractNumId w:val="26"/>
  </w:num>
  <w:num w:numId="22">
    <w:abstractNumId w:val="39"/>
  </w:num>
  <w:num w:numId="23">
    <w:abstractNumId w:val="29"/>
  </w:num>
  <w:num w:numId="24">
    <w:abstractNumId w:val="12"/>
  </w:num>
  <w:num w:numId="25">
    <w:abstractNumId w:val="30"/>
  </w:num>
  <w:num w:numId="26">
    <w:abstractNumId w:val="31"/>
  </w:num>
  <w:num w:numId="27">
    <w:abstractNumId w:val="22"/>
  </w:num>
  <w:num w:numId="28">
    <w:abstractNumId w:val="7"/>
  </w:num>
  <w:num w:numId="29">
    <w:abstractNumId w:val="32"/>
  </w:num>
  <w:num w:numId="30">
    <w:abstractNumId w:val="42"/>
  </w:num>
  <w:num w:numId="31">
    <w:abstractNumId w:val="19"/>
  </w:num>
  <w:num w:numId="32">
    <w:abstractNumId w:val="40"/>
  </w:num>
  <w:num w:numId="33">
    <w:abstractNumId w:val="10"/>
  </w:num>
  <w:num w:numId="34">
    <w:abstractNumId w:val="27"/>
  </w:num>
  <w:num w:numId="35">
    <w:abstractNumId w:val="3"/>
  </w:num>
  <w:num w:numId="36">
    <w:abstractNumId w:val="46"/>
  </w:num>
  <w:num w:numId="37">
    <w:abstractNumId w:val="6"/>
  </w:num>
  <w:num w:numId="38">
    <w:abstractNumId w:val="24"/>
  </w:num>
  <w:num w:numId="39">
    <w:abstractNumId w:val="23"/>
  </w:num>
  <w:num w:numId="40">
    <w:abstractNumId w:val="14"/>
  </w:num>
  <w:num w:numId="41">
    <w:abstractNumId w:val="16"/>
  </w:num>
  <w:num w:numId="42">
    <w:abstractNumId w:val="5"/>
  </w:num>
  <w:num w:numId="43">
    <w:abstractNumId w:val="15"/>
  </w:num>
  <w:num w:numId="44">
    <w:abstractNumId w:val="0"/>
  </w:num>
  <w:num w:numId="45">
    <w:abstractNumId w:val="35"/>
  </w:num>
  <w:num w:numId="46">
    <w:abstractNumId w:val="18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E66"/>
    <w:rsid w:val="00006AF8"/>
    <w:rsid w:val="00010E50"/>
    <w:rsid w:val="000246D6"/>
    <w:rsid w:val="000256EF"/>
    <w:rsid w:val="00026FF1"/>
    <w:rsid w:val="000756FE"/>
    <w:rsid w:val="000772EC"/>
    <w:rsid w:val="00080EB9"/>
    <w:rsid w:val="00094717"/>
    <w:rsid w:val="000A32A8"/>
    <w:rsid w:val="000A4109"/>
    <w:rsid w:val="000C3499"/>
    <w:rsid w:val="000C6513"/>
    <w:rsid w:val="00105E2D"/>
    <w:rsid w:val="001339BB"/>
    <w:rsid w:val="00137F1D"/>
    <w:rsid w:val="00173356"/>
    <w:rsid w:val="00192811"/>
    <w:rsid w:val="00194416"/>
    <w:rsid w:val="00195C0D"/>
    <w:rsid w:val="001C3EE7"/>
    <w:rsid w:val="001D7334"/>
    <w:rsid w:val="001E545C"/>
    <w:rsid w:val="002245AA"/>
    <w:rsid w:val="002278A5"/>
    <w:rsid w:val="00246708"/>
    <w:rsid w:val="00252E92"/>
    <w:rsid w:val="00283705"/>
    <w:rsid w:val="00296FC2"/>
    <w:rsid w:val="002A5700"/>
    <w:rsid w:val="002F7120"/>
    <w:rsid w:val="003114C9"/>
    <w:rsid w:val="003468FF"/>
    <w:rsid w:val="00350F96"/>
    <w:rsid w:val="0035728D"/>
    <w:rsid w:val="00367D6F"/>
    <w:rsid w:val="003F29D1"/>
    <w:rsid w:val="00430A60"/>
    <w:rsid w:val="00470578"/>
    <w:rsid w:val="004715AC"/>
    <w:rsid w:val="004900D9"/>
    <w:rsid w:val="004919AC"/>
    <w:rsid w:val="004A20FC"/>
    <w:rsid w:val="004C4E19"/>
    <w:rsid w:val="004D53AE"/>
    <w:rsid w:val="004F6375"/>
    <w:rsid w:val="004F7356"/>
    <w:rsid w:val="00506B67"/>
    <w:rsid w:val="00532800"/>
    <w:rsid w:val="00537936"/>
    <w:rsid w:val="0054457A"/>
    <w:rsid w:val="005B01BD"/>
    <w:rsid w:val="005B13A5"/>
    <w:rsid w:val="005E0DB8"/>
    <w:rsid w:val="005F61B4"/>
    <w:rsid w:val="00605492"/>
    <w:rsid w:val="00623D3F"/>
    <w:rsid w:val="00633796"/>
    <w:rsid w:val="00651258"/>
    <w:rsid w:val="006A0E13"/>
    <w:rsid w:val="006C0BE1"/>
    <w:rsid w:val="006C1DA8"/>
    <w:rsid w:val="006C7CC1"/>
    <w:rsid w:val="006E4F30"/>
    <w:rsid w:val="00726294"/>
    <w:rsid w:val="00777294"/>
    <w:rsid w:val="00782462"/>
    <w:rsid w:val="007A7A9A"/>
    <w:rsid w:val="007C1318"/>
    <w:rsid w:val="007D305B"/>
    <w:rsid w:val="007D5EC5"/>
    <w:rsid w:val="00826676"/>
    <w:rsid w:val="008360B2"/>
    <w:rsid w:val="008578E9"/>
    <w:rsid w:val="00865708"/>
    <w:rsid w:val="0086651A"/>
    <w:rsid w:val="00874B6C"/>
    <w:rsid w:val="008836D7"/>
    <w:rsid w:val="008930B1"/>
    <w:rsid w:val="008B0A5C"/>
    <w:rsid w:val="00903315"/>
    <w:rsid w:val="00906B16"/>
    <w:rsid w:val="009617E8"/>
    <w:rsid w:val="009A1DDA"/>
    <w:rsid w:val="009C6DD8"/>
    <w:rsid w:val="009E03A3"/>
    <w:rsid w:val="009E0407"/>
    <w:rsid w:val="009E3E02"/>
    <w:rsid w:val="00A074C6"/>
    <w:rsid w:val="00A1433D"/>
    <w:rsid w:val="00A20430"/>
    <w:rsid w:val="00A208F7"/>
    <w:rsid w:val="00A2119A"/>
    <w:rsid w:val="00A40367"/>
    <w:rsid w:val="00A64438"/>
    <w:rsid w:val="00A814BB"/>
    <w:rsid w:val="00A83527"/>
    <w:rsid w:val="00AC12C8"/>
    <w:rsid w:val="00AC13A4"/>
    <w:rsid w:val="00AC38E0"/>
    <w:rsid w:val="00AE35EC"/>
    <w:rsid w:val="00AF0ABC"/>
    <w:rsid w:val="00B179A3"/>
    <w:rsid w:val="00B27859"/>
    <w:rsid w:val="00B360FA"/>
    <w:rsid w:val="00B56C3D"/>
    <w:rsid w:val="00B71CCF"/>
    <w:rsid w:val="00B71E68"/>
    <w:rsid w:val="00BB5D45"/>
    <w:rsid w:val="00BC30BD"/>
    <w:rsid w:val="00BD5BE9"/>
    <w:rsid w:val="00BD79E5"/>
    <w:rsid w:val="00BF00ED"/>
    <w:rsid w:val="00C0264B"/>
    <w:rsid w:val="00C45C84"/>
    <w:rsid w:val="00C90BB3"/>
    <w:rsid w:val="00C91E84"/>
    <w:rsid w:val="00CD2B6C"/>
    <w:rsid w:val="00D03E38"/>
    <w:rsid w:val="00D22936"/>
    <w:rsid w:val="00D3527F"/>
    <w:rsid w:val="00D35EBD"/>
    <w:rsid w:val="00D400B6"/>
    <w:rsid w:val="00DF65DE"/>
    <w:rsid w:val="00E17C42"/>
    <w:rsid w:val="00E41AF5"/>
    <w:rsid w:val="00E45D7C"/>
    <w:rsid w:val="00E61945"/>
    <w:rsid w:val="00E7461A"/>
    <w:rsid w:val="00E8633D"/>
    <w:rsid w:val="00EA45F1"/>
    <w:rsid w:val="00EB122E"/>
    <w:rsid w:val="00EB40D4"/>
    <w:rsid w:val="00EB6E66"/>
    <w:rsid w:val="00ED46E6"/>
    <w:rsid w:val="00EE57E5"/>
    <w:rsid w:val="00EF0115"/>
    <w:rsid w:val="00EF4D90"/>
    <w:rsid w:val="00EF606D"/>
    <w:rsid w:val="00F00B6A"/>
    <w:rsid w:val="00F021AA"/>
    <w:rsid w:val="00F124A2"/>
    <w:rsid w:val="00F32D30"/>
    <w:rsid w:val="00F4037C"/>
    <w:rsid w:val="00F61541"/>
    <w:rsid w:val="00F93A47"/>
    <w:rsid w:val="00FE0803"/>
    <w:rsid w:val="00FE247A"/>
    <w:rsid w:val="00FF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E5F5638-C175-4546-9CDB-ABCCCB2D4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356"/>
  </w:style>
  <w:style w:type="paragraph" w:styleId="1">
    <w:name w:val="heading 1"/>
    <w:basedOn w:val="a"/>
    <w:next w:val="a"/>
    <w:link w:val="10"/>
    <w:uiPriority w:val="9"/>
    <w:qFormat/>
    <w:rsid w:val="00EB6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B6E6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B6E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List Paragraph"/>
    <w:basedOn w:val="a"/>
    <w:uiPriority w:val="34"/>
    <w:qFormat/>
    <w:rsid w:val="00EB6E66"/>
    <w:pPr>
      <w:ind w:left="720"/>
      <w:contextualSpacing/>
    </w:pPr>
  </w:style>
  <w:style w:type="character" w:styleId="a6">
    <w:name w:val="Emphasis"/>
    <w:basedOn w:val="a0"/>
    <w:uiPriority w:val="20"/>
    <w:qFormat/>
    <w:rsid w:val="00EB6E66"/>
    <w:rPr>
      <w:i/>
      <w:iCs/>
    </w:rPr>
  </w:style>
  <w:style w:type="paragraph" w:styleId="a7">
    <w:name w:val="Normal (Web)"/>
    <w:basedOn w:val="a"/>
    <w:uiPriority w:val="99"/>
    <w:unhideWhenUsed/>
    <w:rsid w:val="00EB6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EB6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EB6E66"/>
    <w:rPr>
      <w:color w:val="0000FF"/>
      <w:u w:val="single"/>
    </w:rPr>
  </w:style>
  <w:style w:type="character" w:styleId="aa">
    <w:name w:val="Strong"/>
    <w:basedOn w:val="a0"/>
    <w:uiPriority w:val="22"/>
    <w:qFormat/>
    <w:rsid w:val="00EB6E66"/>
    <w:rPr>
      <w:b/>
      <w:bCs/>
    </w:rPr>
  </w:style>
  <w:style w:type="character" w:customStyle="1" w:styleId="ab">
    <w:name w:val="Текст выноски Знак"/>
    <w:basedOn w:val="a0"/>
    <w:link w:val="ac"/>
    <w:uiPriority w:val="99"/>
    <w:semiHidden/>
    <w:rsid w:val="00EB6E66"/>
    <w:rPr>
      <w:rFonts w:ascii="Segoe UI" w:hAnsi="Segoe UI" w:cs="Segoe UI"/>
      <w:sz w:val="18"/>
      <w:szCs w:val="18"/>
    </w:rPr>
  </w:style>
  <w:style w:type="paragraph" w:styleId="ac">
    <w:name w:val="Balloon Text"/>
    <w:basedOn w:val="a"/>
    <w:link w:val="ab"/>
    <w:uiPriority w:val="99"/>
    <w:semiHidden/>
    <w:unhideWhenUsed/>
    <w:rsid w:val="00EB6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1">
    <w:name w:val="Текст выноски Знак1"/>
    <w:basedOn w:val="a0"/>
    <w:uiPriority w:val="99"/>
    <w:semiHidden/>
    <w:rsid w:val="00EB6E66"/>
    <w:rPr>
      <w:rFonts w:ascii="Segoe UI" w:hAnsi="Segoe UI" w:cs="Segoe UI"/>
      <w:sz w:val="18"/>
      <w:szCs w:val="18"/>
    </w:rPr>
  </w:style>
  <w:style w:type="character" w:customStyle="1" w:styleId="ad">
    <w:name w:val="Текст концевой сноски Знак"/>
    <w:basedOn w:val="a0"/>
    <w:link w:val="ae"/>
    <w:uiPriority w:val="99"/>
    <w:semiHidden/>
    <w:rsid w:val="00EB6E66"/>
    <w:rPr>
      <w:sz w:val="20"/>
      <w:szCs w:val="20"/>
    </w:rPr>
  </w:style>
  <w:style w:type="paragraph" w:styleId="ae">
    <w:name w:val="endnote text"/>
    <w:basedOn w:val="a"/>
    <w:link w:val="ad"/>
    <w:uiPriority w:val="99"/>
    <w:semiHidden/>
    <w:unhideWhenUsed/>
    <w:rsid w:val="00EB6E66"/>
    <w:pPr>
      <w:spacing w:after="0" w:line="240" w:lineRule="auto"/>
    </w:pPr>
    <w:rPr>
      <w:sz w:val="20"/>
      <w:szCs w:val="20"/>
    </w:rPr>
  </w:style>
  <w:style w:type="character" w:customStyle="1" w:styleId="12">
    <w:name w:val="Текст концевой сноски Знак1"/>
    <w:basedOn w:val="a0"/>
    <w:uiPriority w:val="99"/>
    <w:semiHidden/>
    <w:rsid w:val="00EB6E66"/>
    <w:rPr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EB6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B6E66"/>
  </w:style>
  <w:style w:type="paragraph" w:styleId="af1">
    <w:name w:val="footer"/>
    <w:basedOn w:val="a"/>
    <w:link w:val="af2"/>
    <w:uiPriority w:val="99"/>
    <w:unhideWhenUsed/>
    <w:rsid w:val="00EB6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B6E66"/>
  </w:style>
  <w:style w:type="character" w:customStyle="1" w:styleId="a4">
    <w:name w:val="Без интервала Знак"/>
    <w:basedOn w:val="a0"/>
    <w:link w:val="a3"/>
    <w:uiPriority w:val="1"/>
    <w:rsid w:val="00024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dou98@ivedu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package" Target="embeddings/_________Microsoft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2362</TotalTime>
  <Pages>1</Pages>
  <Words>10683</Words>
  <Characters>60898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</dc:creator>
  <cp:keywords/>
  <dc:description/>
  <cp:lastModifiedBy>dou</cp:lastModifiedBy>
  <cp:revision>24</cp:revision>
  <cp:lastPrinted>2024-07-16T06:56:00Z</cp:lastPrinted>
  <dcterms:created xsi:type="dcterms:W3CDTF">2024-06-14T07:59:00Z</dcterms:created>
  <dcterms:modified xsi:type="dcterms:W3CDTF">2024-07-16T07:01:00Z</dcterms:modified>
</cp:coreProperties>
</file>