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5E" w:rsidRDefault="00D3705E" w:rsidP="00D37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59">
        <w:rPr>
          <w:rFonts w:ascii="Times New Roman" w:hAnsi="Times New Roman" w:cs="Times New Roman"/>
          <w:b/>
          <w:sz w:val="28"/>
          <w:szCs w:val="28"/>
        </w:rPr>
        <w:t>План методичес</w:t>
      </w:r>
      <w:r w:rsidR="0010495E">
        <w:rPr>
          <w:rFonts w:ascii="Times New Roman" w:hAnsi="Times New Roman" w:cs="Times New Roman"/>
          <w:b/>
          <w:sz w:val="28"/>
          <w:szCs w:val="28"/>
        </w:rPr>
        <w:t>кой работы с педагогами на 202</w:t>
      </w:r>
      <w:r w:rsidR="0010495E" w:rsidRPr="0010495E">
        <w:rPr>
          <w:rFonts w:ascii="Times New Roman" w:hAnsi="Times New Roman" w:cs="Times New Roman"/>
          <w:b/>
          <w:sz w:val="28"/>
          <w:szCs w:val="28"/>
        </w:rPr>
        <w:t>3</w:t>
      </w:r>
      <w:r w:rsidR="0010495E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Pr="0064065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3705E" w:rsidRDefault="00D3705E" w:rsidP="00D37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474"/>
        <w:gridCol w:w="3755"/>
        <w:gridCol w:w="2119"/>
      </w:tblGrid>
      <w:tr w:rsidR="00D3705E" w:rsidTr="007C2ADB">
        <w:tc>
          <w:tcPr>
            <w:tcW w:w="562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4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55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19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705E" w:rsidRPr="00640659" w:rsidTr="007C2ADB">
        <w:tc>
          <w:tcPr>
            <w:tcW w:w="562" w:type="dxa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74" w:type="dxa"/>
            <w:vAlign w:val="center"/>
          </w:tcPr>
          <w:p w:rsidR="00D3705E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6</w:t>
            </w: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3705E" w:rsidRPr="00223932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работы.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годового плана на 2023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755" w:type="dxa"/>
            <w:vAlign w:val="center"/>
          </w:tcPr>
          <w:p w:rsidR="00D3705E" w:rsidRDefault="00275AEB" w:rsidP="00A2724D">
            <w:pPr>
              <w:pStyle w:val="a3"/>
              <w:tabs>
                <w:tab w:val="center" w:pos="4192"/>
                <w:tab w:val="righ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одвести итоги летней оздоровительной работы.</w:t>
            </w:r>
          </w:p>
          <w:p w:rsidR="00D3705E" w:rsidRPr="00640659" w:rsidRDefault="00D3705E" w:rsidP="00D370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>ь и принять годовой план на 2023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9" w:type="dxa"/>
            <w:vAlign w:val="center"/>
          </w:tcPr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495E" w:rsidRPr="00640659" w:rsidTr="007C2ADB">
        <w:tc>
          <w:tcPr>
            <w:tcW w:w="562" w:type="dxa"/>
            <w:vMerge w:val="restart"/>
          </w:tcPr>
          <w:p w:rsidR="0010495E" w:rsidRPr="00640659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Default="0010495E" w:rsidP="005A523C"/>
          <w:p w:rsidR="0010495E" w:rsidRPr="005A523C" w:rsidRDefault="0010495E" w:rsidP="005A523C"/>
        </w:tc>
        <w:tc>
          <w:tcPr>
            <w:tcW w:w="3474" w:type="dxa"/>
            <w:vAlign w:val="center"/>
          </w:tcPr>
          <w:p w:rsidR="0010495E" w:rsidRPr="00640659" w:rsidRDefault="001049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диагностики. Анкетирование вновь поступивших родителей.</w:t>
            </w:r>
          </w:p>
        </w:tc>
        <w:tc>
          <w:tcPr>
            <w:tcW w:w="3755" w:type="dxa"/>
            <w:vAlign w:val="center"/>
          </w:tcPr>
          <w:p w:rsidR="0010495E" w:rsidRPr="00640659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 xml:space="preserve">ыявить уровень </w:t>
            </w:r>
            <w:proofErr w:type="spellStart"/>
            <w:r w:rsidR="001049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10495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по всем образовательным областям, с целью планирования дальнейшей образовательной работы.</w:t>
            </w:r>
          </w:p>
        </w:tc>
        <w:tc>
          <w:tcPr>
            <w:tcW w:w="2119" w:type="dxa"/>
            <w:vAlign w:val="center"/>
          </w:tcPr>
          <w:p w:rsidR="0010495E" w:rsidRPr="00640659" w:rsidRDefault="001049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0495E" w:rsidRPr="00640659" w:rsidTr="007C2ADB">
        <w:tc>
          <w:tcPr>
            <w:tcW w:w="562" w:type="dxa"/>
            <w:vMerge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10495E" w:rsidRPr="00107170" w:rsidRDefault="001049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17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приёмная самая лучшая»</w:t>
            </w:r>
          </w:p>
        </w:tc>
        <w:tc>
          <w:tcPr>
            <w:tcW w:w="3755" w:type="dxa"/>
            <w:vAlign w:val="center"/>
          </w:tcPr>
          <w:p w:rsidR="0010495E" w:rsidRPr="00107170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0495E" w:rsidRPr="00107170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потенциала педагогов по проектированию, грамотному и эстетическому оформлению приемных групп;</w:t>
            </w:r>
          </w:p>
          <w:p w:rsidR="0010495E" w:rsidRPr="00107170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0495E" w:rsidRPr="00107170">
              <w:rPr>
                <w:rFonts w:ascii="Times New Roman" w:hAnsi="Times New Roman" w:cs="Times New Roman"/>
                <w:sz w:val="24"/>
                <w:szCs w:val="24"/>
              </w:rPr>
              <w:t>тимулирование творческих способностей педагогов и родителей по проектированию, грамотному и эстетическому оформлению приемных групп;</w:t>
            </w:r>
          </w:p>
          <w:p w:rsidR="0010495E" w:rsidRPr="00107170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10495E" w:rsidRPr="00107170">
              <w:rPr>
                <w:rFonts w:ascii="Times New Roman" w:hAnsi="Times New Roman" w:cs="Times New Roman"/>
                <w:sz w:val="24"/>
                <w:szCs w:val="24"/>
              </w:rPr>
              <w:t>ыявление лучшего опыта в оформлении приемных групп;</w:t>
            </w:r>
          </w:p>
          <w:p w:rsidR="0010495E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0495E" w:rsidRPr="00107170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>и укрепление связи ДОУ и семьи.</w:t>
            </w:r>
          </w:p>
        </w:tc>
        <w:tc>
          <w:tcPr>
            <w:tcW w:w="2119" w:type="dxa"/>
            <w:vAlign w:val="center"/>
          </w:tcPr>
          <w:p w:rsidR="0010495E" w:rsidRDefault="001049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0495E" w:rsidRDefault="001049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0495E" w:rsidRPr="00640659" w:rsidTr="007C2ADB">
        <w:tc>
          <w:tcPr>
            <w:tcW w:w="562" w:type="dxa"/>
            <w:vMerge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10495E" w:rsidRDefault="0010495E" w:rsidP="00275A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Конкурс-выставка поделок</w:t>
            </w:r>
          </w:p>
          <w:p w:rsidR="0010495E" w:rsidRDefault="0010495E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Днём дошкольного работника»</w:t>
            </w:r>
          </w:p>
          <w:p w:rsidR="00275AEB" w:rsidRDefault="0010495E" w:rsidP="00275A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(ср, ст.,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группы; ясли, </w:t>
            </w:r>
          </w:p>
          <w:p w:rsidR="0010495E" w:rsidRDefault="0010495E" w:rsidP="00275A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1-ая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2-ая мл. группы)</w:t>
            </w:r>
          </w:p>
        </w:tc>
        <w:tc>
          <w:tcPr>
            <w:tcW w:w="3755" w:type="dxa"/>
            <w:vAlign w:val="center"/>
          </w:tcPr>
          <w:p w:rsidR="0010495E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0495E" w:rsidRPr="0010495E">
              <w:rPr>
                <w:rFonts w:ascii="Times New Roman" w:hAnsi="Times New Roman" w:cs="Times New Roman"/>
                <w:sz w:val="24"/>
                <w:szCs w:val="24"/>
              </w:rPr>
              <w:t>однятие престижа профессии «воспитатель», воспитание уважительного отношения к воспитателю, труду воспитателя и развитие творческих потенциалов личности детей дошкольного возраста.</w:t>
            </w:r>
          </w:p>
        </w:tc>
        <w:tc>
          <w:tcPr>
            <w:tcW w:w="2119" w:type="dxa"/>
            <w:vAlign w:val="center"/>
          </w:tcPr>
          <w:p w:rsidR="0010495E" w:rsidRDefault="0010495E" w:rsidP="0010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0495E" w:rsidRDefault="0010495E" w:rsidP="0010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705E" w:rsidRPr="00640659" w:rsidTr="007C2ADB">
        <w:trPr>
          <w:trHeight w:val="1245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4" w:type="dxa"/>
            <w:vAlign w:val="center"/>
          </w:tcPr>
          <w:p w:rsidR="00D3705E" w:rsidRPr="008E53B5" w:rsidRDefault="00D3705E" w:rsidP="00275A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506" w:rsidRPr="00A26CF8">
              <w:rPr>
                <w:rFonts w:ascii="Times New Roman" w:hAnsi="Times New Roman" w:cs="Times New Roman"/>
                <w:sz w:val="24"/>
                <w:szCs w:val="24"/>
              </w:rPr>
              <w:t xml:space="preserve">«Формы работы по познавательному развитию дошкольников в </w:t>
            </w:r>
            <w:r w:rsidR="00B70506">
              <w:rPr>
                <w:rFonts w:ascii="Times New Roman" w:hAnsi="Times New Roman" w:cs="Times New Roman"/>
                <w:sz w:val="24"/>
                <w:szCs w:val="24"/>
              </w:rPr>
              <w:t>соответствии с ФОП»</w:t>
            </w:r>
            <w:r w:rsidR="00B70506" w:rsidRPr="00A26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5" w:type="dxa"/>
            <w:vAlign w:val="center"/>
          </w:tcPr>
          <w:p w:rsidR="00D3705E" w:rsidRPr="008258CE" w:rsidRDefault="00D3705E" w:rsidP="00B7050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1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педагогов по вопросу </w:t>
            </w:r>
            <w:r w:rsidR="00E13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оздания условий в ДОУ для </w:t>
            </w:r>
            <w:r w:rsidR="00B70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деятельности</w:t>
            </w:r>
            <w:r w:rsidR="00E1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RPr="00640659" w:rsidTr="007C2ADB">
        <w:trPr>
          <w:trHeight w:val="1260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Pr="009E1953" w:rsidRDefault="00D3705E" w:rsidP="00D370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 – 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B705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B705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506"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</w:t>
            </w:r>
            <w:r w:rsidR="00B705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познавательной деятельности </w:t>
            </w:r>
            <w:r w:rsidR="00B70506"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дошкольного возраста</w:t>
            </w:r>
            <w:r w:rsidR="00B70506" w:rsidRPr="00A26C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0506">
              <w:rPr>
                <w:rFonts w:ascii="Times New Roman" w:hAnsi="Times New Roman" w:cs="Times New Roman"/>
                <w:sz w:val="24"/>
                <w:szCs w:val="24"/>
              </w:rPr>
              <w:t>соответствии с ФОП</w:t>
            </w:r>
            <w:r w:rsidR="00B705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506"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705E" w:rsidRPr="00175FB5" w:rsidRDefault="00D3705E" w:rsidP="00A272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422225" w:rsidRDefault="00E13FB3" w:rsidP="00275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2225"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2225"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истематизация знаний педагогов по развитию познавательно-исследовательского интер</w:t>
            </w:r>
            <w:r w:rsidR="00422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еса детей дошкольного возраста.</w:t>
            </w:r>
          </w:p>
          <w:p w:rsidR="00422225" w:rsidRDefault="00422225" w:rsidP="00275AE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педагогическое мастерство. </w:t>
            </w:r>
          </w:p>
          <w:p w:rsidR="00D3705E" w:rsidRPr="00175FB5" w:rsidRDefault="00D3705E" w:rsidP="00E13F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5A523C" w:rsidRPr="005A523C" w:rsidRDefault="005A523C" w:rsidP="005A5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5A523C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CA5519" w:rsidRDefault="005A523C" w:rsidP="005A523C">
            <w:pPr>
              <w:pStyle w:val="a3"/>
            </w:pPr>
            <w:r w:rsidRPr="005A523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D3705E" w:rsidRPr="00640659" w:rsidTr="007C2ADB">
        <w:trPr>
          <w:trHeight w:val="381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5A523C" w:rsidRDefault="005A523C" w:rsidP="00422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Просмотры открытых НОД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</w:t>
            </w:r>
            <w:r w:rsidR="00422225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</w:t>
            </w:r>
            <w:r w:rsidR="004222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22225" w:rsidRDefault="00422225" w:rsidP="00422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25" w:rsidRPr="00422225" w:rsidRDefault="00422225" w:rsidP="0042222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422225" w:rsidRPr="00A26CF8" w:rsidRDefault="00422225" w:rsidP="00422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«Мой родной город»</w:t>
            </w:r>
          </w:p>
          <w:p w:rsidR="00422225" w:rsidRPr="00422225" w:rsidRDefault="00422225" w:rsidP="0042222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422225" w:rsidRPr="00132D4F" w:rsidRDefault="00422225" w:rsidP="0042222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«Ивановская область»</w:t>
            </w:r>
          </w:p>
          <w:p w:rsidR="00422225" w:rsidRPr="005A523C" w:rsidRDefault="00422225" w:rsidP="00422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подготовительная группа «Россия – моя страна!»</w:t>
            </w:r>
          </w:p>
          <w:p w:rsidR="00D3705E" w:rsidRDefault="00422225" w:rsidP="005A523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523C" w:rsidRPr="00132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523C" w:rsidRPr="0013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55" w:type="dxa"/>
            <w:vAlign w:val="center"/>
          </w:tcPr>
          <w:p w:rsidR="00D3705E" w:rsidRPr="00640659" w:rsidRDefault="00275AEB" w:rsidP="00422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оделиться опытом с коллегами, найти новые нетрадиционные подходы при проведении НОД по </w:t>
            </w:r>
            <w:r w:rsidR="0042222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="005A52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их в своей работе</w:t>
            </w:r>
          </w:p>
        </w:tc>
        <w:tc>
          <w:tcPr>
            <w:tcW w:w="2119" w:type="dxa"/>
          </w:tcPr>
          <w:p w:rsidR="00D3705E" w:rsidRPr="00422225" w:rsidRDefault="00D3705E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8C46ED" w:rsidRDefault="00D3705E" w:rsidP="004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ED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A523C" w:rsidRDefault="00422225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5A523C" w:rsidRDefault="00422225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25" w:rsidRPr="00D6306A" w:rsidRDefault="00422225" w:rsidP="004222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23C" w:rsidRDefault="005A523C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</w:t>
            </w:r>
          </w:p>
          <w:p w:rsidR="00422225" w:rsidRDefault="00422225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5E" w:rsidRPr="00640659" w:rsidRDefault="00422225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</w:tr>
      <w:tr w:rsidR="00D3705E" w:rsidRPr="00640659" w:rsidTr="007C2ADB">
        <w:trPr>
          <w:trHeight w:val="1081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4" w:type="dxa"/>
            <w:vAlign w:val="center"/>
          </w:tcPr>
          <w:p w:rsidR="005A523C" w:rsidRDefault="00D3705E" w:rsidP="005A5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25" w:rsidRPr="00041C0D" w:rsidRDefault="00422225" w:rsidP="004222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«Создание условий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 познавательно</w:t>
            </w:r>
            <w:r w:rsidRPr="00041C0D">
              <w:rPr>
                <w:rFonts w:ascii="Times New Roman" w:hAnsi="Times New Roman" w:cs="Times New Roman"/>
                <w:bCs/>
                <w:sz w:val="24"/>
                <w:szCs w:val="24"/>
              </w:rPr>
              <w:t>- интеллектуальной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ООП по ФОП</w:t>
            </w:r>
            <w:r w:rsidRPr="00041C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3705E" w:rsidRPr="00BC1C85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422225" w:rsidRPr="00041C0D" w:rsidRDefault="00422225" w:rsidP="0042222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7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41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пределить и конкретизировать представления педагогов по организации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совершенствованию познавательно</w:t>
            </w:r>
            <w:r w:rsidRPr="00041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интеллектуальной деятельности детей дошкольного возраста;</w:t>
            </w:r>
          </w:p>
          <w:p w:rsidR="00D3705E" w:rsidRPr="00640659" w:rsidRDefault="00422225" w:rsidP="00422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7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41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овышение профессиональной компетенции педагогов в вопросах развития креативности.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3705E" w:rsidRPr="00640659" w:rsidTr="007C2ADB">
        <w:trPr>
          <w:trHeight w:val="1081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1305CB" w:rsidRDefault="001305CB" w:rsidP="001305C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0BA1"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смотр -</w:t>
            </w:r>
            <w:r w:rsidRPr="0003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05CB" w:rsidRPr="00EF7D7F" w:rsidRDefault="001305CB" w:rsidP="001305C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26DE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почемучек</w:t>
            </w:r>
            <w:r w:rsidRPr="00EF7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705E" w:rsidRDefault="00B926DE" w:rsidP="00B926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(природные, познавательно-исследовательские уголки)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  <w:vAlign w:val="center"/>
          </w:tcPr>
          <w:p w:rsidR="00275AE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качества дошкольного образования по развитию </w:t>
            </w:r>
            <w:r w:rsidR="00B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1305CB" w:rsidRPr="001305C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условий для </w:t>
            </w:r>
            <w:r w:rsidR="00B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 в каждой возрастной группе, 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самостоятельной </w:t>
            </w:r>
            <w:r w:rsidR="00B9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детей в группе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05CB" w:rsidRPr="001305C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снащение материально-технической базы групп.</w:t>
            </w:r>
          </w:p>
          <w:p w:rsidR="001305CB" w:rsidRPr="001305C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тимулирование инициативы поиска, профессионального роста воспитателей.</w:t>
            </w:r>
          </w:p>
          <w:p w:rsidR="001305CB" w:rsidRPr="001305C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распространение лучшего опыта по созданию условий развития </w:t>
            </w:r>
            <w:r w:rsidR="00B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а также 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 воспитателей, проявление инициативы и фантазии в оформлении интерьера группы</w:t>
            </w:r>
            <w:r w:rsidR="001305CB"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05CB" w:rsidRPr="001305CB" w:rsidRDefault="00275AEB" w:rsidP="00275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ривлечение семей воспитанников к организации развивающей предметно-пространственной среды группы.</w:t>
            </w:r>
          </w:p>
          <w:p w:rsidR="00D3705E" w:rsidRPr="008C46ED" w:rsidRDefault="00D3705E" w:rsidP="00A2724D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D3705E" w:rsidRDefault="001305CB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305CB" w:rsidRPr="00640659" w:rsidTr="007C2ADB">
        <w:trPr>
          <w:trHeight w:val="2815"/>
        </w:trPr>
        <w:tc>
          <w:tcPr>
            <w:tcW w:w="562" w:type="dxa"/>
          </w:tcPr>
          <w:p w:rsidR="001305CB" w:rsidRDefault="001305CB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5CB" w:rsidRDefault="001305CB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1305CB" w:rsidRDefault="001305CB" w:rsidP="0013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на группах ко Дню матери</w:t>
            </w:r>
          </w:p>
          <w:p w:rsidR="001305CB" w:rsidRDefault="001305CB" w:rsidP="0013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поздравительных открыток ко Дню матери </w:t>
            </w:r>
          </w:p>
          <w:p w:rsidR="001305CB" w:rsidRPr="00030BA1" w:rsidRDefault="001305CB" w:rsidP="0013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 мамочку люблю!»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воспитанников)</w:t>
            </w:r>
          </w:p>
        </w:tc>
        <w:tc>
          <w:tcPr>
            <w:tcW w:w="3755" w:type="dxa"/>
            <w:vAlign w:val="center"/>
          </w:tcPr>
          <w:p w:rsidR="001305CB" w:rsidRPr="001305CB" w:rsidRDefault="00275AEB" w:rsidP="001305C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азвить творческий потенциал дошкольников, </w:t>
            </w:r>
            <w:r w:rsidR="001305CB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талантливых детей, создание условий для их самореализации.</w:t>
            </w:r>
          </w:p>
          <w:p w:rsidR="001305CB" w:rsidRPr="001305CB" w:rsidRDefault="001305CB" w:rsidP="001305C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 дошкольников художественного воображения и фантазии.</w:t>
            </w:r>
          </w:p>
          <w:p w:rsidR="001305CB" w:rsidRPr="001305CB" w:rsidRDefault="001305CB" w:rsidP="001305C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внимательности, заботливого, уважительного отношения к матери, женщине.</w:t>
            </w:r>
          </w:p>
        </w:tc>
        <w:tc>
          <w:tcPr>
            <w:tcW w:w="2119" w:type="dxa"/>
            <w:vAlign w:val="center"/>
          </w:tcPr>
          <w:p w:rsidR="001305CB" w:rsidRDefault="001305CB" w:rsidP="00130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1305CB" w:rsidRDefault="001305CB" w:rsidP="0013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817605" w:rsidRPr="00640659" w:rsidTr="007C2ADB">
        <w:trPr>
          <w:trHeight w:val="1971"/>
        </w:trPr>
        <w:tc>
          <w:tcPr>
            <w:tcW w:w="562" w:type="dxa"/>
          </w:tcPr>
          <w:p w:rsidR="00817605" w:rsidRDefault="00817605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7605" w:rsidRDefault="00817605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817605" w:rsidRDefault="00817605" w:rsidP="0013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Смотр-конкурс агитбригад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конкурса </w:t>
            </w:r>
            <w:r w:rsidRPr="002528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528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2528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Pr="00252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№10</w:t>
            </w:r>
          </w:p>
        </w:tc>
        <w:tc>
          <w:tcPr>
            <w:tcW w:w="3755" w:type="dxa"/>
            <w:vAlign w:val="center"/>
          </w:tcPr>
          <w:p w:rsidR="00817605" w:rsidRDefault="00817605" w:rsidP="001305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популяризация работы с детьми по воспитанию культуры поведения на улицах и дорогах</w:t>
            </w:r>
          </w:p>
        </w:tc>
        <w:tc>
          <w:tcPr>
            <w:tcW w:w="2119" w:type="dxa"/>
            <w:vAlign w:val="center"/>
          </w:tcPr>
          <w:p w:rsidR="00817605" w:rsidRPr="0025284A" w:rsidRDefault="00817605" w:rsidP="00980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25284A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817605" w:rsidRDefault="00817605" w:rsidP="00980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</w:rPr>
              <w:t xml:space="preserve"> Муз. руководитель</w:t>
            </w:r>
          </w:p>
          <w:p w:rsidR="00817605" w:rsidRDefault="00817605" w:rsidP="00980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Лысова Л.А.</w:t>
            </w:r>
          </w:p>
          <w:p w:rsidR="00B926DE" w:rsidRDefault="00B926DE" w:rsidP="00980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</w:tc>
      </w:tr>
      <w:tr w:rsidR="00D3705E" w:rsidRPr="00640659" w:rsidTr="007C2ADB">
        <w:trPr>
          <w:trHeight w:val="270"/>
        </w:trPr>
        <w:tc>
          <w:tcPr>
            <w:tcW w:w="562" w:type="dxa"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4" w:type="dxa"/>
            <w:vAlign w:val="center"/>
          </w:tcPr>
          <w:p w:rsidR="00541655" w:rsidRDefault="001305CB" w:rsidP="00541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ППО.</w:t>
            </w:r>
          </w:p>
          <w:p w:rsidR="001305CB" w:rsidRDefault="001305CB" w:rsidP="00541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2C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ы, презентации проектов</w:t>
            </w:r>
          </w:p>
          <w:p w:rsidR="001305CB" w:rsidRPr="001305CB" w:rsidRDefault="001305CB" w:rsidP="00B92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DE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705E" w:rsidRPr="00107170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D3705E" w:rsidRPr="004203FE" w:rsidRDefault="00D3705E" w:rsidP="00B926DE">
            <w:pPr>
              <w:pStyle w:val="a3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</w:t>
            </w:r>
            <w:r w:rsidRPr="0042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компетентности педагогов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детьми всех возрастных групп</w:t>
            </w:r>
            <w:r w:rsidR="00980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2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развитию</w:t>
            </w:r>
          </w:p>
        </w:tc>
        <w:tc>
          <w:tcPr>
            <w:tcW w:w="2119" w:type="dxa"/>
            <w:vAlign w:val="center"/>
          </w:tcPr>
          <w:p w:rsidR="00D3705E" w:rsidRDefault="00D3705E" w:rsidP="0013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Default="00D3705E" w:rsidP="0013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926DE" w:rsidRPr="00B926DE" w:rsidRDefault="00B926DE" w:rsidP="00B926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Лысова Л.А </w:t>
            </w:r>
          </w:p>
          <w:p w:rsidR="00B926DE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926DE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  <w:p w:rsidR="00B926DE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 </w:t>
            </w:r>
          </w:p>
          <w:p w:rsidR="00B926DE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  <w:p w:rsidR="00D3705E" w:rsidRPr="001305CB" w:rsidRDefault="00B926DE" w:rsidP="00B926DE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</w:t>
            </w:r>
          </w:p>
        </w:tc>
      </w:tr>
      <w:tr w:rsidR="00D3705E" w:rsidRPr="00640659" w:rsidTr="007C2ADB">
        <w:trPr>
          <w:trHeight w:val="465"/>
        </w:trPr>
        <w:tc>
          <w:tcPr>
            <w:tcW w:w="562" w:type="dxa"/>
            <w:tcBorders>
              <w:top w:val="nil"/>
            </w:tcBorders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1">
              <w:rPr>
                <w:rFonts w:ascii="Times New Roman" w:hAnsi="Times New Roman" w:cs="Times New Roman"/>
                <w:b/>
                <w:sz w:val="24"/>
                <w:szCs w:val="24"/>
              </w:rPr>
              <w:t>Смотр –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05E" w:rsidRPr="00107170" w:rsidRDefault="00B926DE" w:rsidP="00A2724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 - 2024!</w:t>
            </w:r>
            <w:r w:rsidR="00D3705E" w:rsidRPr="001071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0B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705E" w:rsidRPr="008118FF" w:rsidRDefault="00D3705E" w:rsidP="00A27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70">
              <w:rPr>
                <w:rFonts w:ascii="Times New Roman" w:hAnsi="Times New Roman" w:cs="Times New Roman"/>
                <w:i/>
                <w:sz w:val="24"/>
                <w:szCs w:val="24"/>
              </w:rPr>
              <w:t>(украшение групп к Новому году)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vAlign w:val="center"/>
          </w:tcPr>
          <w:p w:rsidR="00D3705E" w:rsidRDefault="00D3705E" w:rsidP="00A2724D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0B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группы к новогоднему празднику в совместной дея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с родителями и детьми, создание праздничного настроения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3705E" w:rsidRPr="00640659" w:rsidTr="007C2ADB">
        <w:trPr>
          <w:trHeight w:val="1408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74" w:type="dxa"/>
            <w:vAlign w:val="center"/>
          </w:tcPr>
          <w:p w:rsidR="00817605" w:rsidRDefault="00275AEB" w:rsidP="008176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="00D37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</w:p>
          <w:p w:rsidR="00B926DE" w:rsidRDefault="00B926DE" w:rsidP="00B926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для развития связной </w:t>
            </w:r>
          </w:p>
          <w:p w:rsidR="00D3705E" w:rsidRPr="00817605" w:rsidRDefault="00B926DE" w:rsidP="00B926D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 дошкольников»</w:t>
            </w:r>
          </w:p>
        </w:tc>
        <w:tc>
          <w:tcPr>
            <w:tcW w:w="3755" w:type="dxa"/>
            <w:vAlign w:val="center"/>
          </w:tcPr>
          <w:p w:rsidR="00D3705E" w:rsidRDefault="00817605" w:rsidP="008C6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C6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педагогов с разнообразием </w:t>
            </w:r>
            <w:r w:rsidR="008C6837"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</w:t>
            </w:r>
            <w:r w:rsidR="008C6837" w:rsidRPr="005D070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связной </w:t>
            </w:r>
            <w:r w:rsidR="008C6837">
              <w:rPr>
                <w:rFonts w:ascii="Times New Roman" w:hAnsi="Times New Roman" w:cs="Times New Roman"/>
                <w:sz w:val="24"/>
                <w:szCs w:val="24"/>
              </w:rPr>
              <w:t>речи дошкольников</w:t>
            </w:r>
          </w:p>
          <w:p w:rsidR="008C6837" w:rsidRPr="00640659" w:rsidRDefault="008C6837" w:rsidP="008C6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желание применять их в работе с детьми</w:t>
            </w:r>
          </w:p>
        </w:tc>
        <w:tc>
          <w:tcPr>
            <w:tcW w:w="2119" w:type="dxa"/>
            <w:vAlign w:val="center"/>
          </w:tcPr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D3705E" w:rsidRPr="00640659" w:rsidTr="007C2ADB">
        <w:trPr>
          <w:trHeight w:val="255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817605" w:rsidRDefault="00817605" w:rsidP="00BC64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просмотры НОД по </w:t>
            </w:r>
            <w:r w:rsidR="008C6837">
              <w:rPr>
                <w:rFonts w:ascii="Times New Roman" w:hAnsi="Times New Roman" w:cs="Times New Roman"/>
                <w:b/>
                <w:sz w:val="24"/>
                <w:szCs w:val="24"/>
              </w:rPr>
              <w:t>речевому</w:t>
            </w:r>
            <w:r w:rsidRPr="00E7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развитию:</w:t>
            </w:r>
          </w:p>
          <w:p w:rsidR="008C6837" w:rsidRPr="00BC6493" w:rsidRDefault="008C6837" w:rsidP="00BC64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837" w:rsidRPr="00CB58E5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младшая группа</w:t>
            </w:r>
          </w:p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вторая младшая группа</w:t>
            </w:r>
          </w:p>
          <w:p w:rsidR="008C6837" w:rsidRPr="00F0645F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705E" w:rsidRPr="0080117C" w:rsidRDefault="008C6837" w:rsidP="008C6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подготовительная группа</w:t>
            </w:r>
          </w:p>
        </w:tc>
        <w:tc>
          <w:tcPr>
            <w:tcW w:w="3755" w:type="dxa"/>
            <w:vAlign w:val="center"/>
          </w:tcPr>
          <w:p w:rsidR="00D3705E" w:rsidRPr="00640659" w:rsidRDefault="00275AEB" w:rsidP="008C6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оделиться опытом п</w:t>
            </w:r>
            <w:r w:rsidR="00BC6493">
              <w:rPr>
                <w:rFonts w:ascii="Times New Roman" w:hAnsi="Times New Roman" w:cs="Times New Roman"/>
                <w:sz w:val="24"/>
                <w:szCs w:val="24"/>
              </w:rPr>
              <w:t>роведения НОД по образовательной области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6837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BC64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 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с коллегами с целью выявления слабых и сильных сторон в работе и принять это к сведению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3B343C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C6493" w:rsidRPr="00CB58E5" w:rsidRDefault="00BC6493" w:rsidP="00BC649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93" w:rsidRDefault="008C6837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BC6493" w:rsidRDefault="00BC6493" w:rsidP="008C6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C6837" w:rsidRDefault="008C6837" w:rsidP="008C6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  <w:p w:rsidR="00D3705E" w:rsidRPr="00640659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</w:tc>
      </w:tr>
      <w:tr w:rsidR="00BC6493" w:rsidRPr="00640659" w:rsidTr="007C2ADB">
        <w:trPr>
          <w:trHeight w:val="255"/>
        </w:trPr>
        <w:tc>
          <w:tcPr>
            <w:tcW w:w="562" w:type="dxa"/>
          </w:tcPr>
          <w:p w:rsidR="00BC6493" w:rsidRDefault="00BC6493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493" w:rsidRDefault="00BC6493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837" w:rsidRPr="00CE10C1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B0A"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Внутрисадовый</w:t>
            </w:r>
            <w:proofErr w:type="spellEnd"/>
            <w:r w:rsidRPr="0019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</w:t>
            </w:r>
            <w:r w:rsidRPr="00CE10C1">
              <w:rPr>
                <w:rFonts w:ascii="Times New Roman" w:hAnsi="Times New Roman" w:cs="Times New Roman"/>
                <w:b/>
                <w:sz w:val="24"/>
                <w:szCs w:val="24"/>
              </w:rPr>
              <w:t>ко Всемирному дню снеговика</w:t>
            </w:r>
          </w:p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Снеговик!»</w:t>
            </w:r>
          </w:p>
          <w:p w:rsidR="008C6837" w:rsidRPr="00CE10C1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воспитанников)</w:t>
            </w:r>
          </w:p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6493" w:rsidRPr="00E7569B" w:rsidRDefault="00BC6493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BC6493" w:rsidRPr="001305CB" w:rsidRDefault="00275AEB" w:rsidP="00BC649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="00BC6493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азвить творческий потенциал дошкольников, </w:t>
            </w:r>
            <w:r w:rsidR="00BC6493"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талантливых детей, создание условий для их самореализации.</w:t>
            </w:r>
          </w:p>
          <w:p w:rsidR="00BC6493" w:rsidRPr="00BC6493" w:rsidRDefault="00BC6493" w:rsidP="00BC649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 дошкольников художественного воображения и фантазии.</w:t>
            </w:r>
          </w:p>
        </w:tc>
        <w:tc>
          <w:tcPr>
            <w:tcW w:w="2119" w:type="dxa"/>
            <w:vAlign w:val="center"/>
          </w:tcPr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</w:p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RPr="00640659" w:rsidTr="007C2ADB">
        <w:trPr>
          <w:trHeight w:val="1894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4" w:type="dxa"/>
            <w:vAlign w:val="center"/>
          </w:tcPr>
          <w:p w:rsidR="00D3705E" w:rsidRPr="0080117C" w:rsidRDefault="00D3705E" w:rsidP="00A2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11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 – практикум</w:t>
            </w:r>
          </w:p>
          <w:p w:rsidR="00D3705E" w:rsidRPr="00640659" w:rsidRDefault="008C6837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«Речь педагога как фактор развития речи детей дошкольного возраста»</w:t>
            </w:r>
          </w:p>
        </w:tc>
        <w:tc>
          <w:tcPr>
            <w:tcW w:w="3755" w:type="dxa"/>
            <w:vAlign w:val="center"/>
          </w:tcPr>
          <w:p w:rsidR="00D3705E" w:rsidRPr="00CA4C7E" w:rsidRDefault="008C6837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07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культуры речи как компонента профессиональной компетентности воспитателя ДОУ.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37">
              <w:rPr>
                <w:rFonts w:ascii="Times New Roman" w:hAnsi="Times New Roman" w:cs="Times New Roman"/>
                <w:sz w:val="24"/>
                <w:szCs w:val="24"/>
              </w:rPr>
              <w:t>Заведующий Павлова И.Е.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3A7B24" w:rsidRDefault="008C6837" w:rsidP="00A2724D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05E" w:rsidRPr="00640659" w:rsidTr="007C2ADB">
        <w:trPr>
          <w:trHeight w:val="1381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Default="00BC6493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2</w:t>
            </w:r>
            <w:r w:rsidR="00D37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93" w:rsidRPr="00BC6493" w:rsidRDefault="00275AEB" w:rsidP="00BC64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AEB" w:rsidRPr="005B6BB2" w:rsidRDefault="00275AEB" w:rsidP="00275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B2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в развитии речи детей дошкольного возраста»</w:t>
            </w:r>
          </w:p>
          <w:p w:rsidR="00D3705E" w:rsidRPr="0080117C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D3705E" w:rsidRPr="00CA4C7E" w:rsidRDefault="00275AEB" w:rsidP="00275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BB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и успешности педагогов в вопросах развития речи у детей дошкольного возраста.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8C6837" w:rsidRDefault="008C6837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C6837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Д.А..</w:t>
            </w:r>
            <w:proofErr w:type="gramEnd"/>
          </w:p>
          <w:p w:rsidR="008C6837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8C6837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8C6837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  <w:p w:rsidR="008C6837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А.А</w:t>
            </w:r>
          </w:p>
          <w:p w:rsidR="00D3705E" w:rsidRPr="00640659" w:rsidRDefault="008C6837" w:rsidP="00275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</w:t>
            </w:r>
          </w:p>
        </w:tc>
      </w:tr>
      <w:tr w:rsidR="00D3705E" w:rsidRPr="00640659" w:rsidTr="007C2ADB">
        <w:trPr>
          <w:trHeight w:val="228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8C6837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Конкурс </w:t>
            </w:r>
            <w:r w:rsidR="00D37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проектов</w:t>
            </w:r>
            <w:proofErr w:type="gramEnd"/>
            <w:r w:rsidR="00D37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C6837" w:rsidRDefault="00D3705E" w:rsidP="008C6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37">
              <w:rPr>
                <w:rFonts w:ascii="Times New Roman" w:hAnsi="Times New Roman" w:cs="Times New Roman"/>
                <w:sz w:val="24"/>
                <w:szCs w:val="24"/>
              </w:rPr>
              <w:t xml:space="preserve">«Ай, да Масленица!» </w:t>
            </w:r>
          </w:p>
          <w:p w:rsidR="00D3705E" w:rsidRDefault="008C6837" w:rsidP="008C6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(все садовые возрастные группы)</w:t>
            </w:r>
          </w:p>
        </w:tc>
        <w:tc>
          <w:tcPr>
            <w:tcW w:w="3755" w:type="dxa"/>
            <w:vAlign w:val="center"/>
          </w:tcPr>
          <w:p w:rsidR="00D3705E" w:rsidRPr="00AC34A7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- з</w:t>
            </w:r>
            <w:r w:rsidR="00D3705E" w:rsidRPr="00AC34A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накомство детей с народным праздником </w:t>
            </w:r>
            <w:proofErr w:type="gramStart"/>
            <w:r w:rsidR="00D3705E" w:rsidRPr="00AC34A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Масленица;</w:t>
            </w:r>
            <w:r w:rsidR="00D3705E" w:rsidRPr="00AC3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705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</w:t>
            </w:r>
            <w:r w:rsidR="00D3705E" w:rsidRPr="00AC34A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оспитание</w:t>
            </w:r>
            <w:proofErr w:type="gramEnd"/>
            <w:r w:rsidR="00D3705E" w:rsidRPr="00AC34A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любви к своей Родине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493" w:rsidRPr="00640659" w:rsidTr="007C2ADB">
        <w:trPr>
          <w:trHeight w:val="228"/>
        </w:trPr>
        <w:tc>
          <w:tcPr>
            <w:tcW w:w="562" w:type="dxa"/>
            <w:vMerge/>
          </w:tcPr>
          <w:p w:rsidR="00BC6493" w:rsidRDefault="00BC6493" w:rsidP="00BC6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493" w:rsidRDefault="00BC6493" w:rsidP="00BC6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BC6493" w:rsidRDefault="00BC6493" w:rsidP="00BC64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3</w:t>
            </w:r>
            <w:r w:rsidRPr="002D68F9">
              <w:rPr>
                <w:rFonts w:ascii="Times New Roman" w:hAnsi="Times New Roman" w:cs="Times New Roman"/>
                <w:sz w:val="24"/>
                <w:szCs w:val="24"/>
              </w:rPr>
              <w:t xml:space="preserve">: «Утверждение показателей </w:t>
            </w:r>
            <w:proofErr w:type="spellStart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дошкольного учреждения МБДОУ № 98. Утверждение отчёта по </w:t>
            </w:r>
            <w:proofErr w:type="spellStart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5" w:type="dxa"/>
            <w:vAlign w:val="center"/>
          </w:tcPr>
          <w:p w:rsidR="00BC6493" w:rsidRPr="00223932" w:rsidRDefault="00275AEB" w:rsidP="00BC6493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BC64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бсуждение и утверждение показателей </w:t>
            </w:r>
            <w:proofErr w:type="spellStart"/>
            <w:r w:rsidR="00BC64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BC64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64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spellEnd"/>
            <w:r w:rsidR="00BC64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9" w:type="dxa"/>
            <w:vAlign w:val="center"/>
          </w:tcPr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BC6493" w:rsidRDefault="00BC6493" w:rsidP="00BC6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5E1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6B75E1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D3705E" w:rsidRPr="00640659" w:rsidTr="007C2ADB">
        <w:trPr>
          <w:trHeight w:val="228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</w:p>
          <w:p w:rsidR="00541655" w:rsidRPr="0024220A" w:rsidRDefault="00541655" w:rsidP="00541655">
            <w:pPr>
              <w:shd w:val="clear" w:color="auto" w:fill="FFFFFF"/>
              <w:spacing w:after="300"/>
              <w:outlineLvl w:val="0"/>
              <w:rPr>
                <w:rFonts w:ascii="OpenSans" w:eastAsia="Times New Roman" w:hAnsi="OpenSans" w:cs="Times New Roman"/>
                <w:b/>
                <w:bCs/>
                <w:color w:val="000000"/>
                <w:kern w:val="36"/>
                <w:sz w:val="41"/>
                <w:szCs w:val="4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"http://doshkolnik.ru/sport-trenirovki/28388-konsultaciya-dlya-pedagogov-dou-novye-podhody-k-fizicheskomu-vospitaniyu-i-ozdorovleniyu-deteiy.html"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4F37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Использование инновационных технологий для художественно-эстетического развития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соответствии с ФОП</w:t>
            </w:r>
            <w:r w:rsidRPr="004F37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:rsidR="00D3705E" w:rsidRDefault="00541655" w:rsidP="005416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="00CC168C" w:rsidRPr="004C2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5" w:type="dxa"/>
            <w:vAlign w:val="center"/>
          </w:tcPr>
          <w:p w:rsidR="00D3705E" w:rsidRPr="00AC34A7" w:rsidRDefault="00275AEB" w:rsidP="005416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- с</w:t>
            </w:r>
            <w:r w:rsidR="0054165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пособствовать профессиональному росту, педагогическому мастерству педагогов в вопросах художественно-эстетического развития детей 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RPr="00640659" w:rsidTr="007C2ADB">
        <w:trPr>
          <w:trHeight w:val="557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74" w:type="dxa"/>
          </w:tcPr>
          <w:p w:rsidR="00D3705E" w:rsidRDefault="00D3705E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ППО.</w:t>
            </w:r>
          </w:p>
          <w:p w:rsidR="00541655" w:rsidRPr="00541655" w:rsidRDefault="00541655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проектов.</w:t>
            </w:r>
          </w:p>
          <w:p w:rsidR="00541655" w:rsidRDefault="00D3705E" w:rsidP="000C7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2C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 класс</w:t>
            </w:r>
            <w:r w:rsidR="005416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C22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41655" w:rsidRDefault="00541655" w:rsidP="000C7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68C" w:rsidRDefault="000C77E9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EE454F" w:rsidRDefault="00EE454F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5E" w:rsidRPr="007142E5" w:rsidRDefault="00D3705E" w:rsidP="000C77E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D3705E" w:rsidRPr="007142E5" w:rsidRDefault="00275AEB" w:rsidP="000C77E9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E4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овышение </w:t>
            </w:r>
            <w:r w:rsidR="00EE454F" w:rsidRPr="0042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компетентности педагогов</w:t>
            </w:r>
            <w:r w:rsidR="00EE4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детьми всех возрастных групп по </w:t>
            </w:r>
            <w:r w:rsidR="000C7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речевому</w:t>
            </w:r>
            <w:r w:rsidR="00EE4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развитию</w:t>
            </w:r>
          </w:p>
          <w:p w:rsidR="00D3705E" w:rsidRDefault="00D3705E" w:rsidP="000C77E9"/>
          <w:p w:rsidR="00D3705E" w:rsidRPr="007142E5" w:rsidRDefault="00D3705E" w:rsidP="000C77E9"/>
          <w:p w:rsidR="00D3705E" w:rsidRPr="007142E5" w:rsidRDefault="00D3705E" w:rsidP="000C77E9"/>
        </w:tc>
        <w:tc>
          <w:tcPr>
            <w:tcW w:w="2119" w:type="dxa"/>
            <w:vAlign w:val="center"/>
          </w:tcPr>
          <w:p w:rsidR="00D3705E" w:rsidRDefault="00D3705E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Default="00D3705E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0C77E9" w:rsidRDefault="000C77E9" w:rsidP="000C77E9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0C77E9" w:rsidRDefault="000C77E9" w:rsidP="000C77E9">
            <w:pPr>
              <w:pStyle w:val="a3"/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  <w:p w:rsidR="00D3705E" w:rsidRPr="00640659" w:rsidRDefault="0054541A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7E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D3705E" w:rsidRPr="00640659" w:rsidTr="007C2ADB">
        <w:trPr>
          <w:trHeight w:val="1499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0C77E9" w:rsidRPr="00C21A71" w:rsidRDefault="00D3705E" w:rsidP="000C7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Семинар- </w:t>
            </w:r>
            <w:proofErr w:type="gramStart"/>
            <w:r w:rsidRPr="00AC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0C77E9" w:rsidRPr="0025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как средство художественно-эстетического развития дошкольников».</w:t>
            </w:r>
          </w:p>
          <w:p w:rsidR="00EE454F" w:rsidRPr="00C21A71" w:rsidRDefault="00EE454F" w:rsidP="00EE4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5E" w:rsidRPr="00AC34A7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0C77E9" w:rsidRPr="00256896" w:rsidRDefault="00275AEB" w:rsidP="000C7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C77E9" w:rsidRPr="00256896">
              <w:rPr>
                <w:rFonts w:ascii="Times New Roman" w:hAnsi="Times New Roman" w:cs="Times New Roman"/>
                <w:sz w:val="24"/>
                <w:szCs w:val="24"/>
              </w:rPr>
              <w:t>аскрыт</w:t>
            </w:r>
            <w:r w:rsidR="000C77E9">
              <w:rPr>
                <w:rFonts w:ascii="Times New Roman" w:hAnsi="Times New Roman" w:cs="Times New Roman"/>
                <w:sz w:val="24"/>
                <w:szCs w:val="24"/>
              </w:rPr>
              <w:t xml:space="preserve">ие изобразительных возможностей акварели, показывая его </w:t>
            </w:r>
            <w:r w:rsidR="000C77E9" w:rsidRPr="00256896">
              <w:rPr>
                <w:rFonts w:ascii="Times New Roman" w:hAnsi="Times New Roman" w:cs="Times New Roman"/>
                <w:sz w:val="24"/>
                <w:szCs w:val="24"/>
              </w:rPr>
              <w:t>влияние на развитие творчества детей старшего дошкольного возраста</w:t>
            </w:r>
            <w:r w:rsidR="000C7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7E9" w:rsidRDefault="000C77E9" w:rsidP="000C7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как в ДОУ, так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условиях. </w:t>
            </w:r>
          </w:p>
          <w:p w:rsidR="00D3705E" w:rsidRDefault="000C77E9" w:rsidP="000C77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5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>ропаганда среди педагогов рисования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3F73A6" w:rsidRDefault="00D3705E" w:rsidP="00A2724D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05E" w:rsidRPr="00640659" w:rsidTr="007C2ADB">
        <w:trPr>
          <w:trHeight w:val="267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EE454F" w:rsidRDefault="00D3705E" w:rsidP="00EE45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454F" w:rsidRPr="00E7569B"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Внутрисадовый</w:t>
            </w:r>
            <w:proofErr w:type="spellEnd"/>
            <w:r w:rsidR="00EE454F" w:rsidRPr="00E7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  <w:p w:rsidR="00D3705E" w:rsidRPr="00C1414D" w:rsidRDefault="00EE454F" w:rsidP="00EE45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ППРС на туристической полянке ДОУ»</w:t>
            </w:r>
          </w:p>
          <w:p w:rsidR="00D3705E" w:rsidRPr="003F73A6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EE454F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EE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творчества педагогов,</w:t>
            </w:r>
          </w:p>
          <w:p w:rsidR="00D3705E" w:rsidRDefault="00EE454F" w:rsidP="00A2724D">
            <w:pPr>
              <w:pStyle w:val="a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работать с родителями по созданию РС на туристической полянке </w:t>
            </w:r>
          </w:p>
        </w:tc>
        <w:tc>
          <w:tcPr>
            <w:tcW w:w="2119" w:type="dxa"/>
          </w:tcPr>
          <w:p w:rsidR="00EE454F" w:rsidRDefault="00EE454F" w:rsidP="00980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C21A71" w:rsidRDefault="00EE454F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родители всех возрастных групп </w:t>
            </w:r>
          </w:p>
        </w:tc>
      </w:tr>
      <w:tr w:rsidR="00D3705E" w:rsidRPr="00640659" w:rsidTr="007C2ADB">
        <w:trPr>
          <w:trHeight w:val="1124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0C77E9" w:rsidRDefault="000C77E9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4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ППО.</w:t>
            </w:r>
          </w:p>
          <w:p w:rsidR="000C77E9" w:rsidRPr="000C77E9" w:rsidRDefault="000C77E9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проектов</w:t>
            </w:r>
          </w:p>
          <w:p w:rsidR="000C77E9" w:rsidRDefault="000C77E9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 классы:</w:t>
            </w:r>
          </w:p>
          <w:p w:rsidR="000C77E9" w:rsidRDefault="000C77E9" w:rsidP="000C7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77E9" w:rsidRPr="000C77E9" w:rsidRDefault="00275AEB" w:rsidP="000C7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77E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="000C77E9" w:rsidRPr="000C77E9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705E" w:rsidRPr="00640659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0C77E9" w:rsidRPr="007142E5" w:rsidRDefault="00275AEB" w:rsidP="000C77E9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0C7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овышение </w:t>
            </w:r>
            <w:r w:rsidR="000C77E9" w:rsidRPr="0042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компетентности педагогов</w:t>
            </w:r>
            <w:r w:rsidR="000C7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детьми всех возрастных групп по художественно-эстетическому развитию</w:t>
            </w:r>
          </w:p>
          <w:p w:rsidR="000C77E9" w:rsidRDefault="000C77E9" w:rsidP="000C77E9"/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C77E9" w:rsidRDefault="000C77E9" w:rsidP="000C7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Е.Н.</w:t>
            </w:r>
          </w:p>
          <w:p w:rsidR="00D3705E" w:rsidRP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</w:tc>
      </w:tr>
      <w:tr w:rsidR="00604705" w:rsidRPr="00640659" w:rsidTr="0054541A">
        <w:trPr>
          <w:trHeight w:val="2542"/>
        </w:trPr>
        <w:tc>
          <w:tcPr>
            <w:tcW w:w="562" w:type="dxa"/>
            <w:vMerge/>
          </w:tcPr>
          <w:p w:rsidR="00604705" w:rsidRDefault="00604705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4705" w:rsidRDefault="00604705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04705" w:rsidRPr="00CA7D17" w:rsidRDefault="00604705" w:rsidP="00A2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1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НОД:</w:t>
            </w:r>
          </w:p>
          <w:p w:rsidR="00604705" w:rsidRPr="00D41737" w:rsidRDefault="00604705" w:rsidP="00A2724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 воспитание в соответствии с ФОП</w:t>
            </w:r>
          </w:p>
        </w:tc>
        <w:tc>
          <w:tcPr>
            <w:tcW w:w="3755" w:type="dxa"/>
            <w:vAlign w:val="center"/>
          </w:tcPr>
          <w:p w:rsidR="00604705" w:rsidRDefault="00604705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Перенять передовой педагогический опыт коллег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развития, применять в своей работе лучшие практики</w:t>
            </w:r>
          </w:p>
        </w:tc>
        <w:tc>
          <w:tcPr>
            <w:tcW w:w="2119" w:type="dxa"/>
            <w:vAlign w:val="center"/>
          </w:tcPr>
          <w:p w:rsidR="00604705" w:rsidRPr="00C1414D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  <w:p w:rsidR="00604705" w:rsidRPr="00C21A71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</w:tr>
      <w:tr w:rsidR="00D3705E" w:rsidRPr="00640659" w:rsidTr="007C2ADB">
        <w:trPr>
          <w:trHeight w:val="1082"/>
        </w:trPr>
        <w:tc>
          <w:tcPr>
            <w:tcW w:w="562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Merge w:val="restart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604705" w:rsidRDefault="00604705" w:rsidP="0054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A1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Педсовет</w:t>
            </w:r>
            <w:r w:rsidRPr="00030BA1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технологий в художественно-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>эстетическом развитии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  <w:p w:rsidR="00D3705E" w:rsidRPr="00640659" w:rsidRDefault="00D3705E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604705" w:rsidRPr="00256896" w:rsidRDefault="00604705" w:rsidP="00604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>овершенствовать работу по художественно-эстетическому</w:t>
            </w:r>
          </w:p>
          <w:p w:rsidR="00604705" w:rsidRDefault="00604705" w:rsidP="00604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6">
              <w:rPr>
                <w:rFonts w:ascii="Times New Roman" w:hAnsi="Times New Roman" w:cs="Times New Roman"/>
                <w:sz w:val="24"/>
                <w:szCs w:val="24"/>
              </w:rPr>
              <w:t>развитию.</w:t>
            </w:r>
          </w:p>
          <w:p w:rsidR="00D3705E" w:rsidRPr="00640659" w:rsidRDefault="00D3705E" w:rsidP="00A2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705" w:rsidRPr="00C21A71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604705" w:rsidRPr="00451449" w:rsidRDefault="00604705" w:rsidP="0060470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М.Ю.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  <w:bookmarkStart w:id="0" w:name="_GoBack"/>
            <w:bookmarkEnd w:id="0"/>
          </w:p>
          <w:p w:rsidR="00D3705E" w:rsidRPr="00640659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3705E" w:rsidRPr="00640659" w:rsidTr="007C2ADB">
        <w:trPr>
          <w:trHeight w:val="1350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5</w:t>
            </w:r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0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05E" w:rsidRPr="00C86717" w:rsidRDefault="00604705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05E" w:rsidRPr="0067680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D3705E" w:rsidRPr="0067680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D3705E" w:rsidRPr="0067680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DF12BD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за 2022-2023</w:t>
            </w:r>
            <w:r w:rsidR="00D3705E" w:rsidRPr="006768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 летне-оздоровительной работы".</w:t>
            </w:r>
          </w:p>
        </w:tc>
        <w:tc>
          <w:tcPr>
            <w:tcW w:w="3755" w:type="dxa"/>
            <w:vAlign w:val="center"/>
          </w:tcPr>
          <w:p w:rsidR="00D3705E" w:rsidRPr="00C86717" w:rsidRDefault="000327E0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роанализировать работу </w:t>
            </w:r>
            <w:proofErr w:type="spellStart"/>
            <w:r w:rsidR="00D3705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D3705E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за прошедший год, утвердить план</w:t>
            </w:r>
            <w:r w:rsidR="00D3705E" w:rsidRPr="0067680E">
              <w:rPr>
                <w:rFonts w:ascii="Times New Roman" w:hAnsi="Times New Roman" w:cs="Times New Roman"/>
                <w:sz w:val="24"/>
                <w:szCs w:val="24"/>
              </w:rPr>
              <w:t xml:space="preserve"> летне-оздоровительной работы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vAlign w:val="center"/>
          </w:tcPr>
          <w:p w:rsidR="00D3705E" w:rsidRPr="00C21A71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80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D3705E" w:rsidRPr="00640659" w:rsidTr="007C2ADB">
        <w:trPr>
          <w:trHeight w:val="1350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34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прогулочных участков к летней работе с детьми </w:t>
            </w:r>
          </w:p>
          <w:p w:rsidR="00D3705E" w:rsidRPr="00C86717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"Разноцветное лето</w:t>
            </w:r>
            <w:r w:rsidRPr="00C21A71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755" w:type="dxa"/>
            <w:vAlign w:val="center"/>
          </w:tcPr>
          <w:p w:rsidR="00D3705E" w:rsidRDefault="000327E0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лагоустроить территорию дошкольного учреждения, создать условия для проведения мероприятий на прогулочных участках, мотивировать педагогов на победу</w:t>
            </w:r>
          </w:p>
        </w:tc>
        <w:tc>
          <w:tcPr>
            <w:tcW w:w="2119" w:type="dxa"/>
            <w:vAlign w:val="center"/>
          </w:tcPr>
          <w:p w:rsidR="00D3705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D3705E" w:rsidRPr="0067680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3705E" w:rsidRPr="00640659" w:rsidTr="007C2ADB">
        <w:trPr>
          <w:trHeight w:val="1475"/>
        </w:trPr>
        <w:tc>
          <w:tcPr>
            <w:tcW w:w="562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05E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D3705E" w:rsidRPr="00C86717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Педчас</w:t>
            </w:r>
            <w:proofErr w:type="spellEnd"/>
            <w:r w:rsidRPr="00C867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"Здравствуй, лето!" </w:t>
            </w:r>
            <w:r w:rsidRPr="00C21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(планирование </w:t>
            </w:r>
            <w:proofErr w:type="spellStart"/>
            <w:r w:rsidRPr="00C21A7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воспитательно</w:t>
            </w:r>
            <w:proofErr w:type="spellEnd"/>
            <w:r w:rsidRPr="00C21A71">
              <w:rPr>
                <w:rFonts w:ascii="Times New Roman" w:hAnsi="Times New Roman" w:cs="Times New Roman"/>
                <w:i/>
                <w:sz w:val="24"/>
                <w:szCs w:val="24"/>
              </w:rPr>
              <w:t>-образовательного процесса с детьми в летний период с привлечением родителей)</w:t>
            </w:r>
          </w:p>
        </w:tc>
        <w:tc>
          <w:tcPr>
            <w:tcW w:w="3755" w:type="dxa"/>
            <w:vAlign w:val="center"/>
          </w:tcPr>
          <w:p w:rsidR="00D3705E" w:rsidRDefault="000327E0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3705E" w:rsidRPr="00C86717">
              <w:rPr>
                <w:rFonts w:ascii="Times New Roman" w:hAnsi="Times New Roman" w:cs="Times New Roman"/>
                <w:sz w:val="24"/>
                <w:szCs w:val="24"/>
              </w:rPr>
              <w:t>бсуждение и принятие плана работы на летний период.</w:t>
            </w:r>
          </w:p>
        </w:tc>
        <w:tc>
          <w:tcPr>
            <w:tcW w:w="2119" w:type="dxa"/>
            <w:vAlign w:val="center"/>
          </w:tcPr>
          <w:p w:rsidR="00D3705E" w:rsidRPr="0067680E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604705" w:rsidRPr="00640659" w:rsidTr="007C2ADB">
        <w:trPr>
          <w:trHeight w:val="1202"/>
        </w:trPr>
        <w:tc>
          <w:tcPr>
            <w:tcW w:w="562" w:type="dxa"/>
          </w:tcPr>
          <w:p w:rsidR="00604705" w:rsidRDefault="00604705" w:rsidP="0060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604705" w:rsidRDefault="00604705" w:rsidP="0060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74" w:type="dxa"/>
            <w:vAlign w:val="center"/>
          </w:tcPr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Педчас</w:t>
            </w:r>
            <w:proofErr w:type="spellEnd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педагогов»</w:t>
            </w:r>
          </w:p>
          <w:p w:rsidR="00604705" w:rsidRPr="00C86717" w:rsidRDefault="00604705" w:rsidP="006047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vAlign w:val="center"/>
          </w:tcPr>
          <w:p w:rsidR="00604705" w:rsidRPr="00640659" w:rsidRDefault="000327E0" w:rsidP="0060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604705" w:rsidRPr="00C86717">
              <w:rPr>
                <w:rFonts w:ascii="Times New Roman" w:hAnsi="Times New Roman" w:cs="Times New Roman"/>
                <w:sz w:val="24"/>
                <w:szCs w:val="24"/>
              </w:rPr>
              <w:t>ормирование профессиональной компетентности педа</w:t>
            </w:r>
            <w:r w:rsidR="00604705">
              <w:rPr>
                <w:rFonts w:ascii="Times New Roman" w:hAnsi="Times New Roman" w:cs="Times New Roman"/>
                <w:sz w:val="24"/>
                <w:szCs w:val="24"/>
              </w:rPr>
              <w:t xml:space="preserve">гога ДОУ через самообразование </w:t>
            </w:r>
          </w:p>
        </w:tc>
        <w:tc>
          <w:tcPr>
            <w:tcW w:w="2119" w:type="dxa"/>
            <w:vAlign w:val="center"/>
          </w:tcPr>
          <w:p w:rsidR="00604705" w:rsidRPr="00C21A71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604705" w:rsidRPr="00640659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604705" w:rsidRPr="00640659" w:rsidTr="007C2ADB">
        <w:trPr>
          <w:trHeight w:val="1080"/>
        </w:trPr>
        <w:tc>
          <w:tcPr>
            <w:tcW w:w="562" w:type="dxa"/>
            <w:tcBorders>
              <w:top w:val="nil"/>
            </w:tcBorders>
          </w:tcPr>
          <w:p w:rsidR="00604705" w:rsidRDefault="00604705" w:rsidP="0060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nil"/>
            </w:tcBorders>
          </w:tcPr>
          <w:p w:rsidR="00604705" w:rsidRDefault="007C2ADB" w:rsidP="0060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4705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474" w:type="dxa"/>
            <w:tcBorders>
              <w:top w:val="nil"/>
            </w:tcBorders>
            <w:vAlign w:val="center"/>
          </w:tcPr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Дни открытых дверей.</w:t>
            </w:r>
          </w:p>
          <w:p w:rsidR="007C2ADB" w:rsidRPr="007C2ADB" w:rsidRDefault="007C2ADB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тематических праздников и утренников</w:t>
            </w:r>
          </w:p>
          <w:p w:rsidR="007C2ADB" w:rsidRPr="007C2ADB" w:rsidRDefault="007C2ADB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наглядной информации для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7C2ADB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методической копилки</w:t>
            </w:r>
          </w:p>
          <w:p w:rsidR="00604705" w:rsidRPr="007C2ADB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муниципальных, региональных, всероссийских конкурсах</w:t>
            </w:r>
          </w:p>
          <w:p w:rsidR="00604705" w:rsidRPr="00755E39" w:rsidRDefault="00604705" w:rsidP="00604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604705" w:rsidRPr="00755E39" w:rsidRDefault="00604705" w:rsidP="0060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>Демонстрация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радиционных </w:t>
            </w: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работе с детьми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 в соответствии с образовательными областями.</w:t>
            </w:r>
          </w:p>
          <w:p w:rsidR="00604705" w:rsidRDefault="00604705" w:rsidP="00604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праздничного настроения, условий </w:t>
            </w:r>
            <w:r w:rsidR="007C2ADB">
              <w:rPr>
                <w:rFonts w:ascii="Times New Roman" w:hAnsi="Times New Roman" w:cs="Times New Roman"/>
                <w:sz w:val="24"/>
                <w:szCs w:val="24"/>
              </w:rPr>
              <w:t>для сближения детей, родителей ДОУ</w:t>
            </w:r>
          </w:p>
          <w:p w:rsidR="00604705" w:rsidRPr="00755E39" w:rsidRDefault="00604705" w:rsidP="0060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деятельности МБДОУ, информирование родителей </w:t>
            </w:r>
            <w:proofErr w:type="gramStart"/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интересующим вопросам</w:t>
            </w:r>
          </w:p>
        </w:tc>
        <w:tc>
          <w:tcPr>
            <w:tcW w:w="2119" w:type="dxa"/>
            <w:vAlign w:val="center"/>
          </w:tcPr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04705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</w:p>
          <w:p w:rsidR="00604705" w:rsidRPr="00C21A71" w:rsidRDefault="00604705" w:rsidP="00604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</w:tbl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Default="00D3705E" w:rsidP="00D3705E">
      <w:pPr>
        <w:pStyle w:val="a3"/>
      </w:pPr>
    </w:p>
    <w:p w:rsidR="00D3705E" w:rsidRDefault="00D3705E" w:rsidP="00D3705E"/>
    <w:p w:rsidR="00D371C0" w:rsidRDefault="00D371C0"/>
    <w:sectPr w:rsidR="00D371C0" w:rsidSect="007C2ADB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467C6"/>
    <w:multiLevelType w:val="hybridMultilevel"/>
    <w:tmpl w:val="802ED2CC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E40D7"/>
    <w:multiLevelType w:val="hybridMultilevel"/>
    <w:tmpl w:val="53D2F12C"/>
    <w:lvl w:ilvl="0" w:tplc="EDE4E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5E"/>
    <w:rsid w:val="000327E0"/>
    <w:rsid w:val="000C77E9"/>
    <w:rsid w:val="0010495E"/>
    <w:rsid w:val="001305CB"/>
    <w:rsid w:val="00275AEB"/>
    <w:rsid w:val="00422225"/>
    <w:rsid w:val="00541655"/>
    <w:rsid w:val="0054541A"/>
    <w:rsid w:val="005A523C"/>
    <w:rsid w:val="00604705"/>
    <w:rsid w:val="007C2ADB"/>
    <w:rsid w:val="00817605"/>
    <w:rsid w:val="008C6837"/>
    <w:rsid w:val="00980BE1"/>
    <w:rsid w:val="00B70506"/>
    <w:rsid w:val="00B926DE"/>
    <w:rsid w:val="00BC6493"/>
    <w:rsid w:val="00CC168C"/>
    <w:rsid w:val="00D3705E"/>
    <w:rsid w:val="00D371C0"/>
    <w:rsid w:val="00DF12BD"/>
    <w:rsid w:val="00E13FB3"/>
    <w:rsid w:val="00E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2A16-A541-4CBC-B7F2-4735ACE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05E"/>
    <w:pPr>
      <w:spacing w:after="0" w:line="240" w:lineRule="auto"/>
    </w:pPr>
  </w:style>
  <w:style w:type="table" w:styleId="a4">
    <w:name w:val="Table Grid"/>
    <w:basedOn w:val="a1"/>
    <w:uiPriority w:val="39"/>
    <w:rsid w:val="00D3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705E"/>
  </w:style>
  <w:style w:type="character" w:styleId="a5">
    <w:name w:val="Hyperlink"/>
    <w:rsid w:val="00DF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4</cp:revision>
  <dcterms:created xsi:type="dcterms:W3CDTF">2023-02-03T08:07:00Z</dcterms:created>
  <dcterms:modified xsi:type="dcterms:W3CDTF">2024-02-05T10:23:00Z</dcterms:modified>
</cp:coreProperties>
</file>