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BA" w:rsidRDefault="007B1ABA" w:rsidP="007B1ABA">
      <w:pPr>
        <w:pStyle w:val="ConsPlusNonformat"/>
        <w:jc w:val="both"/>
      </w:pPr>
    </w:p>
    <w:p w:rsidR="007B5E53" w:rsidRPr="004931A1" w:rsidRDefault="007B5E53" w:rsidP="007B5E5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931A1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Pr="004931A1">
        <w:rPr>
          <w:rFonts w:ascii="Times New Roman" w:hAnsi="Times New Roman"/>
          <w:bCs/>
          <w:sz w:val="24"/>
          <w:szCs w:val="24"/>
          <w:u w:val="single"/>
        </w:rPr>
        <w:t>№</w:t>
      </w:r>
      <w:r w:rsidR="004931A1" w:rsidRPr="004931A1">
        <w:rPr>
          <w:rFonts w:ascii="Times New Roman" w:hAnsi="Times New Roman"/>
          <w:bCs/>
          <w:sz w:val="24"/>
          <w:szCs w:val="24"/>
          <w:u w:val="single"/>
        </w:rPr>
        <w:t xml:space="preserve"> 72</w:t>
      </w:r>
    </w:p>
    <w:p w:rsidR="007B5E53" w:rsidRPr="00E75291" w:rsidRDefault="007B5E53" w:rsidP="007B5E5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приказу № </w:t>
      </w:r>
      <w:proofErr w:type="gramStart"/>
      <w:r w:rsidR="00102822" w:rsidRPr="00102822">
        <w:rPr>
          <w:rFonts w:ascii="Times New Roman" w:hAnsi="Times New Roman"/>
          <w:bCs/>
          <w:sz w:val="24"/>
          <w:szCs w:val="24"/>
          <w:u w:val="single"/>
        </w:rPr>
        <w:t xml:space="preserve">170 </w:t>
      </w:r>
      <w:r>
        <w:rPr>
          <w:rFonts w:ascii="Times New Roman" w:hAnsi="Times New Roman"/>
          <w:bCs/>
          <w:sz w:val="24"/>
          <w:szCs w:val="24"/>
        </w:rPr>
        <w:t xml:space="preserve"> от</w:t>
      </w:r>
      <w:proofErr w:type="gramEnd"/>
      <w:r w:rsidR="00102822">
        <w:rPr>
          <w:rFonts w:ascii="Times New Roman" w:hAnsi="Times New Roman"/>
          <w:bCs/>
          <w:sz w:val="24"/>
          <w:szCs w:val="24"/>
        </w:rPr>
        <w:t xml:space="preserve"> </w:t>
      </w:r>
      <w:r w:rsidR="00102822" w:rsidRPr="00102822">
        <w:rPr>
          <w:rFonts w:ascii="Times New Roman" w:hAnsi="Times New Roman"/>
          <w:bCs/>
          <w:sz w:val="24"/>
          <w:szCs w:val="24"/>
          <w:u w:val="single"/>
        </w:rPr>
        <w:t>29.03.2023</w:t>
      </w:r>
    </w:p>
    <w:p w:rsidR="007B5E53" w:rsidRPr="00E75291" w:rsidRDefault="007B5E53" w:rsidP="007B5E53">
      <w:pPr>
        <w:pStyle w:val="ConsPlusNonformat"/>
        <w:jc w:val="both"/>
        <w:rPr>
          <w:sz w:val="24"/>
          <w:szCs w:val="24"/>
        </w:rPr>
      </w:pPr>
    </w:p>
    <w:p w:rsidR="007B1ABA" w:rsidRPr="00883D7C" w:rsidRDefault="007B1ABA" w:rsidP="007B1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D7C">
        <w:rPr>
          <w:rFonts w:ascii="Times New Roman" w:hAnsi="Times New Roman" w:cs="Times New Roman"/>
          <w:sz w:val="24"/>
          <w:szCs w:val="24"/>
        </w:rPr>
        <w:t>ПЛАН</w:t>
      </w:r>
    </w:p>
    <w:p w:rsidR="007B1ABA" w:rsidRPr="00883D7C" w:rsidRDefault="007B1ABA" w:rsidP="007B1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D7C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7B1ABA" w:rsidRPr="00883D7C" w:rsidRDefault="007B1ABA" w:rsidP="007B1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D7C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  <w:bookmarkStart w:id="0" w:name="_GoBack"/>
      <w:bookmarkEnd w:id="0"/>
    </w:p>
    <w:p w:rsidR="007B1ABA" w:rsidRPr="00140684" w:rsidRDefault="007B5E53" w:rsidP="007B1A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бюджетного образовательного учреждения </w:t>
      </w:r>
      <w:r w:rsidR="00140684" w:rsidRPr="00140684">
        <w:rPr>
          <w:rFonts w:ascii="Times New Roman" w:hAnsi="Times New Roman" w:cs="Times New Roman"/>
          <w:sz w:val="24"/>
          <w:szCs w:val="24"/>
          <w:u w:val="single"/>
        </w:rPr>
        <w:t>«Детский сад № 98»</w:t>
      </w:r>
    </w:p>
    <w:p w:rsidR="007B1ABA" w:rsidRPr="00883D7C" w:rsidRDefault="007B1ABA" w:rsidP="007B1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684">
        <w:rPr>
          <w:rFonts w:ascii="Times New Roman" w:hAnsi="Times New Roman" w:cs="Times New Roman"/>
        </w:rPr>
        <w:t>(наименование организации</w:t>
      </w:r>
      <w:r w:rsidRPr="00883D7C">
        <w:rPr>
          <w:rFonts w:ascii="Times New Roman" w:hAnsi="Times New Roman" w:cs="Times New Roman"/>
          <w:sz w:val="24"/>
          <w:szCs w:val="24"/>
        </w:rPr>
        <w:t>)</w:t>
      </w:r>
    </w:p>
    <w:p w:rsidR="007B1ABA" w:rsidRPr="00883D7C" w:rsidRDefault="007B1ABA" w:rsidP="007B1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B1ABA" w:rsidRPr="00883D7C" w:rsidRDefault="00EC03DE" w:rsidP="007B1A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7B1ABA" w:rsidRPr="00883D7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1ABA" w:rsidRDefault="007B1ABA" w:rsidP="007B1ABA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0"/>
        <w:gridCol w:w="4712"/>
        <w:gridCol w:w="1443"/>
        <w:gridCol w:w="2308"/>
        <w:gridCol w:w="2308"/>
        <w:gridCol w:w="1637"/>
      </w:tblGrid>
      <w:tr w:rsidR="007B1ABA" w:rsidRPr="005F5000" w:rsidTr="00DF3839">
        <w:tc>
          <w:tcPr>
            <w:tcW w:w="968" w:type="pct"/>
            <w:vMerge w:val="restart"/>
          </w:tcPr>
          <w:p w:rsidR="007B1ABA" w:rsidRPr="005F5000" w:rsidRDefault="007B1ABA" w:rsidP="00DF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531" w:type="pct"/>
            <w:vMerge w:val="restart"/>
          </w:tcPr>
          <w:p w:rsidR="007B1ABA" w:rsidRPr="005F5000" w:rsidRDefault="007B1ABA" w:rsidP="00DF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469" w:type="pct"/>
            <w:vMerge w:val="restart"/>
          </w:tcPr>
          <w:p w:rsidR="007B1ABA" w:rsidRPr="005F5000" w:rsidRDefault="007B1ABA" w:rsidP="00DF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750" w:type="pct"/>
            <w:vMerge w:val="restart"/>
          </w:tcPr>
          <w:p w:rsidR="007B1ABA" w:rsidRPr="005F5000" w:rsidRDefault="007B1ABA" w:rsidP="00DF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282" w:type="pct"/>
            <w:gridSpan w:val="2"/>
          </w:tcPr>
          <w:p w:rsidR="007B1ABA" w:rsidRPr="005F5000" w:rsidRDefault="007B1ABA" w:rsidP="00DF383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220"/>
            <w:bookmarkEnd w:id="1"/>
            <w:r w:rsidRPr="005F5000">
              <w:rPr>
                <w:sz w:val="20"/>
                <w:szCs w:val="20"/>
              </w:rPr>
              <w:t xml:space="preserve">Сведения о ходе реализации мероприятия </w:t>
            </w:r>
          </w:p>
        </w:tc>
      </w:tr>
      <w:tr w:rsidR="007B1ABA" w:rsidRPr="005F5000" w:rsidTr="00882B09">
        <w:tc>
          <w:tcPr>
            <w:tcW w:w="968" w:type="pct"/>
            <w:vMerge/>
          </w:tcPr>
          <w:p w:rsidR="007B1ABA" w:rsidRPr="005F5000" w:rsidRDefault="007B1ABA" w:rsidP="00DF383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pct"/>
            <w:vMerge/>
          </w:tcPr>
          <w:p w:rsidR="007B1ABA" w:rsidRPr="005F5000" w:rsidRDefault="007B1ABA" w:rsidP="00DF383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</w:tcPr>
          <w:p w:rsidR="007B1ABA" w:rsidRPr="005F5000" w:rsidRDefault="007B1ABA" w:rsidP="00DF383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pct"/>
            <w:vMerge/>
          </w:tcPr>
          <w:p w:rsidR="007B1ABA" w:rsidRPr="005F5000" w:rsidRDefault="007B1ABA" w:rsidP="00DF383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532" w:type="pct"/>
          </w:tcPr>
          <w:p w:rsidR="007B1ABA" w:rsidRPr="005F5000" w:rsidRDefault="007B1ABA" w:rsidP="00DF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фактический срок реализации</w:t>
            </w:r>
          </w:p>
        </w:tc>
      </w:tr>
      <w:tr w:rsidR="007B1ABA" w:rsidRPr="005F5000" w:rsidTr="00882B09">
        <w:trPr>
          <w:trHeight w:val="113"/>
        </w:trPr>
        <w:tc>
          <w:tcPr>
            <w:tcW w:w="968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B1ABA" w:rsidRPr="005F5000" w:rsidTr="00DF3839">
        <w:tc>
          <w:tcPr>
            <w:tcW w:w="5000" w:type="pct"/>
            <w:gridSpan w:val="6"/>
          </w:tcPr>
          <w:p w:rsidR="007B1ABA" w:rsidRPr="005F5000" w:rsidRDefault="007B1ABA" w:rsidP="004F26EF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 xml:space="preserve">I. Открытость и доступность информации об организации </w:t>
            </w:r>
          </w:p>
        </w:tc>
      </w:tr>
      <w:tr w:rsidR="00882B09" w:rsidRPr="005F5000" w:rsidTr="00DF3839">
        <w:tc>
          <w:tcPr>
            <w:tcW w:w="5000" w:type="pct"/>
            <w:gridSpan w:val="6"/>
          </w:tcPr>
          <w:p w:rsidR="00882B09" w:rsidRPr="004931A1" w:rsidRDefault="004C3FC9" w:rsidP="00882B09">
            <w:pPr>
              <w:rPr>
                <w:rFonts w:ascii="Times New Roman" w:hAnsi="Times New Roman" w:cs="Times New Roman"/>
              </w:rPr>
            </w:pPr>
            <w:r w:rsidRPr="004931A1">
              <w:rPr>
                <w:rFonts w:ascii="Times New Roman" w:hAnsi="Times New Roman" w:cs="Times New Roman"/>
                <w:sz w:val="20"/>
                <w:szCs w:val="20"/>
              </w:rPr>
              <w:t>1.1.2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7B1ABA" w:rsidRPr="005F5000" w:rsidTr="00882B09">
        <w:tc>
          <w:tcPr>
            <w:tcW w:w="968" w:type="pct"/>
          </w:tcPr>
          <w:p w:rsidR="00882B09" w:rsidRDefault="00997A7B" w:rsidP="00882B09">
            <w:pPr>
              <w:pStyle w:val="ConsPlusNormal"/>
              <w:rPr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2B09">
              <w:rPr>
                <w:sz w:val="20"/>
                <w:szCs w:val="20"/>
              </w:rPr>
              <w:t xml:space="preserve">На официальном сайте ДОУ не размещена информация о материально-техническом </w:t>
            </w:r>
            <w:r w:rsidR="00882B09" w:rsidRPr="00036F67">
              <w:rPr>
                <w:rFonts w:eastAsia="Times New Roman"/>
                <w:sz w:val="18"/>
                <w:szCs w:val="18"/>
              </w:rPr>
              <w:t>обеспечени</w:t>
            </w:r>
            <w:r w:rsidR="00882B09">
              <w:rPr>
                <w:rFonts w:eastAsia="Times New Roman"/>
                <w:sz w:val="18"/>
                <w:szCs w:val="18"/>
              </w:rPr>
              <w:t>и</w:t>
            </w:r>
            <w:r w:rsidR="00882B09" w:rsidRPr="00036F67">
              <w:rPr>
                <w:rFonts w:eastAsia="Times New Roman"/>
                <w:sz w:val="18"/>
                <w:szCs w:val="18"/>
              </w:rPr>
              <w:t xml:space="preserve"> и оснащенност</w:t>
            </w:r>
            <w:r w:rsidR="00882B09">
              <w:rPr>
                <w:rFonts w:eastAsia="Times New Roman"/>
                <w:sz w:val="18"/>
                <w:szCs w:val="18"/>
              </w:rPr>
              <w:t>и</w:t>
            </w:r>
            <w:r w:rsidR="00882B09" w:rsidRPr="00036F67">
              <w:rPr>
                <w:rFonts w:eastAsia="Times New Roman"/>
                <w:sz w:val="18"/>
                <w:szCs w:val="18"/>
              </w:rPr>
              <w:t xml:space="preserve"> образовательного процесса</w:t>
            </w:r>
            <w:r w:rsidR="00882B09">
              <w:rPr>
                <w:rFonts w:eastAsia="Times New Roman"/>
                <w:sz w:val="18"/>
                <w:szCs w:val="18"/>
              </w:rPr>
              <w:t>, о</w:t>
            </w:r>
            <w:r w:rsidR="00882B09" w:rsidRPr="00036F67">
              <w:rPr>
                <w:rFonts w:eastAsia="Times New Roman"/>
                <w:sz w:val="18"/>
                <w:szCs w:val="18"/>
              </w:rPr>
              <w:t>б условиях охраны здоровья обучающихся, в том числе инвалидов и лиц с огран</w:t>
            </w:r>
            <w:r w:rsidR="00882B09">
              <w:rPr>
                <w:rFonts w:eastAsia="Times New Roman"/>
                <w:sz w:val="18"/>
                <w:szCs w:val="18"/>
              </w:rPr>
              <w:t>иченными возможностями здоровья; о</w:t>
            </w:r>
            <w:r w:rsidR="00882B09" w:rsidRPr="00036F67">
              <w:rPr>
                <w:rFonts w:eastAsia="Times New Roman"/>
                <w:sz w:val="18"/>
                <w:szCs w:val="18"/>
              </w:rPr>
              <w:t xml:space="preserve">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 об электронных образовательных </w:t>
            </w:r>
            <w:r w:rsidR="00882B09" w:rsidRPr="00036F67">
              <w:rPr>
                <w:rFonts w:eastAsia="Times New Roman"/>
                <w:sz w:val="18"/>
                <w:szCs w:val="18"/>
              </w:rPr>
              <w:lastRenderedPageBreak/>
              <w:t xml:space="preserve">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здоровья; </w:t>
            </w:r>
          </w:p>
          <w:p w:rsidR="007B1ABA" w:rsidRPr="005F5000" w:rsidRDefault="007B1ABA" w:rsidP="00882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7B1ABA" w:rsidRPr="004142A0" w:rsidRDefault="004142A0" w:rsidP="00882B09">
            <w:pPr>
              <w:pStyle w:val="ConsPlusNormal"/>
              <w:rPr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Разместить на сайте </w:t>
            </w:r>
            <w:proofErr w:type="gramStart"/>
            <w:r>
              <w:rPr>
                <w:sz w:val="20"/>
                <w:szCs w:val="20"/>
              </w:rPr>
              <w:t xml:space="preserve">ДОУ  </w:t>
            </w:r>
            <w:r w:rsidR="004C3FC9">
              <w:rPr>
                <w:sz w:val="20"/>
                <w:szCs w:val="20"/>
              </w:rPr>
              <w:t>необходимую</w:t>
            </w:r>
            <w:proofErr w:type="gramEnd"/>
            <w:r w:rsidR="004C3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информацию </w:t>
            </w:r>
          </w:p>
        </w:tc>
        <w:tc>
          <w:tcPr>
            <w:tcW w:w="469" w:type="pct"/>
          </w:tcPr>
          <w:p w:rsidR="007B1ABA" w:rsidRPr="005F5000" w:rsidRDefault="00560D46" w:rsidP="00560D4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  <w:r w:rsidR="00A53EE9">
              <w:rPr>
                <w:sz w:val="20"/>
                <w:szCs w:val="20"/>
              </w:rPr>
              <w:t>2023</w:t>
            </w:r>
            <w:r w:rsidR="004C3FC9">
              <w:rPr>
                <w:sz w:val="20"/>
                <w:szCs w:val="20"/>
              </w:rPr>
              <w:t>г.</w:t>
            </w:r>
          </w:p>
        </w:tc>
        <w:tc>
          <w:tcPr>
            <w:tcW w:w="750" w:type="pct"/>
          </w:tcPr>
          <w:p w:rsidR="007B1ABA" w:rsidRPr="005F5000" w:rsidRDefault="00A53EE9" w:rsidP="00A53EE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Яркина С.А.</w:t>
            </w: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C3FC9" w:rsidRPr="005F5000" w:rsidTr="004C3FC9">
        <w:tc>
          <w:tcPr>
            <w:tcW w:w="4468" w:type="pct"/>
            <w:gridSpan w:val="5"/>
          </w:tcPr>
          <w:p w:rsidR="004C3FC9" w:rsidRPr="005F5000" w:rsidRDefault="004C3FC9" w:rsidP="004C3FC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 – Наличие и функционирование </w:t>
            </w:r>
            <w:r w:rsidRPr="004142A0">
              <w:rPr>
                <w:sz w:val="20"/>
                <w:szCs w:val="20"/>
              </w:rPr>
              <w:t>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</w:t>
            </w:r>
          </w:p>
        </w:tc>
        <w:tc>
          <w:tcPr>
            <w:tcW w:w="532" w:type="pct"/>
          </w:tcPr>
          <w:p w:rsidR="004C3FC9" w:rsidRPr="005F5000" w:rsidRDefault="004C3FC9" w:rsidP="00DF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B1ABA" w:rsidRPr="005F5000" w:rsidTr="00882B09">
        <w:tc>
          <w:tcPr>
            <w:tcW w:w="968" w:type="pct"/>
          </w:tcPr>
          <w:p w:rsidR="007B1ABA" w:rsidRPr="005F5000" w:rsidRDefault="004C3FC9" w:rsidP="004C3FC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официальном сайте ДОУ отсутствует информация о дистанционных способах:   </w:t>
            </w:r>
            <w:r w:rsidRPr="00036F67">
              <w:rPr>
                <w:rFonts w:eastAsia="Times New Roman"/>
                <w:sz w:val="18"/>
                <w:szCs w:val="18"/>
              </w:rPr>
              <w:t xml:space="preserve">обратной связи и взаимодействия с получателями услуг и их функционирование: сведений об электронных сервисах (форма для подачи электронного обращения (жалобы, предложения), консультации); </w:t>
            </w:r>
            <w:r>
              <w:rPr>
                <w:rFonts w:eastAsia="Times New Roman"/>
                <w:sz w:val="18"/>
                <w:szCs w:val="18"/>
              </w:rPr>
              <w:t xml:space="preserve"> возможность </w:t>
            </w:r>
            <w:r w:rsidRPr="00036F67">
              <w:rPr>
                <w:rFonts w:eastAsia="Times New Roman"/>
                <w:sz w:val="18"/>
                <w:szCs w:val="18"/>
              </w:rPr>
              <w:t>обратной связи и взаимодействия с получателями услуг и их функционирование</w:t>
            </w:r>
            <w:r>
              <w:rPr>
                <w:rFonts w:eastAsia="Times New Roman"/>
                <w:sz w:val="18"/>
                <w:szCs w:val="18"/>
              </w:rPr>
              <w:t>;</w:t>
            </w:r>
            <w:r w:rsidRPr="00036F67">
              <w:rPr>
                <w:rFonts w:eastAsia="Times New Roman"/>
                <w:sz w:val="18"/>
                <w:szCs w:val="18"/>
              </w:rPr>
              <w:t xml:space="preserve"> раздела "Часто задаваемые вопросы"; </w:t>
            </w:r>
            <w:r>
              <w:rPr>
                <w:rFonts w:eastAsia="Times New Roman"/>
                <w:sz w:val="18"/>
                <w:szCs w:val="18"/>
              </w:rPr>
              <w:t>обратно</w:t>
            </w:r>
            <w:r w:rsidRPr="00036F67">
              <w:rPr>
                <w:rFonts w:eastAsia="Times New Roman"/>
                <w:sz w:val="18"/>
                <w:szCs w:val="18"/>
              </w:rPr>
              <w:t>й связи и взаимодействия с получателями услуг и их функционирование: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  <w:tc>
          <w:tcPr>
            <w:tcW w:w="1531" w:type="pct"/>
          </w:tcPr>
          <w:p w:rsidR="004142A0" w:rsidRPr="005F5000" w:rsidRDefault="004F6E6F" w:rsidP="004C3FC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Разместить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r w:rsidR="00560D46">
              <w:rPr>
                <w:sz w:val="20"/>
                <w:szCs w:val="20"/>
              </w:rPr>
              <w:t xml:space="preserve"> официальном</w:t>
            </w:r>
            <w:proofErr w:type="gramEnd"/>
            <w:r w:rsidR="00560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сайте ДОУ  информацию о дистанционных способах</w:t>
            </w:r>
            <w:r w:rsidR="004C3FC9">
              <w:rPr>
                <w:sz w:val="20"/>
                <w:szCs w:val="20"/>
              </w:rPr>
              <w:t xml:space="preserve"> обратной связи</w:t>
            </w:r>
          </w:p>
        </w:tc>
        <w:tc>
          <w:tcPr>
            <w:tcW w:w="469" w:type="pct"/>
          </w:tcPr>
          <w:p w:rsidR="007B1ABA" w:rsidRPr="005F5000" w:rsidRDefault="00560D46" w:rsidP="00560D4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  <w:r w:rsidR="00A53EE9">
              <w:rPr>
                <w:sz w:val="20"/>
                <w:szCs w:val="20"/>
              </w:rPr>
              <w:t>2023 г.</w:t>
            </w:r>
          </w:p>
        </w:tc>
        <w:tc>
          <w:tcPr>
            <w:tcW w:w="750" w:type="pct"/>
          </w:tcPr>
          <w:p w:rsidR="007B1ABA" w:rsidRPr="005F5000" w:rsidRDefault="00A53EE9" w:rsidP="00DF383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Яркина С.А.</w:t>
            </w: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B1ABA" w:rsidRPr="005F5000" w:rsidTr="00DF3839">
        <w:tc>
          <w:tcPr>
            <w:tcW w:w="5000" w:type="pct"/>
            <w:gridSpan w:val="6"/>
          </w:tcPr>
          <w:p w:rsidR="007B1ABA" w:rsidRPr="005F5000" w:rsidRDefault="007B1ABA" w:rsidP="00DF3839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7B1ABA" w:rsidRPr="005F5000" w:rsidTr="00882B09">
        <w:tc>
          <w:tcPr>
            <w:tcW w:w="968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7B1ABA" w:rsidRPr="005F5000" w:rsidRDefault="007B1ABA" w:rsidP="004F6E6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B1ABA" w:rsidRPr="005F5000" w:rsidTr="00882B09">
        <w:tc>
          <w:tcPr>
            <w:tcW w:w="968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B1ABA" w:rsidRPr="005F5000" w:rsidTr="00DF3839">
        <w:tc>
          <w:tcPr>
            <w:tcW w:w="5000" w:type="pct"/>
            <w:gridSpan w:val="6"/>
          </w:tcPr>
          <w:p w:rsidR="007B1ABA" w:rsidRPr="005F5000" w:rsidRDefault="007B1ABA" w:rsidP="00DF3839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III. Доступность услуг для инвалидов</w:t>
            </w:r>
          </w:p>
        </w:tc>
      </w:tr>
      <w:tr w:rsidR="00560D46" w:rsidRPr="00560D46" w:rsidTr="00DF3839">
        <w:tc>
          <w:tcPr>
            <w:tcW w:w="5000" w:type="pct"/>
            <w:gridSpan w:val="6"/>
          </w:tcPr>
          <w:p w:rsidR="00560D46" w:rsidRPr="00647B5D" w:rsidRDefault="00560D46" w:rsidP="00560D46">
            <w:pPr>
              <w:rPr>
                <w:rFonts w:ascii="Times New Roman" w:hAnsi="Times New Roman" w:cs="Times New Roman"/>
              </w:rPr>
            </w:pPr>
            <w:r w:rsidRPr="00647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3.1.1 - 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</w:r>
          </w:p>
        </w:tc>
      </w:tr>
      <w:tr w:rsidR="007B1ABA" w:rsidRPr="005F5000" w:rsidTr="00882B09">
        <w:tc>
          <w:tcPr>
            <w:tcW w:w="968" w:type="pct"/>
          </w:tcPr>
          <w:p w:rsidR="009058FA" w:rsidRDefault="009058FA" w:rsidP="009058FA">
            <w:pPr>
              <w:pStyle w:val="ConsPlusNormal"/>
              <w:rPr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На территории</w:t>
            </w:r>
            <w:r w:rsidRPr="00036F67">
              <w:rPr>
                <w:rFonts w:eastAsia="Times New Roman"/>
                <w:sz w:val="18"/>
                <w:szCs w:val="18"/>
              </w:rPr>
              <w:t>, прилегающей к образовательной организации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20566E">
              <w:rPr>
                <w:rFonts w:eastAsia="Times New Roman"/>
                <w:sz w:val="18"/>
                <w:szCs w:val="18"/>
              </w:rPr>
              <w:t>и ее помещениях отсутствуют: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20566E"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18"/>
                <w:szCs w:val="18"/>
              </w:rPr>
              <w:t xml:space="preserve">выделенная стоянка </w:t>
            </w:r>
            <w:r w:rsidR="0020566E">
              <w:rPr>
                <w:rFonts w:eastAsia="Times New Roman"/>
                <w:sz w:val="18"/>
                <w:szCs w:val="18"/>
              </w:rPr>
              <w:t xml:space="preserve">для автотранспортных средств инвалидов </w:t>
            </w:r>
          </w:p>
          <w:p w:rsidR="007B1ABA" w:rsidRPr="005F5000" w:rsidRDefault="007B1ABA" w:rsidP="0020566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7B1ABA" w:rsidRPr="005F5000" w:rsidRDefault="00647B5D" w:rsidP="00647B5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стоянок находиться не в полномочиях ДОУ и </w:t>
            </w:r>
            <w:r w:rsidR="004931A1">
              <w:rPr>
                <w:sz w:val="20"/>
                <w:szCs w:val="20"/>
              </w:rPr>
              <w:t>Управления образования Ивановской области</w:t>
            </w:r>
          </w:p>
        </w:tc>
        <w:tc>
          <w:tcPr>
            <w:tcW w:w="469" w:type="pct"/>
          </w:tcPr>
          <w:p w:rsidR="007B1ABA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  <w:p w:rsidR="00A53EE9" w:rsidRDefault="00A53EE9" w:rsidP="00DF3839">
            <w:pPr>
              <w:pStyle w:val="ConsPlusNormal"/>
              <w:rPr>
                <w:sz w:val="20"/>
                <w:szCs w:val="20"/>
              </w:rPr>
            </w:pPr>
          </w:p>
          <w:p w:rsidR="00A53EE9" w:rsidRDefault="00A53EE9" w:rsidP="00DF3839">
            <w:pPr>
              <w:pStyle w:val="ConsPlusNormal"/>
              <w:rPr>
                <w:sz w:val="20"/>
                <w:szCs w:val="20"/>
              </w:rPr>
            </w:pPr>
          </w:p>
          <w:p w:rsidR="00A53EE9" w:rsidRDefault="00A53EE9" w:rsidP="00DF3839">
            <w:pPr>
              <w:pStyle w:val="ConsPlusNormal"/>
              <w:rPr>
                <w:sz w:val="20"/>
                <w:szCs w:val="20"/>
              </w:rPr>
            </w:pPr>
          </w:p>
          <w:p w:rsidR="00A53EE9" w:rsidRDefault="00A53EE9" w:rsidP="00DF3839">
            <w:pPr>
              <w:pStyle w:val="ConsPlusNormal"/>
              <w:rPr>
                <w:sz w:val="20"/>
                <w:szCs w:val="20"/>
              </w:rPr>
            </w:pPr>
          </w:p>
          <w:p w:rsidR="00A53EE9" w:rsidRPr="005F5000" w:rsidRDefault="00A53EE9" w:rsidP="00DF383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B1ABA" w:rsidRPr="005F5000" w:rsidTr="00882B09">
        <w:tc>
          <w:tcPr>
            <w:tcW w:w="968" w:type="pct"/>
          </w:tcPr>
          <w:p w:rsidR="007B1ABA" w:rsidRPr="005F5000" w:rsidRDefault="00647B5D" w:rsidP="00647B5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</w:t>
            </w:r>
            <w:r w:rsidRPr="00036F67">
              <w:rPr>
                <w:rFonts w:eastAsia="Times New Roman"/>
                <w:sz w:val="18"/>
                <w:szCs w:val="18"/>
              </w:rPr>
              <w:t>, прилегающей к образовательной организации</w:t>
            </w:r>
            <w:r>
              <w:rPr>
                <w:rFonts w:eastAsia="Times New Roman"/>
                <w:sz w:val="18"/>
                <w:szCs w:val="18"/>
              </w:rPr>
              <w:t xml:space="preserve"> и ее помещениях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отсутствуют:  -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 адаптированные лифты, поручни, - </w:t>
            </w:r>
            <w:r w:rsidRPr="00036F67">
              <w:rPr>
                <w:rFonts w:eastAsia="Times New Roman"/>
                <w:sz w:val="18"/>
                <w:szCs w:val="18"/>
              </w:rPr>
              <w:t>специально оборудованны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036F67">
              <w:rPr>
                <w:rFonts w:eastAsia="Times New Roman"/>
                <w:sz w:val="18"/>
                <w:szCs w:val="18"/>
              </w:rPr>
              <w:t xml:space="preserve"> санитарно-гигиенически</w:t>
            </w:r>
            <w:r>
              <w:rPr>
                <w:rFonts w:eastAsia="Times New Roman"/>
                <w:sz w:val="18"/>
                <w:szCs w:val="18"/>
              </w:rPr>
              <w:t>е помещения.</w:t>
            </w:r>
          </w:p>
        </w:tc>
        <w:tc>
          <w:tcPr>
            <w:tcW w:w="1531" w:type="pct"/>
          </w:tcPr>
          <w:p w:rsidR="007B1ABA" w:rsidRPr="005F5000" w:rsidRDefault="00647B5D" w:rsidP="00DF383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Подать заявку на выделение денежных средств</w:t>
            </w:r>
          </w:p>
        </w:tc>
        <w:tc>
          <w:tcPr>
            <w:tcW w:w="469" w:type="pct"/>
          </w:tcPr>
          <w:p w:rsidR="007B1ABA" w:rsidRPr="005F5000" w:rsidRDefault="00647B5D" w:rsidP="00647B5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30.04.2023г.</w:t>
            </w:r>
          </w:p>
        </w:tc>
        <w:tc>
          <w:tcPr>
            <w:tcW w:w="750" w:type="pct"/>
          </w:tcPr>
          <w:p w:rsidR="007B1ABA" w:rsidRPr="005F5000" w:rsidRDefault="00647B5D" w:rsidP="00DF383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Павлова И.Е.</w:t>
            </w:r>
          </w:p>
        </w:tc>
        <w:tc>
          <w:tcPr>
            <w:tcW w:w="750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7B1ABA" w:rsidRPr="005F5000" w:rsidRDefault="007B1ABA" w:rsidP="00DF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931A1" w:rsidRPr="005F5000" w:rsidTr="00882B09">
        <w:tc>
          <w:tcPr>
            <w:tcW w:w="968" w:type="pct"/>
          </w:tcPr>
          <w:p w:rsidR="004931A1" w:rsidRDefault="004931A1" w:rsidP="004931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</w:t>
            </w:r>
            <w:r w:rsidRPr="00036F67">
              <w:rPr>
                <w:rFonts w:eastAsia="Times New Roman"/>
                <w:sz w:val="18"/>
                <w:szCs w:val="18"/>
              </w:rPr>
              <w:t>, прилегающей к образовательной организации</w:t>
            </w:r>
            <w:r>
              <w:rPr>
                <w:rFonts w:eastAsia="Times New Roman"/>
                <w:sz w:val="18"/>
                <w:szCs w:val="18"/>
              </w:rPr>
              <w:t xml:space="preserve"> и ее помещениях отсутствуют: - сменные кресла-коляски</w:t>
            </w:r>
          </w:p>
        </w:tc>
        <w:tc>
          <w:tcPr>
            <w:tcW w:w="1531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Заключить договор </w:t>
            </w:r>
            <w:r>
              <w:rPr>
                <w:rFonts w:eastAsia="Times New Roman"/>
                <w:sz w:val="18"/>
                <w:szCs w:val="18"/>
              </w:rPr>
              <w:t>с СФР на аренду кресла-коляски для инвалидов</w:t>
            </w:r>
          </w:p>
        </w:tc>
        <w:tc>
          <w:tcPr>
            <w:tcW w:w="469" w:type="pct"/>
          </w:tcPr>
          <w:p w:rsidR="004931A1" w:rsidRPr="005F5000" w:rsidRDefault="00D73486" w:rsidP="004931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возникновения необходимости</w:t>
            </w: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Павлова И.Е.</w:t>
            </w: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931A1" w:rsidRPr="005F5000" w:rsidTr="00DF3839">
        <w:tc>
          <w:tcPr>
            <w:tcW w:w="5000" w:type="pct"/>
            <w:gridSpan w:val="6"/>
          </w:tcPr>
          <w:p w:rsidR="004931A1" w:rsidRPr="005F5000" w:rsidRDefault="004931A1" w:rsidP="004931A1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4931A1" w:rsidRPr="005F5000" w:rsidTr="00882B09">
        <w:tc>
          <w:tcPr>
            <w:tcW w:w="968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931A1" w:rsidRPr="005F5000" w:rsidTr="00882B09">
        <w:tc>
          <w:tcPr>
            <w:tcW w:w="968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931A1" w:rsidRPr="005F5000" w:rsidTr="00DF3839">
        <w:tc>
          <w:tcPr>
            <w:tcW w:w="5000" w:type="pct"/>
            <w:gridSpan w:val="6"/>
          </w:tcPr>
          <w:p w:rsidR="004931A1" w:rsidRPr="005F5000" w:rsidRDefault="004931A1" w:rsidP="004931A1">
            <w:pPr>
              <w:pStyle w:val="ConsPlusNormal"/>
              <w:jc w:val="center"/>
              <w:outlineLvl w:val="1"/>
              <w:rPr>
                <w:sz w:val="20"/>
                <w:szCs w:val="20"/>
              </w:rPr>
            </w:pPr>
            <w:r w:rsidRPr="005F5000">
              <w:rPr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4931A1" w:rsidRPr="005F5000" w:rsidTr="00882B09">
        <w:tc>
          <w:tcPr>
            <w:tcW w:w="968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931A1" w:rsidRPr="005F5000" w:rsidTr="00882B09">
        <w:tc>
          <w:tcPr>
            <w:tcW w:w="968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50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4931A1" w:rsidRPr="005F5000" w:rsidRDefault="004931A1" w:rsidP="004931A1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0734F8" w:rsidRDefault="008C518C" w:rsidP="00C66A12">
      <w:bookmarkStart w:id="2" w:name="Par296"/>
      <w:bookmarkEnd w:id="2"/>
    </w:p>
    <w:sectPr w:rsidR="000734F8" w:rsidSect="004142A0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8C" w:rsidRDefault="008C518C">
      <w:pPr>
        <w:spacing w:after="0" w:line="240" w:lineRule="auto"/>
      </w:pPr>
      <w:r>
        <w:separator/>
      </w:r>
    </w:p>
  </w:endnote>
  <w:endnote w:type="continuationSeparator" w:id="0">
    <w:p w:rsidR="008C518C" w:rsidRDefault="008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0D" w:rsidRPr="00C3490D" w:rsidRDefault="008C518C" w:rsidP="00C3490D">
    <w:pPr>
      <w:spacing w:after="0" w:line="240" w:lineRule="auto"/>
      <w:jc w:val="both"/>
      <w:rPr>
        <w:rFonts w:ascii="Times New Roman" w:hAnsi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8C" w:rsidRDefault="008C518C">
      <w:pPr>
        <w:spacing w:after="0" w:line="240" w:lineRule="auto"/>
      </w:pPr>
      <w:r>
        <w:separator/>
      </w:r>
    </w:p>
  </w:footnote>
  <w:footnote w:type="continuationSeparator" w:id="0">
    <w:p w:rsidR="008C518C" w:rsidRDefault="008C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421D5"/>
    <w:multiLevelType w:val="hybridMultilevel"/>
    <w:tmpl w:val="616E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A7B18"/>
    <w:multiLevelType w:val="hybridMultilevel"/>
    <w:tmpl w:val="6494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BA"/>
    <w:rsid w:val="000676A5"/>
    <w:rsid w:val="00102822"/>
    <w:rsid w:val="00140684"/>
    <w:rsid w:val="0020566E"/>
    <w:rsid w:val="00412EA8"/>
    <w:rsid w:val="004142A0"/>
    <w:rsid w:val="004931A1"/>
    <w:rsid w:val="004A2CA7"/>
    <w:rsid w:val="004C3FC9"/>
    <w:rsid w:val="004F26EF"/>
    <w:rsid w:val="004F6E6F"/>
    <w:rsid w:val="00513F90"/>
    <w:rsid w:val="00560D46"/>
    <w:rsid w:val="00577352"/>
    <w:rsid w:val="005F5000"/>
    <w:rsid w:val="00647B5D"/>
    <w:rsid w:val="006657F6"/>
    <w:rsid w:val="006B2E1E"/>
    <w:rsid w:val="007B1ABA"/>
    <w:rsid w:val="007B30A2"/>
    <w:rsid w:val="007B5E53"/>
    <w:rsid w:val="007F148A"/>
    <w:rsid w:val="00882B09"/>
    <w:rsid w:val="008C518C"/>
    <w:rsid w:val="008F7E93"/>
    <w:rsid w:val="009058FA"/>
    <w:rsid w:val="00997A7B"/>
    <w:rsid w:val="00A53EE9"/>
    <w:rsid w:val="00B1636A"/>
    <w:rsid w:val="00BE2A89"/>
    <w:rsid w:val="00C66A12"/>
    <w:rsid w:val="00D73486"/>
    <w:rsid w:val="00E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45B57-8D45-413F-A318-CF16EF2C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1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Разумова</dc:creator>
  <cp:lastModifiedBy>dou98k</cp:lastModifiedBy>
  <cp:revision>8</cp:revision>
  <cp:lastPrinted>2023-12-20T08:22:00Z</cp:lastPrinted>
  <dcterms:created xsi:type="dcterms:W3CDTF">2023-03-20T14:01:00Z</dcterms:created>
  <dcterms:modified xsi:type="dcterms:W3CDTF">2023-12-20T08:33:00Z</dcterms:modified>
</cp:coreProperties>
</file>