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F8" w:rsidRPr="007E09BB" w:rsidRDefault="009F58F8" w:rsidP="009F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BB">
        <w:rPr>
          <w:rFonts w:ascii="Times New Roman" w:hAnsi="Times New Roman" w:cs="Times New Roman"/>
          <w:b/>
          <w:sz w:val="28"/>
          <w:szCs w:val="28"/>
        </w:rPr>
        <w:t xml:space="preserve">Календарно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Pr="007E09BB">
        <w:rPr>
          <w:rFonts w:ascii="Times New Roman" w:hAnsi="Times New Roman" w:cs="Times New Roman"/>
          <w:b/>
          <w:sz w:val="28"/>
          <w:szCs w:val="28"/>
        </w:rPr>
        <w:t>в МБДОУ «Детский сад № 98»</w:t>
      </w:r>
    </w:p>
    <w:p w:rsidR="009F58F8" w:rsidRPr="007E09BB" w:rsidRDefault="009F58F8" w:rsidP="009F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7E09B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F58F8" w:rsidRPr="007E09BB" w:rsidRDefault="009F58F8" w:rsidP="009F5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8F8" w:rsidRPr="00EE349B" w:rsidRDefault="009F58F8" w:rsidP="009F58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748" w:type="dxa"/>
        <w:tblLook w:val="04A0" w:firstRow="1" w:lastRow="0" w:firstColumn="1" w:lastColumn="0" w:noHBand="0" w:noVBand="1"/>
      </w:tblPr>
      <w:tblGrid>
        <w:gridCol w:w="1340"/>
        <w:gridCol w:w="3899"/>
        <w:gridCol w:w="3686"/>
        <w:gridCol w:w="3542"/>
        <w:gridCol w:w="3275"/>
        <w:gridCol w:w="6"/>
      </w:tblGrid>
      <w:tr w:rsidR="009F58F8" w:rsidTr="00913655">
        <w:trPr>
          <w:gridAfter w:val="1"/>
          <w:wAfter w:w="6" w:type="dxa"/>
          <w:trHeight w:val="458"/>
        </w:trPr>
        <w:tc>
          <w:tcPr>
            <w:tcW w:w="1340" w:type="dxa"/>
            <w:tcBorders>
              <w:tr2bl w:val="single" w:sz="4" w:space="0" w:color="auto"/>
            </w:tcBorders>
          </w:tcPr>
          <w:p w:rsidR="009F58F8" w:rsidRDefault="009F58F8" w:rsidP="00986FD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  <w:p w:rsidR="009F58F8" w:rsidRDefault="009F58F8" w:rsidP="00986FD9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9F58F8" w:rsidRPr="00D3386E" w:rsidRDefault="009F58F8" w:rsidP="00986FD9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,Месяц</w:t>
            </w:r>
            <w:proofErr w:type="gramEnd"/>
          </w:p>
        </w:tc>
        <w:tc>
          <w:tcPr>
            <w:tcW w:w="3899" w:type="dxa"/>
            <w:vAlign w:val="center"/>
          </w:tcPr>
          <w:p w:rsidR="009F58F8" w:rsidRPr="00D3386E" w:rsidRDefault="009F58F8" w:rsidP="00913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686" w:type="dxa"/>
            <w:vAlign w:val="center"/>
          </w:tcPr>
          <w:p w:rsidR="009F58F8" w:rsidRPr="00D3386E" w:rsidRDefault="009F58F8" w:rsidP="00913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542" w:type="dxa"/>
            <w:vAlign w:val="center"/>
          </w:tcPr>
          <w:p w:rsidR="009F58F8" w:rsidRPr="00D3386E" w:rsidRDefault="009F58F8" w:rsidP="00913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275" w:type="dxa"/>
            <w:vAlign w:val="center"/>
          </w:tcPr>
          <w:p w:rsidR="009F58F8" w:rsidRPr="00D3386E" w:rsidRDefault="009F58F8" w:rsidP="00913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9F58F8" w:rsidRPr="00EC2005" w:rsidRDefault="009F58F8" w:rsidP="00913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8F8" w:rsidTr="00DA6500">
        <w:trPr>
          <w:gridAfter w:val="1"/>
          <w:wAfter w:w="6" w:type="dxa"/>
          <w:trHeight w:val="3116"/>
        </w:trPr>
        <w:tc>
          <w:tcPr>
            <w:tcW w:w="1340" w:type="dxa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85" w:type="dxa"/>
            <w:gridSpan w:val="2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386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физического развития и педагогическая диагностика индивидуального развития детей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Pr="002A2B8E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01.09. – 15.09.</w:t>
            </w:r>
          </w:p>
        </w:tc>
        <w:tc>
          <w:tcPr>
            <w:tcW w:w="3542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8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 и лето прошло ... Здравствуй, детский сад!</w:t>
            </w:r>
            <w:r w:rsidRPr="00D338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F58F8" w:rsidRPr="00F21A60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F8" w:rsidRPr="00052941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</w:t>
            </w:r>
            <w:r w:rsidRPr="000529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.09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22</w:t>
            </w:r>
            <w:r w:rsidRPr="000529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Pr="000529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75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48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наш так хорош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0314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F58F8" w:rsidRPr="0003148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8">
              <w:rPr>
                <w:rFonts w:ascii="Times New Roman" w:hAnsi="Times New Roman" w:cs="Times New Roman"/>
                <w:sz w:val="24"/>
                <w:szCs w:val="24"/>
              </w:rPr>
              <w:t>27 сентября – день дошкольного работника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Pr="00052941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25.09 – 29.09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58F8" w:rsidRPr="00AB30EA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9F58F8" w:rsidTr="00DA6500">
        <w:trPr>
          <w:gridAfter w:val="1"/>
          <w:wAfter w:w="6" w:type="dxa"/>
          <w:trHeight w:val="4910"/>
        </w:trPr>
        <w:tc>
          <w:tcPr>
            <w:tcW w:w="1340" w:type="dxa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99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488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профессий»</w:t>
            </w:r>
          </w:p>
          <w:p w:rsidR="009F58F8" w:rsidRPr="00EE349B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8">
              <w:rPr>
                <w:rFonts w:ascii="Times New Roman" w:hAnsi="Times New Roman" w:cs="Times New Roman"/>
                <w:sz w:val="24"/>
                <w:szCs w:val="24"/>
              </w:rPr>
              <w:t>5 октября – День учителя</w:t>
            </w:r>
          </w:p>
          <w:p w:rsidR="009F58F8" w:rsidRPr="0003148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8">
              <w:rPr>
                <w:rFonts w:ascii="Times New Roman" w:hAnsi="Times New Roman" w:cs="Times New Roman"/>
                <w:sz w:val="24"/>
                <w:szCs w:val="24"/>
              </w:rPr>
              <w:t>9 октября – Всемирный день почты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148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– Международный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пекарей и пекарей – кондитеров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Pr="00052941" w:rsidRDefault="001346C9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02.10 – 06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.10</w:t>
            </w:r>
          </w:p>
        </w:tc>
        <w:tc>
          <w:tcPr>
            <w:tcW w:w="3686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AB">
              <w:rPr>
                <w:rFonts w:ascii="Times New Roman" w:hAnsi="Times New Roman" w:cs="Times New Roman"/>
                <w:b/>
                <w:sz w:val="28"/>
                <w:szCs w:val="28"/>
              </w:rPr>
              <w:t>«Очень любим мы играть – книги разные читать»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 – Всероссийский день чтения.</w:t>
            </w:r>
          </w:p>
          <w:p w:rsidR="009F58F8" w:rsidRPr="00671522" w:rsidRDefault="001346C9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Книги - ю</w:t>
            </w:r>
            <w:r w:rsidR="009F58F8" w:rsidRPr="00671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биляры:</w:t>
            </w:r>
          </w:p>
          <w:p w:rsidR="009F58F8" w:rsidRPr="00102BAB" w:rsidRDefault="001346C9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1)185 лет-Андерсен Х.К. «Стойкий оловянный солдатик»</w:t>
            </w:r>
          </w:p>
          <w:p w:rsidR="009F58F8" w:rsidRDefault="001346C9" w:rsidP="00134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165 лет – Аксаков С.Т. «Аленький цветочек»</w:t>
            </w:r>
          </w:p>
          <w:p w:rsidR="001346C9" w:rsidRDefault="001346C9" w:rsidP="00134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100 лет – Маршак С.Я. «Сказка о глупом мышонке»</w:t>
            </w:r>
          </w:p>
          <w:p w:rsidR="001346C9" w:rsidRDefault="001346C9" w:rsidP="00134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95 лет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 </w:t>
            </w:r>
          </w:p>
          <w:p w:rsidR="001346C9" w:rsidRDefault="001346C9" w:rsidP="001346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толстяка»</w:t>
            </w:r>
          </w:p>
          <w:p w:rsidR="00913655" w:rsidRPr="00913655" w:rsidRDefault="00913655" w:rsidP="001346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9F58F8" w:rsidRDefault="001346C9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09.10 – 13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.10</w:t>
            </w:r>
          </w:p>
          <w:p w:rsidR="009F58F8" w:rsidRPr="00AB30EA" w:rsidRDefault="009F58F8" w:rsidP="00986FD9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3542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488">
              <w:rPr>
                <w:rFonts w:ascii="Times New Roman" w:hAnsi="Times New Roman" w:cs="Times New Roman"/>
                <w:b/>
                <w:sz w:val="28"/>
                <w:szCs w:val="28"/>
              </w:rPr>
              <w:t>«Мы друзья природы»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Pr="00052941" w:rsidRDefault="001346C9" w:rsidP="00986FD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16.10 – 20</w:t>
            </w:r>
            <w:r w:rsidR="009F58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.10</w:t>
            </w:r>
          </w:p>
          <w:p w:rsidR="009F58F8" w:rsidRPr="0003148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«Осень, осень в гости просим!»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Pr="00031488" w:rsidRDefault="001346C9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23.10 – 31</w:t>
            </w:r>
            <w:r w:rsidR="009F58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.10</w:t>
            </w:r>
          </w:p>
        </w:tc>
      </w:tr>
      <w:tr w:rsidR="009F58F8" w:rsidTr="00DA6500">
        <w:trPr>
          <w:gridAfter w:val="1"/>
          <w:wAfter w:w="6" w:type="dxa"/>
          <w:trHeight w:val="2726"/>
        </w:trPr>
        <w:tc>
          <w:tcPr>
            <w:tcW w:w="1340" w:type="dxa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899" w:type="dxa"/>
            <w:vAlign w:val="center"/>
          </w:tcPr>
          <w:p w:rsidR="009F58F8" w:rsidRPr="00052941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41">
              <w:rPr>
                <w:rFonts w:ascii="Times New Roman" w:hAnsi="Times New Roman" w:cs="Times New Roman"/>
                <w:b/>
                <w:sz w:val="28"/>
                <w:szCs w:val="28"/>
              </w:rPr>
              <w:t>«Россия, Россия, края дорогие!»</w:t>
            </w:r>
          </w:p>
          <w:p w:rsidR="009F58F8" w:rsidRPr="00052941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41">
              <w:rPr>
                <w:rFonts w:ascii="Times New Roman" w:hAnsi="Times New Roman" w:cs="Times New Roman"/>
                <w:sz w:val="24"/>
                <w:szCs w:val="24"/>
              </w:rPr>
              <w:t>4 ноября - День народного единства</w:t>
            </w:r>
          </w:p>
          <w:p w:rsidR="009F58F8" w:rsidRDefault="009F58F8" w:rsidP="0098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Pr="00754861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01.11</w:t>
            </w:r>
            <w:r w:rsidR="001346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10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.11</w:t>
            </w:r>
          </w:p>
        </w:tc>
        <w:tc>
          <w:tcPr>
            <w:tcW w:w="3686" w:type="dxa"/>
            <w:vAlign w:val="center"/>
          </w:tcPr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7">
              <w:rPr>
                <w:rFonts w:ascii="Times New Roman" w:hAnsi="Times New Roman" w:cs="Times New Roman"/>
                <w:b/>
                <w:sz w:val="28"/>
                <w:szCs w:val="28"/>
              </w:rPr>
              <w:t>«Без доброты и сострадания нет человека»</w:t>
            </w:r>
          </w:p>
          <w:p w:rsidR="00823767" w:rsidRP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16 ноября – Международный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 – Всемирный день доброты</w:t>
            </w:r>
          </w:p>
          <w:p w:rsidR="009F58F8" w:rsidRPr="00823767" w:rsidRDefault="009F58F8" w:rsidP="00823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Pr="00754861" w:rsidRDefault="00823767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13.11 – 17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.11</w:t>
            </w:r>
          </w:p>
          <w:p w:rsidR="009F58F8" w:rsidRPr="00754861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542" w:type="dxa"/>
            <w:vAlign w:val="center"/>
          </w:tcPr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7">
              <w:rPr>
                <w:rFonts w:ascii="Times New Roman" w:hAnsi="Times New Roman" w:cs="Times New Roman"/>
                <w:b/>
                <w:sz w:val="28"/>
                <w:szCs w:val="28"/>
              </w:rPr>
              <w:t>«Мама-главный человек»</w:t>
            </w:r>
          </w:p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 xml:space="preserve"> ноября -  День матери в России</w:t>
            </w:r>
          </w:p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Pr="008F7AE7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823767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20.11 – 24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.11.</w:t>
            </w:r>
          </w:p>
          <w:p w:rsidR="009F58F8" w:rsidRPr="002A2B8E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3275" w:type="dxa"/>
            <w:vAlign w:val="center"/>
          </w:tcPr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7" w:rsidRP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005C">
              <w:rPr>
                <w:rFonts w:ascii="Times New Roman" w:hAnsi="Times New Roman" w:cs="Times New Roman"/>
                <w:b/>
                <w:sz w:val="28"/>
                <w:szCs w:val="28"/>
              </w:rPr>
              <w:t>Все дети на   планете должны всегда дружить!»</w:t>
            </w:r>
          </w:p>
          <w:p w:rsidR="00823767" w:rsidRDefault="00823767" w:rsidP="00D400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7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– Всемирный день ребёнка</w:t>
            </w:r>
          </w:p>
          <w:p w:rsidR="00823767" w:rsidRDefault="00823767" w:rsidP="00823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67" w:rsidRPr="00754861" w:rsidRDefault="00823767" w:rsidP="008237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27.11 – 01</w:t>
            </w:r>
            <w:r w:rsidR="00D400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9F58F8" w:rsidRDefault="009F58F8" w:rsidP="00986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F8" w:rsidTr="00DA6500">
        <w:trPr>
          <w:trHeight w:val="2851"/>
        </w:trPr>
        <w:tc>
          <w:tcPr>
            <w:tcW w:w="1340" w:type="dxa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99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дорожной и террористической безопасности»</w:t>
            </w:r>
          </w:p>
          <w:p w:rsidR="009F58F8" w:rsidRDefault="009F58F8" w:rsidP="0098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01.12. – 08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.12.</w:t>
            </w:r>
            <w:r w:rsidR="009F58F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9F58F8" w:rsidRPr="00AB30EA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7">
              <w:rPr>
                <w:rFonts w:ascii="Times New Roman" w:hAnsi="Times New Roman" w:cs="Times New Roman"/>
                <w:b/>
                <w:sz w:val="28"/>
                <w:szCs w:val="28"/>
              </w:rPr>
              <w:t>«Я - ребенок, я человек, у меня есть права!»</w:t>
            </w:r>
          </w:p>
          <w:p w:rsidR="009F58F8" w:rsidRPr="008F7AE7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10 декабря– День прав человека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День Конституции России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Pr="00652053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11.12 – 15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.12.</w:t>
            </w:r>
          </w:p>
        </w:tc>
        <w:tc>
          <w:tcPr>
            <w:tcW w:w="3542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7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«Волшебница Зима»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20 декабря – день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E7">
              <w:rPr>
                <w:rFonts w:ascii="Times New Roman" w:hAnsi="Times New Roman" w:cs="Times New Roman"/>
                <w:sz w:val="24"/>
                <w:szCs w:val="24"/>
              </w:rPr>
              <w:t>рождение новогодней елки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Pr="00652053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18.12. – 22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.12.</w:t>
            </w:r>
          </w:p>
        </w:tc>
        <w:tc>
          <w:tcPr>
            <w:tcW w:w="3281" w:type="dxa"/>
            <w:gridSpan w:val="2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7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7">
              <w:rPr>
                <w:rFonts w:ascii="Times New Roman" w:hAnsi="Times New Roman" w:cs="Times New Roman"/>
                <w:b/>
                <w:sz w:val="28"/>
                <w:szCs w:val="28"/>
              </w:rPr>
              <w:t>карусель»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Pr="00652053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25.12. – 29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.12.</w:t>
            </w:r>
          </w:p>
          <w:p w:rsidR="009F58F8" w:rsidRDefault="009F58F8" w:rsidP="0098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5C" w:rsidTr="00DA6500">
        <w:trPr>
          <w:gridAfter w:val="1"/>
          <w:wAfter w:w="6" w:type="dxa"/>
          <w:trHeight w:val="550"/>
        </w:trPr>
        <w:tc>
          <w:tcPr>
            <w:tcW w:w="1340" w:type="dxa"/>
          </w:tcPr>
          <w:p w:rsidR="00D4005C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99" w:type="dxa"/>
            <w:vAlign w:val="center"/>
          </w:tcPr>
          <w:p w:rsidR="00D4005C" w:rsidRPr="008F7AE7" w:rsidRDefault="00D4005C" w:rsidP="00D400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каникулы.</w:t>
            </w:r>
          </w:p>
          <w:p w:rsidR="00D4005C" w:rsidRDefault="00D4005C" w:rsidP="00D400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05C" w:rsidRPr="006C2FF6" w:rsidRDefault="00D4005C" w:rsidP="00D400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01.01. – 08</w:t>
            </w:r>
            <w:r w:rsidRPr="006C2F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.01</w:t>
            </w:r>
          </w:p>
        </w:tc>
        <w:tc>
          <w:tcPr>
            <w:tcW w:w="3686" w:type="dxa"/>
          </w:tcPr>
          <w:p w:rsidR="00D4005C" w:rsidRDefault="00D4005C" w:rsidP="00D4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5C" w:rsidRDefault="0086474E" w:rsidP="00D4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64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артисты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вежливые ребята»</w:t>
            </w:r>
          </w:p>
          <w:p w:rsidR="0086474E" w:rsidRDefault="0086474E" w:rsidP="00D4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74E" w:rsidRDefault="0086474E" w:rsidP="00D4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 День детского кино</w:t>
            </w:r>
          </w:p>
          <w:p w:rsidR="0086474E" w:rsidRPr="0086474E" w:rsidRDefault="0086474E" w:rsidP="00D4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4E" w:rsidRDefault="0086474E" w:rsidP="00864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– Международный день «СПАСИБО!»</w:t>
            </w:r>
          </w:p>
          <w:p w:rsidR="0086474E" w:rsidRDefault="0086474E" w:rsidP="00864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4E" w:rsidRDefault="0086474E" w:rsidP="00864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4E" w:rsidRPr="0086474E" w:rsidRDefault="0086474E" w:rsidP="008647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09.01 – 12.01.</w:t>
            </w:r>
          </w:p>
          <w:p w:rsidR="0086474E" w:rsidRDefault="0086474E" w:rsidP="00D4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74E" w:rsidRPr="0086474E" w:rsidRDefault="0086474E" w:rsidP="00D4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5C" w:rsidRPr="006C2FF6" w:rsidRDefault="00D4005C" w:rsidP="00D400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542" w:type="dxa"/>
            <w:vAlign w:val="center"/>
          </w:tcPr>
          <w:p w:rsidR="00D4005C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– юные изобретатели, исследователи и спортсмены</w:t>
            </w:r>
            <w:r w:rsidRPr="008F7A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4005C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D2">
              <w:rPr>
                <w:rFonts w:ascii="Times New Roman" w:hAnsi="Times New Roman" w:cs="Times New Roman"/>
                <w:sz w:val="24"/>
                <w:szCs w:val="24"/>
              </w:rPr>
              <w:t xml:space="preserve">17 января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д</w:t>
            </w:r>
            <w:r w:rsidRPr="009419D2">
              <w:rPr>
                <w:rFonts w:ascii="Times New Roman" w:hAnsi="Times New Roman" w:cs="Times New Roman"/>
                <w:sz w:val="24"/>
                <w:szCs w:val="24"/>
              </w:rPr>
              <w:t>етских изобретений</w:t>
            </w:r>
          </w:p>
          <w:p w:rsidR="00D4005C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 – Всемирный день снега. Международный день зимних видов спорта.</w:t>
            </w:r>
          </w:p>
          <w:p w:rsidR="00D4005C" w:rsidRPr="006C2FF6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6">
              <w:rPr>
                <w:rFonts w:ascii="Times New Roman" w:hAnsi="Times New Roman" w:cs="Times New Roman"/>
                <w:sz w:val="24"/>
                <w:szCs w:val="24"/>
              </w:rPr>
              <w:t xml:space="preserve">28 января – Международный день </w:t>
            </w:r>
            <w:proofErr w:type="spellStart"/>
            <w:r w:rsidRPr="006C2FF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D4005C" w:rsidRDefault="00D4005C" w:rsidP="0098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5C" w:rsidRPr="009419D2" w:rsidRDefault="0086474E" w:rsidP="008647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</w:t>
            </w:r>
            <w:r w:rsidR="00D400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.01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</w:t>
            </w:r>
            <w:r w:rsidR="00D400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.01.</w:t>
            </w:r>
          </w:p>
        </w:tc>
        <w:tc>
          <w:tcPr>
            <w:tcW w:w="3275" w:type="dxa"/>
            <w:vAlign w:val="center"/>
          </w:tcPr>
          <w:p w:rsidR="00D4005C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CB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Необычные праздники в январе</w:t>
            </w:r>
            <w:r w:rsidRPr="00111C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6474E" w:rsidRDefault="0086474E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05C" w:rsidRPr="0086474E" w:rsidRDefault="0086474E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 Всемирный день снеговика</w:t>
            </w:r>
          </w:p>
          <w:p w:rsidR="00D4005C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 – Международный день объятий</w:t>
            </w:r>
          </w:p>
          <w:p w:rsidR="00D4005C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 – Международный день эскимо.</w:t>
            </w:r>
          </w:p>
          <w:p w:rsidR="00D4005C" w:rsidRDefault="00D4005C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5C" w:rsidRPr="008945C9" w:rsidRDefault="00D4005C" w:rsidP="008647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8647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.01 – 31.01 </w:t>
            </w:r>
          </w:p>
        </w:tc>
      </w:tr>
      <w:tr w:rsidR="00DA6500" w:rsidTr="00DA6500">
        <w:trPr>
          <w:gridAfter w:val="1"/>
          <w:wAfter w:w="6" w:type="dxa"/>
          <w:trHeight w:val="2535"/>
        </w:trPr>
        <w:tc>
          <w:tcPr>
            <w:tcW w:w="1340" w:type="dxa"/>
          </w:tcPr>
          <w:p w:rsidR="00DA650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vAlign w:val="center"/>
          </w:tcPr>
          <w:p w:rsidR="00DA650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«Пушкинские чтения</w:t>
            </w:r>
            <w:r w:rsidRPr="006265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650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500" w:rsidRPr="006A1D62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62">
              <w:rPr>
                <w:rFonts w:ascii="Times New Roman" w:hAnsi="Times New Roman" w:cs="Times New Roman"/>
                <w:sz w:val="24"/>
                <w:szCs w:val="24"/>
              </w:rPr>
              <w:t>10 февраля – День памяти А.С. Пушкина</w:t>
            </w:r>
          </w:p>
          <w:p w:rsidR="00DA650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00" w:rsidRPr="00603D6B" w:rsidRDefault="00DA6500" w:rsidP="008647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01.02. – 09.02.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A650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CB3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 в науку»</w:t>
            </w:r>
          </w:p>
          <w:p w:rsidR="00DA650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0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>8 февраля - День российской науки</w:t>
            </w:r>
          </w:p>
          <w:p w:rsidR="00DA650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(познавательная и исследовательская деятельность, экспериментирование)</w:t>
            </w:r>
          </w:p>
          <w:p w:rsidR="00DA650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00" w:rsidRPr="00603D6B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12.02 – 16.02.</w:t>
            </w:r>
          </w:p>
          <w:p w:rsidR="00DA6500" w:rsidRPr="0062657D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DA6500" w:rsidRDefault="00DA6500" w:rsidP="00DA6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7D">
              <w:rPr>
                <w:rFonts w:ascii="Times New Roman" w:hAnsi="Times New Roman" w:cs="Times New Roman"/>
                <w:b/>
                <w:sz w:val="28"/>
                <w:szCs w:val="28"/>
              </w:rPr>
              <w:t>«Служу Отечеству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6265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6500" w:rsidRDefault="00DA6500" w:rsidP="00DA6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500" w:rsidRDefault="00DA6500" w:rsidP="00DA6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500" w:rsidRPr="00C20210" w:rsidRDefault="00DA6500" w:rsidP="00DA650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A6500" w:rsidRDefault="00DA6500" w:rsidP="00DA6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>23 февраля -  День защитника</w:t>
            </w:r>
          </w:p>
          <w:p w:rsidR="00DA6500" w:rsidRDefault="00DA6500" w:rsidP="00DA6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DA6500" w:rsidRDefault="00DA6500" w:rsidP="00DA6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00" w:rsidRDefault="00DA6500" w:rsidP="00DA6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19.02 – 22.02</w:t>
            </w:r>
          </w:p>
        </w:tc>
        <w:tc>
          <w:tcPr>
            <w:tcW w:w="3275" w:type="dxa"/>
          </w:tcPr>
          <w:p w:rsidR="00DA6500" w:rsidRDefault="00DA6500" w:rsidP="00DA6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500" w:rsidRDefault="00DA6500" w:rsidP="00DA6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CB3">
              <w:rPr>
                <w:rFonts w:ascii="Times New Roman" w:hAnsi="Times New Roman" w:cs="Times New Roman"/>
                <w:b/>
                <w:sz w:val="28"/>
                <w:szCs w:val="28"/>
              </w:rPr>
              <w:t>«Где родился, там и пригодился!»</w:t>
            </w:r>
          </w:p>
          <w:p w:rsidR="00DA6500" w:rsidRDefault="00DA6500" w:rsidP="00DA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B3">
              <w:rPr>
                <w:rFonts w:ascii="Times New Roman" w:hAnsi="Times New Roman" w:cs="Times New Roman"/>
                <w:sz w:val="24"/>
                <w:szCs w:val="24"/>
              </w:rPr>
              <w:t>(родной город, его история, культура, народные промыслы)</w:t>
            </w:r>
          </w:p>
          <w:p w:rsidR="00DA6500" w:rsidRDefault="00DA6500" w:rsidP="00DA65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00" w:rsidRPr="00DA6500" w:rsidRDefault="00DA6500" w:rsidP="00DA65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26.02 – 01.03.</w:t>
            </w:r>
          </w:p>
        </w:tc>
      </w:tr>
      <w:tr w:rsidR="009F58F8" w:rsidTr="009D15DA">
        <w:trPr>
          <w:gridAfter w:val="1"/>
          <w:wAfter w:w="6" w:type="dxa"/>
          <w:trHeight w:val="2810"/>
        </w:trPr>
        <w:tc>
          <w:tcPr>
            <w:tcW w:w="1340" w:type="dxa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99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7D">
              <w:rPr>
                <w:rFonts w:ascii="Times New Roman" w:hAnsi="Times New Roman" w:cs="Times New Roman"/>
                <w:b/>
                <w:sz w:val="28"/>
                <w:szCs w:val="28"/>
              </w:rPr>
              <w:t>«Звонкие весенние краски»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8F8" w:rsidRPr="00C20210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 – Международный день детского телевидения и радиовещания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>8 марта - Международный женский день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Pr="00C2021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04.03 – 07</w:t>
            </w:r>
            <w:r w:rsidR="009F58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.03.</w:t>
            </w:r>
          </w:p>
          <w:p w:rsidR="009F58F8" w:rsidRPr="0062657D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58F8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6500" w:rsidRDefault="00DA6500" w:rsidP="00DA6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«Разойдись народ, Масленица идёт!»</w:t>
            </w:r>
          </w:p>
          <w:p w:rsidR="00DA6500" w:rsidRDefault="00DA6500" w:rsidP="00DA6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50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 – 17.03. </w:t>
            </w:r>
          </w:p>
          <w:p w:rsidR="009F58F8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  <w:p w:rsidR="009F58F8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8F8" w:rsidRPr="00E25E1C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58F8" w:rsidRPr="00C20210" w:rsidRDefault="00DA6500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11.03 – 15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.03.</w:t>
            </w:r>
          </w:p>
        </w:tc>
        <w:tc>
          <w:tcPr>
            <w:tcW w:w="3542" w:type="dxa"/>
            <w:vAlign w:val="center"/>
          </w:tcPr>
          <w:p w:rsidR="00DA6500" w:rsidRDefault="00DA6500" w:rsidP="00DA65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7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капель»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5DA" w:rsidRDefault="009D15DA" w:rsidP="009D15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>еделя музыки для детей и юношества</w:t>
            </w:r>
          </w:p>
          <w:p w:rsidR="009F58F8" w:rsidRDefault="009F58F8" w:rsidP="009D15DA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Pr="00E25E1C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Default="009D15DA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18.03. – 22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.03.</w:t>
            </w:r>
          </w:p>
          <w:p w:rsidR="009F58F8" w:rsidRPr="00AB30EA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3275" w:type="dxa"/>
            <w:vAlign w:val="center"/>
          </w:tcPr>
          <w:p w:rsidR="00DA6500" w:rsidRDefault="00DA6500" w:rsidP="009D15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именины»</w:t>
            </w:r>
          </w:p>
          <w:p w:rsidR="009D15DA" w:rsidRDefault="009D15DA" w:rsidP="009D15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5DA" w:rsidRDefault="009D15DA" w:rsidP="009D15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9D15DA" w:rsidRDefault="009D15DA" w:rsidP="009D15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Юбиляры:</w:t>
            </w:r>
          </w:p>
          <w:p w:rsidR="00DA6500" w:rsidRDefault="009D15DA" w:rsidP="00D06F5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лет Андерсен Х.К. «Снежная королева»</w:t>
            </w:r>
          </w:p>
          <w:p w:rsidR="009D15DA" w:rsidRDefault="009D15DA" w:rsidP="009D15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ЧуковскийК.И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«Муха цокотуха»</w:t>
            </w:r>
          </w:p>
          <w:p w:rsidR="00D06F54" w:rsidRPr="00D06F54" w:rsidRDefault="009D15DA" w:rsidP="00D06F5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Носов Н.Н. «Приключения Незнайки и его друзей»</w:t>
            </w:r>
            <w:r w:rsidR="00D06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06F54" w:rsidRPr="00D06F54" w:rsidRDefault="00D06F54" w:rsidP="00D06F5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54" w:rsidRDefault="00D06F54" w:rsidP="00D06F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25.03. – 29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.03</w:t>
            </w:r>
          </w:p>
          <w:p w:rsidR="00D06F54" w:rsidRDefault="00D06F54" w:rsidP="00D06F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D06F54" w:rsidRPr="00D06F54" w:rsidRDefault="00D06F54" w:rsidP="00D06F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9F58F8" w:rsidTr="00DA6500">
        <w:trPr>
          <w:gridAfter w:val="1"/>
          <w:wAfter w:w="6" w:type="dxa"/>
          <w:trHeight w:val="2960"/>
        </w:trPr>
        <w:tc>
          <w:tcPr>
            <w:tcW w:w="1340" w:type="dxa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99" w:type="dxa"/>
            <w:vMerge w:val="restart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7D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книг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7D">
              <w:rPr>
                <w:rFonts w:ascii="Times New Roman" w:hAnsi="Times New Roman" w:cs="Times New Roman"/>
                <w:b/>
                <w:sz w:val="28"/>
                <w:szCs w:val="28"/>
              </w:rPr>
              <w:t>Я здоровье берегу, сам себе я помогу»</w:t>
            </w:r>
          </w:p>
          <w:p w:rsidR="009F58F8" w:rsidRPr="0062657D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>1 апреля – День смеха</w:t>
            </w:r>
          </w:p>
          <w:p w:rsidR="009F58F8" w:rsidRPr="0062657D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 –</w:t>
            </w: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>7 апреля – День здоровья</w:t>
            </w:r>
          </w:p>
          <w:p w:rsidR="009F58F8" w:rsidRDefault="009F58F8" w:rsidP="0098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01.04. – 05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.04.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BB">
              <w:rPr>
                <w:rFonts w:ascii="Times New Roman" w:hAnsi="Times New Roman" w:cs="Times New Roman"/>
                <w:b/>
                <w:sz w:val="28"/>
                <w:szCs w:val="28"/>
              </w:rPr>
              <w:t>«Этот День Победы порохом пропах»</w:t>
            </w:r>
          </w:p>
          <w:p w:rsidR="009F58F8" w:rsidRPr="007E09BB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B">
              <w:rPr>
                <w:rFonts w:ascii="Times New Roman" w:hAnsi="Times New Roman" w:cs="Times New Roman"/>
                <w:sz w:val="24"/>
                <w:szCs w:val="24"/>
              </w:rPr>
              <w:t>9 мая – День победы в ВОВ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Pr="003D15A5" w:rsidRDefault="00913655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02.05. – 10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.05.</w:t>
            </w:r>
          </w:p>
        </w:tc>
        <w:tc>
          <w:tcPr>
            <w:tcW w:w="3686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7D"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«Космические дали»</w:t>
            </w:r>
          </w:p>
          <w:p w:rsidR="009F58F8" w:rsidRPr="0062657D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>12 апреля - День космонавтики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58F8" w:rsidRDefault="009F58F8" w:rsidP="0098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Pr="003D15A5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08.04. – 12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.04.</w:t>
            </w:r>
          </w:p>
        </w:tc>
        <w:tc>
          <w:tcPr>
            <w:tcW w:w="3542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7D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«Экологический бум»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апреля – Международный день птиц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– Всемирный день Земли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Pr="00AB30EA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15.04. – 19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.04.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vAlign w:val="center"/>
          </w:tcPr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57D"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пожарной безопасности»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>30 апреля – День пожарной охраны России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– Международный день трудящихся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F8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22.04. – 30</w:t>
            </w:r>
            <w:r w:rsidR="009F58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.04.</w:t>
            </w:r>
          </w:p>
          <w:p w:rsidR="009F58F8" w:rsidRDefault="009F58F8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F58F8" w:rsidRPr="0062657D" w:rsidRDefault="009F58F8" w:rsidP="0098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54" w:rsidTr="00A72547">
        <w:trPr>
          <w:gridAfter w:val="1"/>
          <w:wAfter w:w="6" w:type="dxa"/>
          <w:trHeight w:val="1599"/>
        </w:trPr>
        <w:tc>
          <w:tcPr>
            <w:tcW w:w="1340" w:type="dxa"/>
            <w:tcBorders>
              <w:top w:val="nil"/>
            </w:tcBorders>
          </w:tcPr>
          <w:p w:rsidR="00D06F54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99" w:type="dxa"/>
            <w:vMerge/>
            <w:vAlign w:val="center"/>
          </w:tcPr>
          <w:p w:rsidR="00D06F54" w:rsidRPr="00AB30EA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D06F54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BB">
              <w:rPr>
                <w:rFonts w:ascii="Times New Roman" w:hAnsi="Times New Roman" w:cs="Times New Roman"/>
                <w:b/>
                <w:sz w:val="28"/>
                <w:szCs w:val="28"/>
              </w:rPr>
              <w:t>«Семья вместе и душа на месте!»</w:t>
            </w:r>
          </w:p>
          <w:p w:rsidR="00D06F54" w:rsidRPr="007E09BB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54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9B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–</w:t>
            </w:r>
            <w:r w:rsidRPr="007E09B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D06F54" w:rsidRPr="002A2B8E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F54" w:rsidRPr="00AB30EA" w:rsidRDefault="00913655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13.05. – 17</w:t>
            </w:r>
            <w:r w:rsidR="00D06F54" w:rsidRPr="00AB30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.05.</w:t>
            </w:r>
          </w:p>
        </w:tc>
        <w:tc>
          <w:tcPr>
            <w:tcW w:w="6817" w:type="dxa"/>
            <w:gridSpan w:val="2"/>
            <w:vAlign w:val="center"/>
          </w:tcPr>
          <w:p w:rsidR="00D06F54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54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54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6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физического развития и педагогическая диагностика индивидуального развития детей</w:t>
            </w:r>
          </w:p>
          <w:p w:rsidR="00D06F54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54" w:rsidRPr="00AB30EA" w:rsidRDefault="00913655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</w:t>
            </w:r>
            <w:r w:rsidR="00D06F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.05. – 31.05.</w:t>
            </w:r>
          </w:p>
          <w:p w:rsidR="00D06F54" w:rsidRDefault="00D06F54" w:rsidP="009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54" w:rsidRDefault="00D0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54" w:rsidRDefault="00D06F54" w:rsidP="00986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8F8" w:rsidRDefault="009F58F8" w:rsidP="009F58F8"/>
    <w:p w:rsidR="001E21B7" w:rsidRDefault="001E21B7" w:rsidP="009F58F8">
      <w:pPr>
        <w:pStyle w:val="a3"/>
      </w:pPr>
    </w:p>
    <w:sectPr w:rsidR="001E21B7" w:rsidSect="000A54EF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F31"/>
    <w:multiLevelType w:val="hybridMultilevel"/>
    <w:tmpl w:val="66CAE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5BDE"/>
    <w:multiLevelType w:val="hybridMultilevel"/>
    <w:tmpl w:val="176E49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31785"/>
    <w:multiLevelType w:val="hybridMultilevel"/>
    <w:tmpl w:val="5BDEB9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9421FA"/>
    <w:multiLevelType w:val="hybridMultilevel"/>
    <w:tmpl w:val="2DAA4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8"/>
    <w:rsid w:val="001346C9"/>
    <w:rsid w:val="001E21B7"/>
    <w:rsid w:val="00823767"/>
    <w:rsid w:val="0086474E"/>
    <w:rsid w:val="00913655"/>
    <w:rsid w:val="009D15DA"/>
    <w:rsid w:val="009F58F8"/>
    <w:rsid w:val="00D06F54"/>
    <w:rsid w:val="00D4005C"/>
    <w:rsid w:val="00D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9DDB-6BD3-4038-A3AA-57619D7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8F8"/>
    <w:pPr>
      <w:spacing w:after="0" w:line="240" w:lineRule="auto"/>
    </w:pPr>
  </w:style>
  <w:style w:type="table" w:styleId="a4">
    <w:name w:val="Table Grid"/>
    <w:basedOn w:val="a1"/>
    <w:uiPriority w:val="39"/>
    <w:rsid w:val="009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3</cp:revision>
  <cp:lastPrinted>2023-06-21T06:25:00Z</cp:lastPrinted>
  <dcterms:created xsi:type="dcterms:W3CDTF">2023-06-20T10:04:00Z</dcterms:created>
  <dcterms:modified xsi:type="dcterms:W3CDTF">2023-06-21T06:26:00Z</dcterms:modified>
</cp:coreProperties>
</file>